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DC" w:rsidRDefault="00DF39DC" w:rsidP="00DF39DC">
      <w:pPr>
        <w:spacing w:line="580" w:lineRule="exact"/>
        <w:ind w:firstLineChars="200" w:firstLine="723"/>
        <w:jc w:val="left"/>
        <w:rPr>
          <w:rFonts w:ascii="宋体" w:hAnsi="宋体" w:cs="仿宋_GB2312"/>
          <w:b/>
          <w:sz w:val="36"/>
          <w:szCs w:val="36"/>
        </w:rPr>
      </w:pPr>
      <w:r>
        <w:rPr>
          <w:rFonts w:ascii="宋体" w:hAnsi="宋体" w:cs="仿宋_GB2312" w:hint="eastAsia"/>
          <w:b/>
          <w:sz w:val="36"/>
          <w:szCs w:val="36"/>
        </w:rPr>
        <w:t>附件</w:t>
      </w:r>
      <w:r>
        <w:rPr>
          <w:rFonts w:ascii="宋体" w:hAnsi="宋体" w:cs="仿宋_GB2312"/>
          <w:b/>
          <w:sz w:val="36"/>
          <w:szCs w:val="36"/>
        </w:rPr>
        <w:t>：</w:t>
      </w:r>
    </w:p>
    <w:p w:rsidR="00390C57" w:rsidRPr="00390C57" w:rsidRDefault="00390C57" w:rsidP="00390C57">
      <w:pPr>
        <w:spacing w:line="580" w:lineRule="exact"/>
        <w:ind w:firstLineChars="200" w:firstLine="723"/>
        <w:jc w:val="center"/>
        <w:rPr>
          <w:rFonts w:ascii="宋体" w:hAnsi="宋体" w:cs="仿宋_GB2312"/>
          <w:b/>
          <w:sz w:val="36"/>
          <w:szCs w:val="36"/>
        </w:rPr>
      </w:pPr>
      <w:r w:rsidRPr="00CF2E3D">
        <w:rPr>
          <w:rFonts w:ascii="宋体" w:hAnsi="宋体" w:cs="仿宋_GB2312" w:hint="eastAsia"/>
          <w:b/>
          <w:sz w:val="36"/>
          <w:szCs w:val="36"/>
        </w:rPr>
        <w:t>福建海峡银行市管干部201</w:t>
      </w:r>
      <w:r>
        <w:rPr>
          <w:rFonts w:ascii="宋体" w:hAnsi="宋体" w:cs="仿宋_GB2312"/>
          <w:b/>
          <w:sz w:val="36"/>
          <w:szCs w:val="36"/>
        </w:rPr>
        <w:t>7</w:t>
      </w:r>
      <w:r w:rsidRPr="00CF2E3D">
        <w:rPr>
          <w:rFonts w:ascii="宋体" w:hAnsi="宋体" w:cs="仿宋_GB2312" w:hint="eastAsia"/>
          <w:b/>
          <w:sz w:val="36"/>
          <w:szCs w:val="36"/>
        </w:rPr>
        <w:t>年度薪酬信息披露表</w:t>
      </w:r>
    </w:p>
    <w:p w:rsidR="00390C57" w:rsidRDefault="00390C57" w:rsidP="00331343">
      <w:pPr>
        <w:spacing w:line="580" w:lineRule="exact"/>
        <w:rPr>
          <w:rFonts w:ascii="仿宋_GB2312" w:eastAsia="仿宋_GB2312" w:cs="仿宋_GB2312"/>
          <w:sz w:val="24"/>
          <w:szCs w:val="24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1134"/>
        <w:gridCol w:w="1276"/>
        <w:gridCol w:w="1530"/>
        <w:gridCol w:w="2410"/>
        <w:gridCol w:w="2013"/>
        <w:gridCol w:w="1956"/>
        <w:gridCol w:w="1304"/>
        <w:gridCol w:w="1276"/>
      </w:tblGrid>
      <w:tr w:rsidR="00331343" w:rsidRPr="006C5CF9" w:rsidTr="0085088B">
        <w:trPr>
          <w:trHeight w:val="73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43" w:rsidRPr="0085088B" w:rsidRDefault="00331343" w:rsidP="005F279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姓名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43" w:rsidRPr="0085088B" w:rsidRDefault="00331343" w:rsidP="005F279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职务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43" w:rsidRPr="0085088B" w:rsidRDefault="00331343" w:rsidP="00052587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任职起</w:t>
            </w:r>
            <w:r w:rsidR="00052587">
              <w:rPr>
                <w:rFonts w:asciiTheme="minorEastAsia" w:eastAsiaTheme="minorEastAsia" w:hAnsiTheme="minorEastAsia" w:cs="仿宋_GB2312" w:hint="eastAsia"/>
                <w:szCs w:val="21"/>
              </w:rPr>
              <w:t>始</w:t>
            </w: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时间</w:t>
            </w: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43" w:rsidRPr="0085088B" w:rsidRDefault="00331343" w:rsidP="0085088B">
            <w:pPr>
              <w:spacing w:line="400" w:lineRule="exact"/>
              <w:ind w:left="1260" w:hangingChars="600" w:hanging="12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201</w:t>
            </w:r>
            <w:r w:rsidR="00034B63" w:rsidRPr="0085088B">
              <w:rPr>
                <w:rFonts w:asciiTheme="minorEastAsia" w:eastAsiaTheme="minorEastAsia" w:hAnsiTheme="minorEastAsia" w:cs="仿宋_GB2312"/>
                <w:szCs w:val="21"/>
              </w:rPr>
              <w:t>7</w:t>
            </w: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年度从本公司获得的税前报酬情况（单位：万元）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43" w:rsidRPr="0085088B" w:rsidRDefault="00331343" w:rsidP="00D74BC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是否在股东单位或其他关联方领取 薪酬</w:t>
            </w:r>
          </w:p>
          <w:p w:rsidR="00331343" w:rsidRPr="0085088B" w:rsidRDefault="00331343" w:rsidP="005F279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（是/否）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43" w:rsidRPr="0085088B" w:rsidRDefault="00331343" w:rsidP="00D74BC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在关联方领取的税前薪酬总额</w:t>
            </w:r>
          </w:p>
          <w:p w:rsidR="00331343" w:rsidRPr="0085088B" w:rsidRDefault="00331343" w:rsidP="005F279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（万元）</w:t>
            </w:r>
          </w:p>
        </w:tc>
      </w:tr>
      <w:tr w:rsidR="00D74BCA" w:rsidRPr="006C5CF9" w:rsidTr="0085088B">
        <w:trPr>
          <w:trHeight w:val="150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43" w:rsidRPr="0085088B" w:rsidRDefault="00331343" w:rsidP="005F279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43" w:rsidRPr="0085088B" w:rsidRDefault="00331343" w:rsidP="005F279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43" w:rsidRPr="0085088B" w:rsidRDefault="00331343" w:rsidP="005F279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43" w:rsidRPr="0085088B" w:rsidRDefault="00331343" w:rsidP="005F279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应付</w:t>
            </w:r>
          </w:p>
          <w:p w:rsidR="00331343" w:rsidRPr="0085088B" w:rsidRDefault="00331343" w:rsidP="005F279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薪酬</w:t>
            </w:r>
          </w:p>
          <w:p w:rsidR="00331343" w:rsidRPr="0085088B" w:rsidRDefault="00331343" w:rsidP="005F279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（1）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43" w:rsidRPr="0085088B" w:rsidRDefault="00331343" w:rsidP="005F279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社会保险、企业年金、补充医疗保险及住房公积金的单位缴存部分</w:t>
            </w:r>
          </w:p>
          <w:p w:rsidR="00331343" w:rsidRPr="0085088B" w:rsidRDefault="00331343" w:rsidP="005F279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（2）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43" w:rsidRPr="0085088B" w:rsidRDefault="00331343" w:rsidP="00D74BC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其他货币性收入（注明具体项目并分列）</w:t>
            </w:r>
          </w:p>
          <w:p w:rsidR="00331343" w:rsidRPr="0085088B" w:rsidRDefault="00331343" w:rsidP="0085088B">
            <w:pPr>
              <w:spacing w:line="40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（3）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43" w:rsidRPr="0085088B" w:rsidRDefault="00331343" w:rsidP="00D74BC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合计</w:t>
            </w:r>
          </w:p>
          <w:p w:rsidR="00331343" w:rsidRPr="0085088B" w:rsidRDefault="00331343" w:rsidP="005F279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4）=（1）+（2）+（3）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43" w:rsidRPr="0085088B" w:rsidRDefault="00331343" w:rsidP="005F279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43" w:rsidRPr="0085088B" w:rsidRDefault="00331343" w:rsidP="005F279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2205" w:rsidRPr="006C5CF9" w:rsidTr="0085088B">
        <w:trPr>
          <w:trHeight w:val="6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苏素华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85088B">
              <w:rPr>
                <w:rFonts w:asciiTheme="minorEastAsia" w:eastAsiaTheme="minorEastAsia" w:hAnsiTheme="minorEastAsia" w:cs="Arial"/>
                <w:color w:val="000000"/>
                <w:szCs w:val="21"/>
              </w:rPr>
              <w:t>董事长、党委书记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85088B">
              <w:rPr>
                <w:rFonts w:asciiTheme="minorEastAsia" w:eastAsiaTheme="minorEastAsia" w:hAnsiTheme="minorEastAsia" w:cs="Arial"/>
                <w:color w:val="000000"/>
                <w:szCs w:val="21"/>
              </w:rPr>
              <w:t>2014-05-20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61.2563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12.2833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F32205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73.5396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F32205" w:rsidRPr="006C5CF9" w:rsidTr="0085088B">
        <w:trPr>
          <w:trHeight w:val="6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舒平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 w:cs="Arial"/>
                <w:color w:val="000000"/>
                <w:szCs w:val="21"/>
              </w:rPr>
            </w:pPr>
            <w:r w:rsidRPr="0085088B">
              <w:rPr>
                <w:rFonts w:asciiTheme="minorEastAsia" w:eastAsiaTheme="minorEastAsia" w:hAnsiTheme="minorEastAsia" w:cs="Arial"/>
                <w:color w:val="000000"/>
                <w:szCs w:val="21"/>
              </w:rPr>
              <w:t>行长、党委副书记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 w:cs="Arial"/>
                <w:color w:val="000000"/>
                <w:szCs w:val="21"/>
              </w:rPr>
            </w:pPr>
            <w:r w:rsidRPr="0085088B">
              <w:rPr>
                <w:rFonts w:asciiTheme="minorEastAsia" w:eastAsiaTheme="minorEastAsia" w:hAnsiTheme="minorEastAsia" w:cs="Arial"/>
                <w:color w:val="000000"/>
                <w:szCs w:val="21"/>
              </w:rPr>
              <w:t>2015-09-29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61.2563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9.7554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F32205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71.0117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F32205" w:rsidRPr="006C5CF9" w:rsidTr="0085088B">
        <w:trPr>
          <w:trHeight w:val="6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安红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 w:cs="Arial"/>
                <w:color w:val="000000"/>
                <w:szCs w:val="21"/>
              </w:rPr>
            </w:pPr>
            <w:r w:rsidRPr="0085088B">
              <w:rPr>
                <w:rFonts w:asciiTheme="minorEastAsia" w:eastAsiaTheme="minorEastAsia" w:hAnsiTheme="minorEastAsia" w:cs="Arial"/>
                <w:color w:val="000000"/>
                <w:szCs w:val="21"/>
              </w:rPr>
              <w:t>监事长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 w:cs="Arial"/>
                <w:color w:val="000000"/>
                <w:szCs w:val="21"/>
              </w:rPr>
            </w:pPr>
            <w:r w:rsidRPr="0085088B">
              <w:rPr>
                <w:rFonts w:asciiTheme="minorEastAsia" w:eastAsiaTheme="minorEastAsia" w:hAnsiTheme="minorEastAsia" w:cs="Arial"/>
                <w:color w:val="000000"/>
                <w:szCs w:val="21"/>
              </w:rPr>
              <w:t>2015-10-09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61.2563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9.7561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F32205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71.0124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bookmarkStart w:id="0" w:name="_GoBack"/>
        <w:bookmarkEnd w:id="0"/>
      </w:tr>
      <w:tr w:rsidR="00F32205" w:rsidRPr="006C5CF9" w:rsidTr="0085088B">
        <w:trPr>
          <w:trHeight w:val="6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郭汉兴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 w:cs="Arial"/>
                <w:color w:val="000000"/>
                <w:szCs w:val="21"/>
              </w:rPr>
            </w:pPr>
            <w:r w:rsidRPr="0085088B">
              <w:rPr>
                <w:rFonts w:asciiTheme="minorEastAsia" w:eastAsiaTheme="minorEastAsia" w:hAnsiTheme="minorEastAsia" w:cs="Arial"/>
                <w:color w:val="000000"/>
                <w:szCs w:val="21"/>
              </w:rPr>
              <w:t>党委副书记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85088B">
              <w:rPr>
                <w:rFonts w:asciiTheme="minorEastAsia" w:eastAsiaTheme="minorEastAsia" w:hAnsiTheme="minorEastAsia" w:cs="Arial"/>
                <w:color w:val="000000"/>
                <w:szCs w:val="21"/>
              </w:rPr>
              <w:t>2006-04-04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55.1307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8.9843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/>
                <w:szCs w:val="21"/>
              </w:rPr>
              <w:t>7.2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F32205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71.315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F32205" w:rsidRPr="006C5CF9" w:rsidTr="0085088B">
        <w:trPr>
          <w:trHeight w:val="6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吴雷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 w:cs="Arial"/>
                <w:color w:val="000000"/>
                <w:szCs w:val="21"/>
              </w:rPr>
            </w:pPr>
            <w:r w:rsidRPr="0085088B">
              <w:rPr>
                <w:rFonts w:asciiTheme="minorEastAsia" w:eastAsiaTheme="minorEastAsia" w:hAnsiTheme="minorEastAsia" w:cs="Arial"/>
                <w:color w:val="000000"/>
                <w:szCs w:val="21"/>
              </w:rPr>
              <w:t>副行长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 w:cs="Arial"/>
                <w:color w:val="000000"/>
                <w:szCs w:val="21"/>
              </w:rPr>
            </w:pPr>
            <w:r w:rsidRPr="0085088B">
              <w:rPr>
                <w:rFonts w:asciiTheme="minorEastAsia" w:eastAsiaTheme="minorEastAsia" w:hAnsiTheme="minorEastAsia" w:cs="Arial"/>
                <w:color w:val="000000"/>
                <w:szCs w:val="21"/>
              </w:rPr>
              <w:t>2006-07-04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55.1307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8.9842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/>
                <w:szCs w:val="21"/>
              </w:rPr>
              <w:t>7.2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F32205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71.3149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F32205" w:rsidRPr="006C5CF9" w:rsidTr="0085088B">
        <w:trPr>
          <w:trHeight w:val="6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邓伯琦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 w:cs="Arial"/>
                <w:color w:val="000000"/>
                <w:szCs w:val="21"/>
              </w:rPr>
            </w:pPr>
            <w:r w:rsidRPr="0085088B">
              <w:rPr>
                <w:rFonts w:asciiTheme="minorEastAsia" w:eastAsiaTheme="minorEastAsia" w:hAnsiTheme="minorEastAsia" w:cs="Arial"/>
                <w:color w:val="000000"/>
                <w:szCs w:val="21"/>
              </w:rPr>
              <w:t>副行长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 w:cs="Arial"/>
                <w:color w:val="000000"/>
                <w:szCs w:val="21"/>
              </w:rPr>
            </w:pPr>
            <w:r w:rsidRPr="0085088B">
              <w:rPr>
                <w:rFonts w:asciiTheme="minorEastAsia" w:eastAsiaTheme="minorEastAsia" w:hAnsiTheme="minorEastAsia" w:cs="Arial"/>
                <w:color w:val="000000"/>
                <w:szCs w:val="21"/>
              </w:rPr>
              <w:t>2016-03-31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55.1307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8.8956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/>
                <w:szCs w:val="21"/>
              </w:rPr>
              <w:t>7.2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F32205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71.2263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F32205" w:rsidRPr="006C5CF9" w:rsidTr="0085088B">
        <w:trPr>
          <w:trHeight w:val="6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高崧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 w:cs="Arial"/>
                <w:color w:val="000000"/>
                <w:szCs w:val="21"/>
              </w:rPr>
            </w:pPr>
            <w:r w:rsidRPr="0085088B">
              <w:rPr>
                <w:rFonts w:asciiTheme="minorEastAsia" w:eastAsiaTheme="minorEastAsia" w:hAnsiTheme="minorEastAsia" w:cs="Arial"/>
                <w:color w:val="000000"/>
                <w:szCs w:val="21"/>
              </w:rPr>
              <w:t>副行长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 w:cs="Arial"/>
                <w:color w:val="000000"/>
                <w:szCs w:val="21"/>
              </w:rPr>
            </w:pPr>
            <w:r w:rsidRPr="0085088B">
              <w:rPr>
                <w:rFonts w:asciiTheme="minorEastAsia" w:eastAsiaTheme="minorEastAsia" w:hAnsiTheme="minorEastAsia" w:cs="Arial"/>
                <w:color w:val="000000"/>
                <w:szCs w:val="21"/>
              </w:rPr>
              <w:t>2016-03-31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55.1307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8.6197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/>
                <w:szCs w:val="21"/>
              </w:rPr>
              <w:t>7.2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F32205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70.9504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F32205" w:rsidRPr="006C5CF9" w:rsidTr="0085088B">
        <w:trPr>
          <w:trHeight w:val="6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林小牧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 w:cs="Arial"/>
                <w:color w:val="000000"/>
                <w:szCs w:val="21"/>
              </w:rPr>
            </w:pPr>
            <w:r w:rsidRPr="0085088B">
              <w:rPr>
                <w:rFonts w:asciiTheme="minorEastAsia" w:eastAsiaTheme="minorEastAsia" w:hAnsiTheme="minorEastAsia" w:cs="Arial"/>
                <w:color w:val="000000"/>
                <w:szCs w:val="21"/>
              </w:rPr>
              <w:t>纪委书记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 w:cs="Arial"/>
                <w:color w:val="000000"/>
                <w:szCs w:val="21"/>
              </w:rPr>
            </w:pPr>
            <w:r w:rsidRPr="0085088B">
              <w:rPr>
                <w:rFonts w:asciiTheme="minorEastAsia" w:eastAsiaTheme="minorEastAsia" w:hAnsiTheme="minorEastAsia" w:cs="Arial"/>
                <w:color w:val="000000"/>
                <w:szCs w:val="21"/>
              </w:rPr>
              <w:t>2016-06-02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55.1307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8.1195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/>
                <w:szCs w:val="21"/>
              </w:rPr>
              <w:t>7.2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F32205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70.4502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05" w:rsidRPr="0085088B" w:rsidRDefault="00F32205" w:rsidP="006F504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</w:tbl>
    <w:p w:rsidR="00FF7313" w:rsidRDefault="00FF7313"/>
    <w:p w:rsidR="00D74BCA" w:rsidRPr="00571AEF" w:rsidRDefault="00571AEF" w:rsidP="00571AEF">
      <w:pPr>
        <w:jc w:val="left"/>
        <w:rPr>
          <w:rFonts w:ascii="宋体" w:hAnsi="宋体" w:cs="Arial"/>
          <w:color w:val="000000"/>
          <w:sz w:val="20"/>
          <w:szCs w:val="20"/>
        </w:rPr>
      </w:pPr>
      <w:r w:rsidRPr="00571AEF">
        <w:rPr>
          <w:rFonts w:ascii="宋体" w:hAnsi="宋体" w:cs="Arial" w:hint="eastAsia"/>
          <w:color w:val="000000"/>
          <w:sz w:val="20"/>
          <w:szCs w:val="20"/>
        </w:rPr>
        <w:t>备注</w:t>
      </w:r>
      <w:r w:rsidRPr="00571AEF">
        <w:rPr>
          <w:rFonts w:ascii="宋体" w:hAnsi="宋体" w:cs="Arial"/>
          <w:color w:val="000000"/>
          <w:sz w:val="20"/>
          <w:szCs w:val="20"/>
        </w:rPr>
        <w:t>：</w:t>
      </w:r>
      <w:r w:rsidRPr="00571AEF">
        <w:rPr>
          <w:rFonts w:ascii="宋体" w:hAnsi="宋体" w:cs="Arial" w:hint="eastAsia"/>
          <w:color w:val="000000"/>
          <w:sz w:val="20"/>
          <w:szCs w:val="20"/>
        </w:rPr>
        <w:t>副职其他</w:t>
      </w:r>
      <w:r>
        <w:rPr>
          <w:rFonts w:ascii="宋体" w:hAnsi="宋体" w:cs="Arial" w:hint="eastAsia"/>
          <w:color w:val="000000"/>
          <w:sz w:val="20"/>
          <w:szCs w:val="20"/>
        </w:rPr>
        <w:t>货币性</w:t>
      </w:r>
      <w:r w:rsidRPr="00571AEF">
        <w:rPr>
          <w:rFonts w:ascii="宋体" w:hAnsi="宋体" w:cs="Arial" w:hint="eastAsia"/>
          <w:color w:val="000000"/>
          <w:sz w:val="20"/>
          <w:szCs w:val="20"/>
        </w:rPr>
        <w:t>收入</w:t>
      </w:r>
      <w:r>
        <w:rPr>
          <w:rFonts w:ascii="宋体" w:hAnsi="宋体" w:cs="Arial" w:hint="eastAsia"/>
          <w:color w:val="000000"/>
          <w:sz w:val="20"/>
          <w:szCs w:val="20"/>
        </w:rPr>
        <w:t>为</w:t>
      </w:r>
      <w:r w:rsidRPr="00571AEF">
        <w:rPr>
          <w:rFonts w:ascii="宋体" w:hAnsi="宋体" w:cs="Arial" w:hint="eastAsia"/>
          <w:color w:val="000000"/>
          <w:sz w:val="20"/>
          <w:szCs w:val="20"/>
        </w:rPr>
        <w:t>交通补贴(</w:t>
      </w:r>
      <w:r w:rsidR="00344C7A">
        <w:rPr>
          <w:rFonts w:ascii="宋体" w:hAnsi="宋体" w:cs="Arial"/>
          <w:color w:val="000000"/>
          <w:sz w:val="20"/>
          <w:szCs w:val="20"/>
        </w:rPr>
        <w:t>2017</w:t>
      </w:r>
      <w:r w:rsidR="00344C7A">
        <w:rPr>
          <w:rFonts w:ascii="宋体" w:hAnsi="宋体" w:cs="Arial" w:hint="eastAsia"/>
          <w:color w:val="000000"/>
          <w:sz w:val="20"/>
          <w:szCs w:val="20"/>
        </w:rPr>
        <w:t>年</w:t>
      </w:r>
      <w:r w:rsidRPr="00571AEF">
        <w:rPr>
          <w:rFonts w:ascii="宋体" w:hAnsi="宋体" w:cs="Arial" w:hint="eastAsia"/>
          <w:color w:val="000000"/>
          <w:sz w:val="20"/>
          <w:szCs w:val="20"/>
        </w:rPr>
        <w:t>副职领导</w:t>
      </w:r>
      <w:r w:rsidR="00F76795">
        <w:rPr>
          <w:rFonts w:ascii="宋体" w:hAnsi="宋体" w:cs="Arial" w:hint="eastAsia"/>
          <w:color w:val="000000"/>
          <w:sz w:val="20"/>
          <w:szCs w:val="20"/>
        </w:rPr>
        <w:t>未</w:t>
      </w:r>
      <w:r w:rsidRPr="00571AEF">
        <w:rPr>
          <w:rFonts w:ascii="宋体" w:hAnsi="宋体" w:cs="Arial" w:hint="eastAsia"/>
          <w:color w:val="000000"/>
          <w:sz w:val="20"/>
          <w:szCs w:val="20"/>
        </w:rPr>
        <w:t>配</w:t>
      </w:r>
      <w:r w:rsidR="00F76795">
        <w:rPr>
          <w:rFonts w:ascii="宋体" w:hAnsi="宋体" w:cs="Arial" w:hint="eastAsia"/>
          <w:color w:val="000000"/>
          <w:sz w:val="20"/>
          <w:szCs w:val="20"/>
        </w:rPr>
        <w:t>备</w:t>
      </w:r>
      <w:r w:rsidRPr="00571AEF">
        <w:rPr>
          <w:rFonts w:ascii="宋体" w:hAnsi="宋体" w:cs="Arial" w:hint="eastAsia"/>
          <w:color w:val="000000"/>
          <w:sz w:val="20"/>
          <w:szCs w:val="20"/>
        </w:rPr>
        <w:t>工作用车)。</w:t>
      </w:r>
      <w:r w:rsidR="00636737">
        <w:rPr>
          <w:rFonts w:ascii="宋体" w:hAnsi="宋体" w:cs="Arial" w:hint="eastAsia"/>
          <w:color w:val="000000"/>
          <w:sz w:val="20"/>
          <w:szCs w:val="20"/>
        </w:rPr>
        <w:t>应付薪酬未含任期激励收入。</w:t>
      </w:r>
    </w:p>
    <w:sectPr w:rsidR="00D74BCA" w:rsidRPr="00571AEF" w:rsidSect="00D74BCA"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AD5" w:rsidRDefault="003B4AD5" w:rsidP="00331343">
      <w:r>
        <w:separator/>
      </w:r>
    </w:p>
  </w:endnote>
  <w:endnote w:type="continuationSeparator" w:id="1">
    <w:p w:rsidR="003B4AD5" w:rsidRDefault="003B4AD5" w:rsidP="00331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AD5" w:rsidRDefault="003B4AD5" w:rsidP="00331343">
      <w:r>
        <w:separator/>
      </w:r>
    </w:p>
  </w:footnote>
  <w:footnote w:type="continuationSeparator" w:id="1">
    <w:p w:rsidR="003B4AD5" w:rsidRDefault="003B4AD5" w:rsidP="003313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490"/>
    <w:rsid w:val="00013F06"/>
    <w:rsid w:val="00034B63"/>
    <w:rsid w:val="00051FD7"/>
    <w:rsid w:val="00052587"/>
    <w:rsid w:val="00105490"/>
    <w:rsid w:val="00133C94"/>
    <w:rsid w:val="001546AA"/>
    <w:rsid w:val="001B693C"/>
    <w:rsid w:val="002020CB"/>
    <w:rsid w:val="002079E4"/>
    <w:rsid w:val="00331343"/>
    <w:rsid w:val="00344C7A"/>
    <w:rsid w:val="00390C57"/>
    <w:rsid w:val="003B4AD5"/>
    <w:rsid w:val="00564083"/>
    <w:rsid w:val="00571AEF"/>
    <w:rsid w:val="00636737"/>
    <w:rsid w:val="006F5044"/>
    <w:rsid w:val="007D68FC"/>
    <w:rsid w:val="0085088B"/>
    <w:rsid w:val="00946072"/>
    <w:rsid w:val="00A66DAE"/>
    <w:rsid w:val="00BA72B5"/>
    <w:rsid w:val="00C33105"/>
    <w:rsid w:val="00CF2468"/>
    <w:rsid w:val="00D74BCA"/>
    <w:rsid w:val="00DF39DC"/>
    <w:rsid w:val="00F32205"/>
    <w:rsid w:val="00F64682"/>
    <w:rsid w:val="00F76795"/>
    <w:rsid w:val="00FF5733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43"/>
    <w:pPr>
      <w:widowControl w:val="0"/>
      <w:jc w:val="both"/>
    </w:pPr>
    <w:rPr>
      <w:rFonts w:ascii="Times New Roman" w:eastAsia="宋体" w:hAnsi="Times New Roman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1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13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13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13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罗荣烽</dc:creator>
  <cp:keywords/>
  <dc:description/>
  <cp:lastModifiedBy>杨淑心</cp:lastModifiedBy>
  <cp:revision>14</cp:revision>
  <dcterms:created xsi:type="dcterms:W3CDTF">2019-03-08T06:54:00Z</dcterms:created>
  <dcterms:modified xsi:type="dcterms:W3CDTF">2019-04-08T07:48:00Z</dcterms:modified>
</cp:coreProperties>
</file>