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AA" w:rsidRDefault="007D6FAA" w:rsidP="007D6FAA">
      <w:pPr>
        <w:spacing w:line="580" w:lineRule="exact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附件1</w:t>
      </w:r>
      <w:r>
        <w:rPr>
          <w:rFonts w:ascii="宋体" w:hAnsi="宋体" w:cs="仿宋_GB2312"/>
          <w:b/>
          <w:sz w:val="36"/>
          <w:szCs w:val="36"/>
        </w:rPr>
        <w:t>：</w:t>
      </w:r>
    </w:p>
    <w:p w:rsidR="007D6FAA" w:rsidRPr="00390C57" w:rsidRDefault="007D6FAA" w:rsidP="007D6FAA">
      <w:pPr>
        <w:spacing w:line="580" w:lineRule="exact"/>
        <w:ind w:firstLineChars="200" w:firstLine="723"/>
        <w:jc w:val="center"/>
        <w:rPr>
          <w:rFonts w:ascii="宋体" w:hAnsi="宋体" w:cs="仿宋_GB2312"/>
          <w:b/>
          <w:sz w:val="36"/>
          <w:szCs w:val="36"/>
        </w:rPr>
      </w:pPr>
      <w:r w:rsidRPr="00CF2E3D">
        <w:rPr>
          <w:rFonts w:ascii="宋体" w:hAnsi="宋体" w:cs="仿宋_GB2312" w:hint="eastAsia"/>
          <w:b/>
          <w:sz w:val="36"/>
          <w:szCs w:val="36"/>
        </w:rPr>
        <w:t>福建海峡银行</w:t>
      </w:r>
      <w:r w:rsidRPr="007D6FAA">
        <w:rPr>
          <w:rFonts w:ascii="宋体" w:hAnsi="宋体" w:cs="仿宋_GB2312" w:hint="eastAsia"/>
          <w:b/>
          <w:sz w:val="36"/>
          <w:szCs w:val="36"/>
        </w:rPr>
        <w:t>董事、监事、高级管理人员2016-2018任期激励收入情况</w:t>
      </w:r>
    </w:p>
    <w:p w:rsidR="007D6FAA" w:rsidRDefault="007D6FAA">
      <w:r>
        <w:rPr>
          <w:rFonts w:hint="eastAsia"/>
        </w:rPr>
        <w:t xml:space="preserve"> </w:t>
      </w:r>
    </w:p>
    <w:p w:rsidR="007D6FAA" w:rsidRDefault="007D6F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1701"/>
        <w:gridCol w:w="2552"/>
        <w:gridCol w:w="2693"/>
        <w:gridCol w:w="2031"/>
        <w:gridCol w:w="1813"/>
      </w:tblGrid>
      <w:tr w:rsidR="007D6FAA" w:rsidTr="00D21115">
        <w:trPr>
          <w:trHeight w:val="8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AA" w:rsidRDefault="007D6FAA" w:rsidP="00197F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AA" w:rsidRDefault="007D6FAA" w:rsidP="00197F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AA" w:rsidRDefault="007D6FAA" w:rsidP="00197F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任职起止时间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AA" w:rsidRDefault="007D6FAA" w:rsidP="00197F31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2016-2018年度从本公司获得的任期激励收入</w:t>
            </w:r>
          </w:p>
          <w:p w:rsidR="007D6FAA" w:rsidRDefault="007D6FAA" w:rsidP="00197F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（单位：万元）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AA" w:rsidRDefault="007D6FAA" w:rsidP="00197F3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是否在股东单位或其他关联方领取 薪酬（是/否）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AA" w:rsidRDefault="007D6FAA" w:rsidP="00197F3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在关联方领取的任期激励收入（万元）</w:t>
            </w:r>
          </w:p>
        </w:tc>
      </w:tr>
      <w:tr w:rsidR="003455E3" w:rsidTr="00D21115">
        <w:trPr>
          <w:trHeight w:val="44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E3" w:rsidRPr="00881D52" w:rsidRDefault="003455E3" w:rsidP="00197F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俞敏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E3" w:rsidRPr="00E03B8D" w:rsidRDefault="003455E3" w:rsidP="00197F3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color w:val="000000"/>
                <w:sz w:val="16"/>
                <w:szCs w:val="16"/>
              </w:rPr>
              <w:t>党委书记、董事长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E3" w:rsidRPr="00526158" w:rsidRDefault="003455E3" w:rsidP="00197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2018</w:t>
            </w:r>
            <w:r w:rsidRPr="005261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年5月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E3" w:rsidRPr="003455E3" w:rsidRDefault="003455E3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10.1993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E3" w:rsidRDefault="00F55315" w:rsidP="00F5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E3" w:rsidRDefault="00F55315" w:rsidP="00F5531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4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881D52" w:rsidRDefault="00F55315" w:rsidP="00197F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吴雷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color w:val="000000"/>
                <w:sz w:val="16"/>
                <w:szCs w:val="16"/>
              </w:rPr>
              <w:t>党委副书记、行长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526158" w:rsidRDefault="00F55315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2018</w:t>
            </w:r>
            <w:r w:rsidRPr="005261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年5月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41.2296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881D52" w:rsidRDefault="00F55315" w:rsidP="00197F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81D52">
              <w:rPr>
                <w:rFonts w:ascii="宋体" w:hAnsi="宋体" w:hint="eastAsia"/>
                <w:sz w:val="20"/>
                <w:szCs w:val="20"/>
              </w:rPr>
              <w:t>安红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color w:val="000000"/>
                <w:sz w:val="16"/>
                <w:szCs w:val="16"/>
              </w:rPr>
              <w:t>监事长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526158" w:rsidRDefault="00F55315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2015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年8月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44.662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881D52" w:rsidRDefault="00F55315" w:rsidP="00197F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81D52">
              <w:rPr>
                <w:rFonts w:ascii="宋体" w:hAnsi="宋体" w:hint="eastAsia"/>
                <w:sz w:val="20"/>
                <w:szCs w:val="20"/>
              </w:rPr>
              <w:t>郭汉兴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30F75">
              <w:rPr>
                <w:rFonts w:ascii="宋体" w:hAnsi="宋体" w:hint="eastAsia"/>
                <w:color w:val="000000"/>
                <w:sz w:val="16"/>
                <w:szCs w:val="16"/>
              </w:rPr>
              <w:t>党委副书记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526158" w:rsidRDefault="00F55315" w:rsidP="00197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2006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年4月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40.1959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881D52" w:rsidRDefault="00F55315" w:rsidP="00197F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邓伯琦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副行长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526158" w:rsidRDefault="00F55315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2016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年3月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40.1959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881D52" w:rsidRDefault="00F55315" w:rsidP="00197F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黄强斌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30F75">
              <w:rPr>
                <w:rFonts w:ascii="宋体" w:hAnsi="宋体" w:hint="eastAsia"/>
                <w:color w:val="000000"/>
                <w:sz w:val="16"/>
                <w:szCs w:val="16"/>
              </w:rPr>
              <w:t>纪委书记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526158" w:rsidRDefault="00F55315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2018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年11月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1.3113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881D52" w:rsidRDefault="00F55315" w:rsidP="00197F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吴观铃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30F75">
              <w:rPr>
                <w:rFonts w:ascii="宋体" w:hAnsi="宋体" w:hint="eastAsia"/>
                <w:color w:val="000000"/>
                <w:sz w:val="16"/>
                <w:szCs w:val="16"/>
              </w:rPr>
              <w:t>副行长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526158" w:rsidRDefault="00F55315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2018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年6月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9.1794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881D52" w:rsidRDefault="00F55315" w:rsidP="00197F3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舒平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行长（已调离）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526158" w:rsidRDefault="00F55315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2015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年9月至2018年5月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 w:rsidP="003455E3">
            <w:pPr>
              <w:jc w:val="center"/>
              <w:rPr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35.8014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881D52" w:rsidRDefault="00F55315" w:rsidP="00197F3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林小牧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30F75">
              <w:rPr>
                <w:rFonts w:ascii="宋体" w:hAnsi="宋体" w:hint="eastAsia"/>
                <w:color w:val="000000"/>
                <w:sz w:val="16"/>
                <w:szCs w:val="16"/>
              </w:rPr>
              <w:t>纪委书记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（已调离）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526158" w:rsidRDefault="00F55315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2016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年6月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至</w:t>
            </w:r>
            <w:r w:rsidRPr="00D36560">
              <w:rPr>
                <w:rFonts w:ascii="宋体" w:hAnsi="宋体" w:cs="Arial" w:hint="eastAsia"/>
                <w:color w:val="000000"/>
                <w:sz w:val="18"/>
                <w:szCs w:val="18"/>
              </w:rPr>
              <w:t>2018年11月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 w:rsidP="003455E3">
            <w:pPr>
              <w:jc w:val="center"/>
              <w:rPr>
                <w:bCs/>
                <w:sz w:val="22"/>
                <w:szCs w:val="22"/>
              </w:rPr>
            </w:pPr>
            <w:r w:rsidRPr="003455E3">
              <w:rPr>
                <w:rFonts w:hint="eastAsia"/>
                <w:bCs/>
                <w:sz w:val="22"/>
                <w:szCs w:val="22"/>
              </w:rPr>
              <w:t>34.0528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197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苏素华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sz w:val="16"/>
                <w:szCs w:val="16"/>
              </w:rPr>
              <w:t>市管企业正职待遇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 w:rsidP="003455E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455E3">
              <w:rPr>
                <w:rFonts w:ascii="宋体" w:hAnsi="宋体" w:cs="Arial" w:hint="eastAsia"/>
                <w:color w:val="000000"/>
                <w:sz w:val="18"/>
                <w:szCs w:val="18"/>
              </w:rPr>
              <w:t>2014年5月至2018年5月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D634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634A3">
              <w:rPr>
                <w:rFonts w:hint="eastAsia"/>
                <w:bCs/>
                <w:sz w:val="22"/>
                <w:szCs w:val="22"/>
              </w:rPr>
              <w:t>34.3246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55315" w:rsidTr="00D21115">
        <w:trPr>
          <w:trHeight w:val="451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197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高崧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E03B8D" w:rsidRDefault="00F55315" w:rsidP="00197F31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sz w:val="16"/>
                <w:szCs w:val="16"/>
              </w:rPr>
              <w:t>市管企业副职待遇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Pr="003455E3" w:rsidRDefault="00F55315" w:rsidP="003455E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455E3">
              <w:rPr>
                <w:rFonts w:ascii="宋体" w:hAnsi="宋体" w:cs="Arial" w:hint="eastAsia"/>
                <w:color w:val="000000"/>
                <w:sz w:val="18"/>
                <w:szCs w:val="18"/>
              </w:rPr>
              <w:t>2016年3月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至</w:t>
            </w:r>
            <w:r w:rsidRPr="003455E3">
              <w:rPr>
                <w:rFonts w:ascii="宋体" w:hAnsi="宋体" w:cs="Arial" w:hint="eastAsia"/>
                <w:color w:val="000000"/>
                <w:sz w:val="18"/>
                <w:szCs w:val="18"/>
              </w:rPr>
              <w:t>2018年5月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D634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55315">
              <w:rPr>
                <w:rFonts w:hint="eastAsia"/>
                <w:bCs/>
                <w:sz w:val="22"/>
                <w:szCs w:val="22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D50CD3"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5" w:rsidRDefault="00F55315" w:rsidP="00F55315">
            <w:pPr>
              <w:jc w:val="center"/>
            </w:pPr>
            <w:r w:rsidRPr="00A82946">
              <w:rPr>
                <w:rFonts w:ascii="仿宋_GB2312" w:eastAsia="仿宋_GB2312" w:hint="eastAsia"/>
                <w:sz w:val="24"/>
              </w:rPr>
              <w:t>0</w:t>
            </w:r>
          </w:p>
        </w:tc>
      </w:tr>
    </w:tbl>
    <w:p w:rsidR="00546839" w:rsidRDefault="00546839"/>
    <w:p w:rsidR="00955B9C" w:rsidRPr="00955B9C" w:rsidRDefault="00955B9C" w:rsidP="00955B9C">
      <w:pPr>
        <w:ind w:firstLineChars="400" w:firstLine="800"/>
        <w:jc w:val="left"/>
        <w:rPr>
          <w:rFonts w:ascii="宋体" w:hAnsi="宋体"/>
          <w:sz w:val="20"/>
          <w:szCs w:val="20"/>
        </w:rPr>
      </w:pPr>
      <w:r w:rsidRPr="00955B9C">
        <w:rPr>
          <w:rFonts w:ascii="宋体" w:hAnsi="宋体" w:hint="eastAsia"/>
          <w:sz w:val="20"/>
          <w:szCs w:val="20"/>
        </w:rPr>
        <w:t>备注：上表披露薪酬为我公司董事、监事、高级管理人员2016-2018</w:t>
      </w:r>
      <w:r>
        <w:rPr>
          <w:rFonts w:ascii="宋体" w:hAnsi="宋体" w:hint="eastAsia"/>
          <w:sz w:val="20"/>
          <w:szCs w:val="20"/>
        </w:rPr>
        <w:t>年度全部应发任期激励收入，</w:t>
      </w:r>
      <w:r w:rsidRPr="00955B9C">
        <w:rPr>
          <w:rFonts w:ascii="宋体" w:hAnsi="宋体" w:hint="eastAsia"/>
          <w:sz w:val="20"/>
          <w:szCs w:val="20"/>
        </w:rPr>
        <w:t>由</w:t>
      </w:r>
      <w:r>
        <w:rPr>
          <w:rFonts w:ascii="宋体" w:hAnsi="宋体" w:hint="eastAsia"/>
          <w:sz w:val="20"/>
          <w:szCs w:val="20"/>
        </w:rPr>
        <w:t>福州市财政局</w:t>
      </w:r>
      <w:r w:rsidRPr="00955B9C">
        <w:rPr>
          <w:rFonts w:ascii="宋体" w:hAnsi="宋体" w:hint="eastAsia"/>
          <w:sz w:val="20"/>
          <w:szCs w:val="20"/>
        </w:rPr>
        <w:t>核定。</w:t>
      </w:r>
    </w:p>
    <w:sectPr w:rsidR="00955B9C" w:rsidRPr="00955B9C" w:rsidSect="007D6FAA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E8" w:rsidRDefault="006A11E8" w:rsidP="007D6FAA">
      <w:r>
        <w:separator/>
      </w:r>
    </w:p>
  </w:endnote>
  <w:endnote w:type="continuationSeparator" w:id="1">
    <w:p w:rsidR="006A11E8" w:rsidRDefault="006A11E8" w:rsidP="007D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E8" w:rsidRDefault="006A11E8" w:rsidP="007D6FAA">
      <w:r>
        <w:separator/>
      </w:r>
    </w:p>
  </w:footnote>
  <w:footnote w:type="continuationSeparator" w:id="1">
    <w:p w:rsidR="006A11E8" w:rsidRDefault="006A11E8" w:rsidP="007D6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FAA"/>
    <w:rsid w:val="002D2F63"/>
    <w:rsid w:val="003455E3"/>
    <w:rsid w:val="00546839"/>
    <w:rsid w:val="006A11E8"/>
    <w:rsid w:val="007D6FAA"/>
    <w:rsid w:val="00901B02"/>
    <w:rsid w:val="00955B9C"/>
    <w:rsid w:val="00D21115"/>
    <w:rsid w:val="00D634A3"/>
    <w:rsid w:val="00F55315"/>
    <w:rsid w:val="00F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A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F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F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罗荣烽</dc:creator>
  <cp:keywords/>
  <dc:description/>
  <cp:lastModifiedBy>罗荣烽</cp:lastModifiedBy>
  <cp:revision>6</cp:revision>
  <dcterms:created xsi:type="dcterms:W3CDTF">2021-05-19T07:38:00Z</dcterms:created>
  <dcterms:modified xsi:type="dcterms:W3CDTF">2021-05-20T02:35:00Z</dcterms:modified>
</cp:coreProperties>
</file>