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800" w:lineRule="exact"/>
        <w:jc w:val="center"/>
        <w:textAlignment w:val="baseline"/>
        <w:rPr>
          <w:rFonts w:hint="eastAsia" w:asciiTheme="minorEastAsia" w:hAnsiTheme="minorEastAsia" w:eastAsiaTheme="minorEastAsia" w:cstheme="minorEastAsia"/>
          <w:b w:val="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kern w:val="0"/>
          <w:sz w:val="24"/>
          <w:szCs w:val="24"/>
          <w:highlight w:val="none"/>
        </w:rPr>
        <w:t>国密软算法SDK产品项目</w:t>
      </w:r>
      <w:r>
        <w:rPr>
          <w:rFonts w:hint="eastAsia" w:asciiTheme="minorEastAsia" w:hAnsiTheme="minorEastAsia" w:eastAsiaTheme="minorEastAsia" w:cstheme="minorEastAsia"/>
          <w:b w:val="0"/>
          <w:kern w:val="0"/>
          <w:sz w:val="24"/>
          <w:szCs w:val="24"/>
          <w:highlight w:val="none"/>
        </w:rPr>
        <w:t>成交结果公示</w:t>
      </w:r>
    </w:p>
    <w:p>
      <w:pPr>
        <w:pStyle w:val="6"/>
        <w:wordWrap w:val="0"/>
        <w:spacing w:before="0" w:line="360" w:lineRule="auto"/>
        <w:ind w:firstLine="645"/>
        <w:rPr>
          <w:rFonts w:ascii="仿宋_GB2312" w:hAnsi="Arial" w:eastAsia="仿宋_GB2312" w:cs="Arial"/>
          <w:sz w:val="32"/>
          <w:szCs w:val="32"/>
          <w:highlight w:val="none"/>
        </w:rPr>
      </w:pPr>
    </w:p>
    <w:p>
      <w:pPr>
        <w:pStyle w:val="6"/>
        <w:spacing w:line="480" w:lineRule="atLeas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我行于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日对国密软算法SDK产品项目（项目编号</w:t>
      </w:r>
      <w:r>
        <w:rPr>
          <w:rFonts w:hint="eastAsia" w:asciiTheme="minorEastAsia" w:hAnsiTheme="minorEastAsia" w:eastAsiaTheme="minorEastAsia" w:cstheme="minorEastAsia"/>
          <w:highlight w:val="none"/>
        </w:rPr>
        <w:t>FJHX-2022-0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61-01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）进行询价，现将结果进行公示。</w:t>
      </w:r>
    </w:p>
    <w:p>
      <w:pPr>
        <w:pStyle w:val="6"/>
        <w:wordWrap w:val="0"/>
        <w:spacing w:line="480" w:lineRule="atLeas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该项目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经公开征集，共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家供应商入围并参与竞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价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。根据经评审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总价最低成交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原则，</w:t>
      </w:r>
      <w:r>
        <w:rPr>
          <w:rFonts w:hint="eastAsia" w:asciiTheme="minorEastAsia" w:hAnsiTheme="minorEastAsia" w:eastAsiaTheme="minorEastAsia" w:cstheme="minorEastAsia"/>
          <w:highlight w:val="none"/>
        </w:rPr>
        <w:t>北京微通新成网络科技有限公司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为第一成交候选人。</w:t>
      </w:r>
    </w:p>
    <w:p>
      <w:pPr>
        <w:pStyle w:val="6"/>
        <w:wordWrap w:val="0"/>
        <w:spacing w:line="480" w:lineRule="atLeas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该项目采取完成报价后测试的方式确定成交，经对第一成交候选人提供的产品进行测试，最终于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2022年9月2日确认产品通过测试。</w:t>
      </w:r>
    </w:p>
    <w:p>
      <w:pPr>
        <w:pStyle w:val="6"/>
        <w:wordWrap w:val="0"/>
        <w:spacing w:line="480" w:lineRule="atLeas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公示期：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3个工作日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</w:t>
      </w:r>
      <w:bookmarkStart w:id="0" w:name="_GoBack"/>
      <w:bookmarkEnd w:id="0"/>
    </w:p>
    <w:p>
      <w:pPr>
        <w:pStyle w:val="6"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供应商或其他利害关系人对成交结果有异议的，应当在公示期内向采购人提出，并说明理由。逾期未提出书面异议的，视为没有异议。</w:t>
      </w:r>
    </w:p>
    <w:p>
      <w:pPr>
        <w:pStyle w:val="6"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联系人：</w:t>
      </w:r>
      <w:r>
        <w:rPr>
          <w:rFonts w:hint="eastAsia" w:asciiTheme="minorEastAsia" w:hAnsiTheme="minorEastAsia" w:eastAsiaTheme="minorEastAsia" w:cstheme="minorEastAsia"/>
          <w:highlight w:val="none"/>
        </w:rPr>
        <w:t>行政保卫部黄女士</w:t>
      </w:r>
    </w:p>
    <w:p>
      <w:pPr>
        <w:pStyle w:val="6"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联系电话：</w:t>
      </w:r>
      <w:r>
        <w:rPr>
          <w:rFonts w:hint="eastAsia" w:asciiTheme="minorEastAsia" w:hAnsiTheme="minorEastAsia" w:eastAsiaTheme="minorEastAsia" w:cstheme="minorEastAsia"/>
          <w:highlight w:val="none"/>
        </w:rPr>
        <w:t>0591-87572179</w:t>
      </w:r>
    </w:p>
    <w:p>
      <w:pPr>
        <w:pStyle w:val="6"/>
        <w:spacing w:line="480" w:lineRule="atLeast"/>
        <w:ind w:firstLine="645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6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若在项目执行过程中，发现我行员工存在违规或廉洁自律方面的问题，可通过以下渠道向我行纪检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组织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反映：</w:t>
      </w:r>
    </w:p>
    <w:p>
      <w:pPr>
        <w:pStyle w:val="6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1、举报电子邮箱：fjhxyhjb@163.com</w:t>
      </w:r>
    </w:p>
    <w:p>
      <w:pPr>
        <w:pStyle w:val="6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2、举报信箱：福建海峡银行大厦6层西南角消防电梯前厅</w:t>
      </w:r>
    </w:p>
    <w:p>
      <w:pPr>
        <w:pStyle w:val="6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3、举报电话：0591-87581949   </w:t>
      </w:r>
    </w:p>
    <w:p>
      <w:pPr>
        <w:pStyle w:val="6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4、举报信邮寄地址：福州市台江区江滨中大道358号福建海峡银行大厦21层纪检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组织</w:t>
      </w:r>
    </w:p>
    <w:p>
      <w:pPr>
        <w:pStyle w:val="6"/>
        <w:spacing w:line="480" w:lineRule="atLeast"/>
        <w:ind w:firstLine="645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6"/>
        <w:jc w:val="righ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6"/>
        <w:jc w:val="righ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6"/>
        <w:jc w:val="right"/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D"/>
    <w:rsid w:val="0000019A"/>
    <w:rsid w:val="00006B48"/>
    <w:rsid w:val="00025E91"/>
    <w:rsid w:val="00027325"/>
    <w:rsid w:val="00030110"/>
    <w:rsid w:val="00036BD3"/>
    <w:rsid w:val="000470B7"/>
    <w:rsid w:val="000504D7"/>
    <w:rsid w:val="00070278"/>
    <w:rsid w:val="000718B2"/>
    <w:rsid w:val="000764B1"/>
    <w:rsid w:val="00085C24"/>
    <w:rsid w:val="00091F32"/>
    <w:rsid w:val="00094433"/>
    <w:rsid w:val="000A29B4"/>
    <w:rsid w:val="000B496F"/>
    <w:rsid w:val="000B7BA7"/>
    <w:rsid w:val="000C6F1E"/>
    <w:rsid w:val="000E2B80"/>
    <w:rsid w:val="00100B31"/>
    <w:rsid w:val="001067E6"/>
    <w:rsid w:val="001161AB"/>
    <w:rsid w:val="0011767F"/>
    <w:rsid w:val="00127250"/>
    <w:rsid w:val="00130F84"/>
    <w:rsid w:val="00133FCC"/>
    <w:rsid w:val="0015064B"/>
    <w:rsid w:val="00152793"/>
    <w:rsid w:val="00155251"/>
    <w:rsid w:val="00167949"/>
    <w:rsid w:val="00192793"/>
    <w:rsid w:val="001E17C8"/>
    <w:rsid w:val="001F4644"/>
    <w:rsid w:val="00204291"/>
    <w:rsid w:val="002047EA"/>
    <w:rsid w:val="0021353D"/>
    <w:rsid w:val="0021421C"/>
    <w:rsid w:val="0021533D"/>
    <w:rsid w:val="00224B04"/>
    <w:rsid w:val="00226806"/>
    <w:rsid w:val="00231091"/>
    <w:rsid w:val="00231525"/>
    <w:rsid w:val="00232EC2"/>
    <w:rsid w:val="002337A0"/>
    <w:rsid w:val="00236B24"/>
    <w:rsid w:val="00236E9E"/>
    <w:rsid w:val="00247AED"/>
    <w:rsid w:val="00254DC4"/>
    <w:rsid w:val="002564CC"/>
    <w:rsid w:val="00256C70"/>
    <w:rsid w:val="00257C1A"/>
    <w:rsid w:val="00260553"/>
    <w:rsid w:val="0026782E"/>
    <w:rsid w:val="00271359"/>
    <w:rsid w:val="00285ED2"/>
    <w:rsid w:val="002A4777"/>
    <w:rsid w:val="002A4E6F"/>
    <w:rsid w:val="002B64C9"/>
    <w:rsid w:val="002B68CD"/>
    <w:rsid w:val="002C7079"/>
    <w:rsid w:val="002D090B"/>
    <w:rsid w:val="002D2301"/>
    <w:rsid w:val="002D3C01"/>
    <w:rsid w:val="002E016A"/>
    <w:rsid w:val="002F1448"/>
    <w:rsid w:val="002F35BD"/>
    <w:rsid w:val="003040B5"/>
    <w:rsid w:val="003219CB"/>
    <w:rsid w:val="00323280"/>
    <w:rsid w:val="00325532"/>
    <w:rsid w:val="00331AE9"/>
    <w:rsid w:val="00333790"/>
    <w:rsid w:val="0033643A"/>
    <w:rsid w:val="00341860"/>
    <w:rsid w:val="00345639"/>
    <w:rsid w:val="0035101F"/>
    <w:rsid w:val="00351372"/>
    <w:rsid w:val="003574ED"/>
    <w:rsid w:val="0035779E"/>
    <w:rsid w:val="00361B00"/>
    <w:rsid w:val="00381B70"/>
    <w:rsid w:val="003835A7"/>
    <w:rsid w:val="00384925"/>
    <w:rsid w:val="00397353"/>
    <w:rsid w:val="003B0094"/>
    <w:rsid w:val="003C113A"/>
    <w:rsid w:val="003C235C"/>
    <w:rsid w:val="003D258B"/>
    <w:rsid w:val="003D3D52"/>
    <w:rsid w:val="003D46E5"/>
    <w:rsid w:val="003D721C"/>
    <w:rsid w:val="003E2358"/>
    <w:rsid w:val="003F7C1D"/>
    <w:rsid w:val="00416CD0"/>
    <w:rsid w:val="00417429"/>
    <w:rsid w:val="00421537"/>
    <w:rsid w:val="00430898"/>
    <w:rsid w:val="00430AC8"/>
    <w:rsid w:val="00442B0B"/>
    <w:rsid w:val="00443240"/>
    <w:rsid w:val="0044523A"/>
    <w:rsid w:val="00446E6C"/>
    <w:rsid w:val="00447ED3"/>
    <w:rsid w:val="00463369"/>
    <w:rsid w:val="00465A6E"/>
    <w:rsid w:val="00471E00"/>
    <w:rsid w:val="004965D2"/>
    <w:rsid w:val="0049767C"/>
    <w:rsid w:val="004A2969"/>
    <w:rsid w:val="004A5AB8"/>
    <w:rsid w:val="004B48FB"/>
    <w:rsid w:val="004B4D5B"/>
    <w:rsid w:val="004B61C7"/>
    <w:rsid w:val="004B67B8"/>
    <w:rsid w:val="004B7A53"/>
    <w:rsid w:val="004C0571"/>
    <w:rsid w:val="004C7471"/>
    <w:rsid w:val="004D76C6"/>
    <w:rsid w:val="004E0441"/>
    <w:rsid w:val="004F1667"/>
    <w:rsid w:val="004F6844"/>
    <w:rsid w:val="005106FC"/>
    <w:rsid w:val="0051733C"/>
    <w:rsid w:val="0052009A"/>
    <w:rsid w:val="00533AD3"/>
    <w:rsid w:val="00537405"/>
    <w:rsid w:val="00537CD2"/>
    <w:rsid w:val="0054749B"/>
    <w:rsid w:val="00551881"/>
    <w:rsid w:val="00561E46"/>
    <w:rsid w:val="005711EB"/>
    <w:rsid w:val="0057279A"/>
    <w:rsid w:val="00586631"/>
    <w:rsid w:val="00586E85"/>
    <w:rsid w:val="005A000A"/>
    <w:rsid w:val="005A67A6"/>
    <w:rsid w:val="005B7136"/>
    <w:rsid w:val="005B75B1"/>
    <w:rsid w:val="005D2CA8"/>
    <w:rsid w:val="005E2FC0"/>
    <w:rsid w:val="005E4141"/>
    <w:rsid w:val="005E57FC"/>
    <w:rsid w:val="005F20C3"/>
    <w:rsid w:val="005F67F1"/>
    <w:rsid w:val="00607153"/>
    <w:rsid w:val="00617A94"/>
    <w:rsid w:val="00617D51"/>
    <w:rsid w:val="006204EA"/>
    <w:rsid w:val="0063499D"/>
    <w:rsid w:val="00645AB0"/>
    <w:rsid w:val="00645D6D"/>
    <w:rsid w:val="00646865"/>
    <w:rsid w:val="006637CB"/>
    <w:rsid w:val="0067686D"/>
    <w:rsid w:val="00676D5C"/>
    <w:rsid w:val="006808BF"/>
    <w:rsid w:val="00680B5B"/>
    <w:rsid w:val="00685C97"/>
    <w:rsid w:val="006A036B"/>
    <w:rsid w:val="006B41BA"/>
    <w:rsid w:val="006B4205"/>
    <w:rsid w:val="006B43ED"/>
    <w:rsid w:val="006B6693"/>
    <w:rsid w:val="006D1BEC"/>
    <w:rsid w:val="006E1862"/>
    <w:rsid w:val="006F0604"/>
    <w:rsid w:val="006F38A7"/>
    <w:rsid w:val="006F6817"/>
    <w:rsid w:val="00702F81"/>
    <w:rsid w:val="00705FC3"/>
    <w:rsid w:val="00711E4A"/>
    <w:rsid w:val="00721B76"/>
    <w:rsid w:val="00732943"/>
    <w:rsid w:val="00732C68"/>
    <w:rsid w:val="0075091F"/>
    <w:rsid w:val="00756B78"/>
    <w:rsid w:val="00767EA8"/>
    <w:rsid w:val="0079391B"/>
    <w:rsid w:val="007A554C"/>
    <w:rsid w:val="007A6233"/>
    <w:rsid w:val="007B214B"/>
    <w:rsid w:val="007C20C4"/>
    <w:rsid w:val="007E5447"/>
    <w:rsid w:val="007E5E82"/>
    <w:rsid w:val="007E5F5E"/>
    <w:rsid w:val="00801C3D"/>
    <w:rsid w:val="00816230"/>
    <w:rsid w:val="008163E2"/>
    <w:rsid w:val="008232CD"/>
    <w:rsid w:val="0083558E"/>
    <w:rsid w:val="0084208F"/>
    <w:rsid w:val="00844829"/>
    <w:rsid w:val="00853BC9"/>
    <w:rsid w:val="00854268"/>
    <w:rsid w:val="00856E70"/>
    <w:rsid w:val="00857C18"/>
    <w:rsid w:val="008664C9"/>
    <w:rsid w:val="00872B93"/>
    <w:rsid w:val="00872ED5"/>
    <w:rsid w:val="0087743F"/>
    <w:rsid w:val="00893585"/>
    <w:rsid w:val="008945A2"/>
    <w:rsid w:val="0089669A"/>
    <w:rsid w:val="008B25EC"/>
    <w:rsid w:val="008B4425"/>
    <w:rsid w:val="008B6755"/>
    <w:rsid w:val="008C2B4E"/>
    <w:rsid w:val="008C4354"/>
    <w:rsid w:val="008D5629"/>
    <w:rsid w:val="008E0220"/>
    <w:rsid w:val="008E0F52"/>
    <w:rsid w:val="008E32B9"/>
    <w:rsid w:val="008F0E45"/>
    <w:rsid w:val="009056E1"/>
    <w:rsid w:val="009079A7"/>
    <w:rsid w:val="0091635C"/>
    <w:rsid w:val="00922AAE"/>
    <w:rsid w:val="00924DE8"/>
    <w:rsid w:val="00934C46"/>
    <w:rsid w:val="0093644B"/>
    <w:rsid w:val="009401C5"/>
    <w:rsid w:val="00940C96"/>
    <w:rsid w:val="009525CE"/>
    <w:rsid w:val="009532A7"/>
    <w:rsid w:val="00970CB5"/>
    <w:rsid w:val="00987185"/>
    <w:rsid w:val="00993B1F"/>
    <w:rsid w:val="009A3373"/>
    <w:rsid w:val="009A3712"/>
    <w:rsid w:val="009B2F57"/>
    <w:rsid w:val="009B509E"/>
    <w:rsid w:val="009B6E88"/>
    <w:rsid w:val="009D297C"/>
    <w:rsid w:val="009D7AF9"/>
    <w:rsid w:val="009D7E45"/>
    <w:rsid w:val="009E2074"/>
    <w:rsid w:val="009E6BA9"/>
    <w:rsid w:val="009E6E04"/>
    <w:rsid w:val="009F261C"/>
    <w:rsid w:val="009F3343"/>
    <w:rsid w:val="009F62E9"/>
    <w:rsid w:val="00A00999"/>
    <w:rsid w:val="00A019ED"/>
    <w:rsid w:val="00A057BA"/>
    <w:rsid w:val="00A074F5"/>
    <w:rsid w:val="00A276FB"/>
    <w:rsid w:val="00A30DA8"/>
    <w:rsid w:val="00A33449"/>
    <w:rsid w:val="00A36131"/>
    <w:rsid w:val="00A45F31"/>
    <w:rsid w:val="00A47525"/>
    <w:rsid w:val="00A47936"/>
    <w:rsid w:val="00A6153C"/>
    <w:rsid w:val="00A75E86"/>
    <w:rsid w:val="00A87012"/>
    <w:rsid w:val="00A93A10"/>
    <w:rsid w:val="00A93A38"/>
    <w:rsid w:val="00AA4DAD"/>
    <w:rsid w:val="00AB0082"/>
    <w:rsid w:val="00AC2498"/>
    <w:rsid w:val="00AC4E21"/>
    <w:rsid w:val="00AD4B9A"/>
    <w:rsid w:val="00AD4F5E"/>
    <w:rsid w:val="00AD6457"/>
    <w:rsid w:val="00AD694C"/>
    <w:rsid w:val="00AE0448"/>
    <w:rsid w:val="00AF4777"/>
    <w:rsid w:val="00B03F4B"/>
    <w:rsid w:val="00B05A5C"/>
    <w:rsid w:val="00B138F8"/>
    <w:rsid w:val="00B15065"/>
    <w:rsid w:val="00B31427"/>
    <w:rsid w:val="00B33FEB"/>
    <w:rsid w:val="00B37235"/>
    <w:rsid w:val="00B40091"/>
    <w:rsid w:val="00B43124"/>
    <w:rsid w:val="00B540E3"/>
    <w:rsid w:val="00B615E3"/>
    <w:rsid w:val="00B6317B"/>
    <w:rsid w:val="00B733AC"/>
    <w:rsid w:val="00B73DA6"/>
    <w:rsid w:val="00B74D39"/>
    <w:rsid w:val="00B76CAD"/>
    <w:rsid w:val="00B80F6D"/>
    <w:rsid w:val="00B84153"/>
    <w:rsid w:val="00BA012C"/>
    <w:rsid w:val="00BA0C1F"/>
    <w:rsid w:val="00BA6B80"/>
    <w:rsid w:val="00BB1B17"/>
    <w:rsid w:val="00BB424D"/>
    <w:rsid w:val="00BB4A52"/>
    <w:rsid w:val="00BC1888"/>
    <w:rsid w:val="00BC401D"/>
    <w:rsid w:val="00BD53E6"/>
    <w:rsid w:val="00BD6D25"/>
    <w:rsid w:val="00BD727C"/>
    <w:rsid w:val="00BF65D8"/>
    <w:rsid w:val="00C122D5"/>
    <w:rsid w:val="00C16475"/>
    <w:rsid w:val="00C173AA"/>
    <w:rsid w:val="00C25C96"/>
    <w:rsid w:val="00C31621"/>
    <w:rsid w:val="00C34901"/>
    <w:rsid w:val="00C3736D"/>
    <w:rsid w:val="00C406AC"/>
    <w:rsid w:val="00C44251"/>
    <w:rsid w:val="00C511AB"/>
    <w:rsid w:val="00C52E41"/>
    <w:rsid w:val="00C653B3"/>
    <w:rsid w:val="00C65FB8"/>
    <w:rsid w:val="00C66E8C"/>
    <w:rsid w:val="00C733EA"/>
    <w:rsid w:val="00C77399"/>
    <w:rsid w:val="00C8382C"/>
    <w:rsid w:val="00C84212"/>
    <w:rsid w:val="00C90015"/>
    <w:rsid w:val="00CA0718"/>
    <w:rsid w:val="00CA5600"/>
    <w:rsid w:val="00CA601D"/>
    <w:rsid w:val="00CB3B5F"/>
    <w:rsid w:val="00CE3179"/>
    <w:rsid w:val="00CE5112"/>
    <w:rsid w:val="00CF3B5C"/>
    <w:rsid w:val="00CF6670"/>
    <w:rsid w:val="00CF6901"/>
    <w:rsid w:val="00CF6E2A"/>
    <w:rsid w:val="00D11C50"/>
    <w:rsid w:val="00D1740E"/>
    <w:rsid w:val="00D30CD2"/>
    <w:rsid w:val="00D30F59"/>
    <w:rsid w:val="00D3187C"/>
    <w:rsid w:val="00D4669C"/>
    <w:rsid w:val="00D51E1A"/>
    <w:rsid w:val="00D60CB4"/>
    <w:rsid w:val="00D826B3"/>
    <w:rsid w:val="00D92A91"/>
    <w:rsid w:val="00D96F97"/>
    <w:rsid w:val="00DA1BA9"/>
    <w:rsid w:val="00DB6082"/>
    <w:rsid w:val="00DC07A3"/>
    <w:rsid w:val="00DD10D4"/>
    <w:rsid w:val="00DD5743"/>
    <w:rsid w:val="00DE1F99"/>
    <w:rsid w:val="00DF16ED"/>
    <w:rsid w:val="00DF4CEA"/>
    <w:rsid w:val="00E02738"/>
    <w:rsid w:val="00E02F0D"/>
    <w:rsid w:val="00E05645"/>
    <w:rsid w:val="00E11086"/>
    <w:rsid w:val="00E12F5C"/>
    <w:rsid w:val="00E23866"/>
    <w:rsid w:val="00E24468"/>
    <w:rsid w:val="00E2574E"/>
    <w:rsid w:val="00E36D37"/>
    <w:rsid w:val="00E45E39"/>
    <w:rsid w:val="00E47B37"/>
    <w:rsid w:val="00E726C8"/>
    <w:rsid w:val="00E855EE"/>
    <w:rsid w:val="00E85DAE"/>
    <w:rsid w:val="00E9085C"/>
    <w:rsid w:val="00E93934"/>
    <w:rsid w:val="00EB7EEF"/>
    <w:rsid w:val="00EC2AB0"/>
    <w:rsid w:val="00EC4272"/>
    <w:rsid w:val="00ED1CE7"/>
    <w:rsid w:val="00ED2570"/>
    <w:rsid w:val="00ED6208"/>
    <w:rsid w:val="00ED79F2"/>
    <w:rsid w:val="00EE0AC1"/>
    <w:rsid w:val="00EE1288"/>
    <w:rsid w:val="00EF7083"/>
    <w:rsid w:val="00F14532"/>
    <w:rsid w:val="00F24AE4"/>
    <w:rsid w:val="00F3166D"/>
    <w:rsid w:val="00F31E9A"/>
    <w:rsid w:val="00F348AD"/>
    <w:rsid w:val="00F34AD5"/>
    <w:rsid w:val="00F40484"/>
    <w:rsid w:val="00F516F7"/>
    <w:rsid w:val="00F84764"/>
    <w:rsid w:val="00F93221"/>
    <w:rsid w:val="00F964EC"/>
    <w:rsid w:val="00FA6AC7"/>
    <w:rsid w:val="00FA6EE1"/>
    <w:rsid w:val="00FC0B27"/>
    <w:rsid w:val="00FC2B0C"/>
    <w:rsid w:val="00FD0B99"/>
    <w:rsid w:val="00FD6076"/>
    <w:rsid w:val="00FD6DAC"/>
    <w:rsid w:val="00FE0C95"/>
    <w:rsid w:val="00FE6CD0"/>
    <w:rsid w:val="085F7038"/>
    <w:rsid w:val="0B2B23AD"/>
    <w:rsid w:val="0BD26275"/>
    <w:rsid w:val="0BE72D1E"/>
    <w:rsid w:val="0DDD4473"/>
    <w:rsid w:val="0E077FF1"/>
    <w:rsid w:val="0EEA6EC9"/>
    <w:rsid w:val="10052457"/>
    <w:rsid w:val="18526A35"/>
    <w:rsid w:val="1D135357"/>
    <w:rsid w:val="1D4A1032"/>
    <w:rsid w:val="214E6F58"/>
    <w:rsid w:val="251824A2"/>
    <w:rsid w:val="26F15A73"/>
    <w:rsid w:val="27721307"/>
    <w:rsid w:val="28634650"/>
    <w:rsid w:val="2C8C2E0B"/>
    <w:rsid w:val="2FA05116"/>
    <w:rsid w:val="35FB116F"/>
    <w:rsid w:val="381A30E7"/>
    <w:rsid w:val="3D9A7321"/>
    <w:rsid w:val="3F58057C"/>
    <w:rsid w:val="451D0909"/>
    <w:rsid w:val="4534464B"/>
    <w:rsid w:val="4BDF4C08"/>
    <w:rsid w:val="4ED77D2C"/>
    <w:rsid w:val="4FC8453C"/>
    <w:rsid w:val="50A770DF"/>
    <w:rsid w:val="514D0B72"/>
    <w:rsid w:val="5190705D"/>
    <w:rsid w:val="54A72787"/>
    <w:rsid w:val="576B5B79"/>
    <w:rsid w:val="57935C38"/>
    <w:rsid w:val="59302175"/>
    <w:rsid w:val="593E6D79"/>
    <w:rsid w:val="5B707B7C"/>
    <w:rsid w:val="5D010167"/>
    <w:rsid w:val="5F224F64"/>
    <w:rsid w:val="633B7384"/>
    <w:rsid w:val="65B12D50"/>
    <w:rsid w:val="66D21A41"/>
    <w:rsid w:val="68483124"/>
    <w:rsid w:val="723D0FA0"/>
    <w:rsid w:val="73FC5259"/>
    <w:rsid w:val="78364649"/>
    <w:rsid w:val="7EE2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406</Characters>
  <Lines>3</Lines>
  <Paragraphs>1</Paragraphs>
  <TotalTime>8</TotalTime>
  <ScaleCrop>false</ScaleCrop>
  <LinksUpToDate>false</LinksUpToDate>
  <CharactersWithSpaces>476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2020-09-11T00:34:00Z</dcterms:created>
  <dc:creator>肖昕</dc:creator>
  <cp:lastModifiedBy>匿名用户</cp:lastModifiedBy>
  <dcterms:modified xsi:type="dcterms:W3CDTF">2022-09-02T09:25:18Z</dcterms:modified>
  <dc:title>数据治理及数据仓库（一期）项目结果公示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CF315255AE7B45D7928407CEFF536026</vt:lpwstr>
  </property>
</Properties>
</file>