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bookmarkStart w:id="1" w:name="_GoBack"/>
      <w:bookmarkEnd w:id="1"/>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2022年度信创微机采购项目</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近3年财务报表（财务报表包含审计机构盖章页、资产负债表、利润表、现金流量表）；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反商业贿赂承诺函（格式详见后文）以及“信用中国”网站查询自证材料；</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办事处或售后维护点</w:t>
      </w:r>
      <w:r>
        <w:rPr>
          <w:rFonts w:hint="eastAsia" w:ascii="宋体" w:hAnsi="宋体" w:eastAsia="宋体" w:cs="宋体"/>
          <w:color w:val="000000"/>
          <w:kern w:val="0"/>
          <w:sz w:val="24"/>
          <w:szCs w:val="24"/>
        </w:rPr>
        <w:t>介绍：</w:t>
      </w:r>
    </w:p>
    <w:p>
      <w:pPr>
        <w:pStyle w:val="14"/>
        <w:numPr>
          <w:ilvl w:val="0"/>
          <w:numId w:val="2"/>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相关证明</w:t>
      </w:r>
      <w:r>
        <w:rPr>
          <w:rFonts w:hint="eastAsia" w:ascii="宋体" w:hAnsi="宋体" w:eastAsia="宋体" w:cs="宋体"/>
          <w:color w:val="000000"/>
          <w:kern w:val="0"/>
          <w:sz w:val="24"/>
          <w:szCs w:val="24"/>
        </w:rPr>
        <w:t>；</w:t>
      </w:r>
    </w:p>
    <w:p>
      <w:pPr>
        <w:pStyle w:val="14"/>
        <w:numPr>
          <w:ilvl w:val="0"/>
          <w:numId w:val="2"/>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办事处或</w:t>
      </w:r>
      <w:r>
        <w:rPr>
          <w:rFonts w:hint="eastAsia" w:ascii="宋体" w:hAnsi="宋体" w:eastAsia="宋体" w:cs="宋体"/>
          <w:color w:val="000000"/>
          <w:kern w:val="0"/>
          <w:sz w:val="24"/>
          <w:szCs w:val="24"/>
          <w:lang w:eastAsia="zh-CN"/>
        </w:rPr>
        <w:t>售后维护点</w:t>
      </w:r>
      <w:r>
        <w:rPr>
          <w:rFonts w:hint="eastAsia" w:ascii="宋体" w:hAnsi="宋体" w:eastAsia="宋体" w:cs="宋体"/>
          <w:color w:val="000000"/>
          <w:kern w:val="0"/>
          <w:sz w:val="24"/>
          <w:szCs w:val="24"/>
        </w:rPr>
        <w:t>：包含地址、联系人、联系方式、</w:t>
      </w:r>
      <w:r>
        <w:rPr>
          <w:rFonts w:hint="eastAsia" w:ascii="宋体" w:hAnsi="宋体" w:eastAsia="宋体" w:cs="宋体"/>
          <w:color w:val="000000"/>
          <w:kern w:val="0"/>
          <w:sz w:val="24"/>
          <w:szCs w:val="24"/>
          <w:lang w:eastAsia="zh-CN"/>
        </w:rPr>
        <w:t>维护人员配置</w:t>
      </w:r>
      <w:r>
        <w:rPr>
          <w:rFonts w:hint="eastAsia" w:ascii="宋体" w:hAnsi="宋体" w:eastAsia="宋体" w:cs="宋体"/>
          <w:color w:val="000000"/>
          <w:kern w:val="0"/>
          <w:sz w:val="24"/>
          <w:szCs w:val="24"/>
        </w:rPr>
        <w:t>情况。</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原厂授权文件；</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产品偏离度介绍；</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产品</w:t>
      </w:r>
      <w:r>
        <w:rPr>
          <w:rFonts w:hint="eastAsia" w:ascii="宋体" w:hAnsi="宋体" w:eastAsia="宋体" w:cs="宋体"/>
          <w:color w:val="000000"/>
          <w:kern w:val="0"/>
          <w:sz w:val="24"/>
          <w:szCs w:val="24"/>
          <w:lang w:val="en-US" w:eastAsia="zh-CN"/>
        </w:rPr>
        <w:t>3C认证证书及原厂保修服务承诺函；</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成功案例：请填写目录（格式详见后文），并附上相应的合同复印件关键页，超过公告要求时限的合同请勿提供。合同复印件内需体现采购标的、合作期限、客户名称、签字页、合同签订日期。</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、报名文件需制作目录并胶装，统一使用档案袋存放，档案袋上应注明供应商名称全称及项目名称。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A22A7"/>
    <w:multiLevelType w:val="multilevel"/>
    <w:tmpl w:val="483A22A7"/>
    <w:lvl w:ilvl="0" w:tentative="0">
      <w:start w:val="1"/>
      <w:numFmt w:val="decimalEnclosedCircle"/>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F25A5D"/>
    <w:rsid w:val="1385363A"/>
    <w:rsid w:val="16075CD0"/>
    <w:rsid w:val="16CF60B1"/>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2F094510"/>
    <w:rsid w:val="317044F0"/>
    <w:rsid w:val="3324054F"/>
    <w:rsid w:val="34BC6F9F"/>
    <w:rsid w:val="36E71A99"/>
    <w:rsid w:val="37D01D6A"/>
    <w:rsid w:val="38352EEF"/>
    <w:rsid w:val="388E5415"/>
    <w:rsid w:val="3AEC5D9E"/>
    <w:rsid w:val="3F641A66"/>
    <w:rsid w:val="405E4DCF"/>
    <w:rsid w:val="406C3813"/>
    <w:rsid w:val="420E14A4"/>
    <w:rsid w:val="43A275D1"/>
    <w:rsid w:val="47C70447"/>
    <w:rsid w:val="4AC20590"/>
    <w:rsid w:val="4B6A6862"/>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B792FD6"/>
    <w:rsid w:val="5CAB196D"/>
    <w:rsid w:val="5CD76D93"/>
    <w:rsid w:val="5FCF1647"/>
    <w:rsid w:val="601131D6"/>
    <w:rsid w:val="612D0F01"/>
    <w:rsid w:val="64692425"/>
    <w:rsid w:val="661216DD"/>
    <w:rsid w:val="6A4C0E58"/>
    <w:rsid w:val="6AAC1084"/>
    <w:rsid w:val="6C57117F"/>
    <w:rsid w:val="6D0673C5"/>
    <w:rsid w:val="6D2037F2"/>
    <w:rsid w:val="6E470CCD"/>
    <w:rsid w:val="7026779F"/>
    <w:rsid w:val="72515EC5"/>
    <w:rsid w:val="73D35C31"/>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5</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2022-11-18T02:05:01Z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F22988CB2FDB4217B7FA77DF5B93524F</vt:lpwstr>
  </property>
</Properties>
</file>