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2023-2024年度</w:t>
            </w:r>
            <w:r>
              <w:rPr>
                <w:rFonts w:hint="eastAsia" w:ascii="宋体" w:hAnsi="宋体" w:eastAsia="宋体" w:cs="宋体"/>
                <w:color w:val="000000"/>
                <w:kern w:val="0"/>
                <w:sz w:val="24"/>
                <w:szCs w:val="24"/>
              </w:rPr>
              <w:t>营业办公场所</w:t>
            </w:r>
            <w:r>
              <w:rPr>
                <w:rFonts w:hint="eastAsia" w:ascii="宋体" w:hAnsi="宋体" w:eastAsia="宋体" w:cs="宋体"/>
                <w:color w:val="000000"/>
                <w:kern w:val="0"/>
                <w:sz w:val="24"/>
                <w:szCs w:val="24"/>
                <w:lang w:eastAsia="zh-CN"/>
              </w:rPr>
              <w:t>安</w:t>
            </w:r>
            <w:r>
              <w:rPr>
                <w:rFonts w:hint="eastAsia" w:ascii="宋体" w:hAnsi="宋体" w:eastAsia="宋体" w:cs="宋体"/>
                <w:color w:val="000000"/>
                <w:kern w:val="0"/>
                <w:sz w:val="24"/>
                <w:szCs w:val="24"/>
              </w:rPr>
              <w:t>防工程资格预审报名</w:t>
            </w:r>
            <w:bookmarkStart w:id="1" w:name="_GoBack"/>
            <w:bookmarkEnd w:id="1"/>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cstheme="minorBidi"/>
          <w:sz w:val="24"/>
          <w:szCs w:val="22"/>
          <w:highlight w:val="none"/>
        </w:rPr>
        <w:t>或事业单位法人证书</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售后服务承诺及售后服务机构介绍：</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资格证明文件：请填写目录，并附相应的文件复印件，过期证件请勿提供。</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F641A66"/>
    <w:rsid w:val="405E4DCF"/>
    <w:rsid w:val="406C3813"/>
    <w:rsid w:val="420E14A4"/>
    <w:rsid w:val="432735B7"/>
    <w:rsid w:val="43A275D1"/>
    <w:rsid w:val="465C4329"/>
    <w:rsid w:val="47C70447"/>
    <w:rsid w:val="48EE056F"/>
    <w:rsid w:val="497A6333"/>
    <w:rsid w:val="4AAC024C"/>
    <w:rsid w:val="4AC20590"/>
    <w:rsid w:val="4C3455D3"/>
    <w:rsid w:val="4D101159"/>
    <w:rsid w:val="4D371139"/>
    <w:rsid w:val="4E4C3D81"/>
    <w:rsid w:val="4E937C96"/>
    <w:rsid w:val="51041707"/>
    <w:rsid w:val="51AC074F"/>
    <w:rsid w:val="52154A2D"/>
    <w:rsid w:val="52B2390B"/>
    <w:rsid w:val="52FF0CE0"/>
    <w:rsid w:val="54A068DC"/>
    <w:rsid w:val="552223AF"/>
    <w:rsid w:val="556B43D4"/>
    <w:rsid w:val="57C9278D"/>
    <w:rsid w:val="58236D47"/>
    <w:rsid w:val="59BA66D3"/>
    <w:rsid w:val="5AAB2BF2"/>
    <w:rsid w:val="5B792FD6"/>
    <w:rsid w:val="5CAB196D"/>
    <w:rsid w:val="5CD76D93"/>
    <w:rsid w:val="5E9C5221"/>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2023-09-22T07:59:13Z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FACBCBED971D4D5FB72B59710BD43D9E</vt:lpwstr>
  </property>
</Properties>
</file>