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Times New Roman"/>
                <w:kern w:val="0"/>
                <w:sz w:val="24"/>
                <w:szCs w:val="24"/>
              </w:rPr>
              <w:t>金融业务处理平台对接地方预售资金监管系统项目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w:t>
      </w:r>
      <w:bookmarkStart w:id="1" w:name="_GoBack"/>
      <w:bookmarkEnd w:id="1"/>
      <w:r>
        <w:rPr>
          <w:rFonts w:hint="eastAsia" w:ascii="宋体" w:hAnsi="宋体" w:eastAsia="宋体" w:cs="宋体"/>
          <w:color w:val="000000"/>
          <w:kern w:val="0"/>
          <w:sz w:val="24"/>
          <w:szCs w:val="24"/>
        </w:rPr>
        <w:t>限、客户名称、签字页、合同签订日期</w:t>
      </w:r>
      <w:r>
        <w:rPr>
          <w:rFonts w:hint="eastAsia" w:ascii="宋体" w:hAnsi="宋体" w:eastAsia="宋体" w:cs="宋体"/>
          <w:color w:val="000000"/>
          <w:kern w:val="0"/>
          <w:sz w:val="24"/>
          <w:szCs w:val="24"/>
          <w:lang w:eastAsia="zh-CN"/>
        </w:rPr>
        <w:t>；</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cs="Times New Roman"/>
          <w:kern w:val="2"/>
          <w:sz w:val="24"/>
          <w:szCs w:val="22"/>
        </w:rPr>
        <w:t>技术服务要求，提供书面承诺</w:t>
      </w:r>
      <w:r>
        <w:rPr>
          <w:rFonts w:hint="eastAsia" w:ascii="宋体" w:hAnsi="宋体" w:cs="Times New Roman"/>
          <w:kern w:val="2"/>
          <w:sz w:val="24"/>
          <w:szCs w:val="22"/>
          <w:lang w:eastAsia="zh-CN"/>
        </w:rPr>
        <w:t>；</w:t>
      </w:r>
    </w:p>
    <w:p>
      <w:pPr>
        <w:pStyle w:val="14"/>
        <w:numPr>
          <w:ilvl w:val="0"/>
          <w:numId w:val="1"/>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DF037DD"/>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E52469"/>
    <w:rsid w:val="52FF0CE0"/>
    <w:rsid w:val="54A068DC"/>
    <w:rsid w:val="552223AF"/>
    <w:rsid w:val="55594D46"/>
    <w:rsid w:val="556B43D4"/>
    <w:rsid w:val="57C9278D"/>
    <w:rsid w:val="58236D47"/>
    <w:rsid w:val="59BA66D3"/>
    <w:rsid w:val="5AAB2BF2"/>
    <w:rsid w:val="5B792FD6"/>
    <w:rsid w:val="5CAB196D"/>
    <w:rsid w:val="5CD76D93"/>
    <w:rsid w:val="5E9C5221"/>
    <w:rsid w:val="5FCF1647"/>
    <w:rsid w:val="601131D6"/>
    <w:rsid w:val="601979DB"/>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G</cp:lastModifiedBy>
  <dcterms:modified xsi:type="dcterms:W3CDTF">2023-11-07T09:10:07Z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063DA043A68C49B4953AA5A2B0A98049</vt:lpwstr>
  </property>
</Properties>
</file>