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"/>
          <w:sz w:val="22"/>
          <w:szCs w:val="2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"/>
          <w:sz w:val="22"/>
          <w:szCs w:val="22"/>
          <w:lang w:val="en-US" w:eastAsia="zh-CN"/>
        </w:rPr>
        <w:t>附件2：</w:t>
      </w:r>
    </w:p>
    <w:p>
      <w:pPr>
        <w:ind w:firstLine="618" w:firstLineChars="200"/>
        <w:jc w:val="center"/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-1"/>
          <w:sz w:val="31"/>
          <w:szCs w:val="31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-1"/>
          <w:sz w:val="31"/>
          <w:szCs w:val="31"/>
          <w:lang w:val="en-US" w:eastAsia="zh-CN"/>
        </w:rPr>
        <w:t>租赁意向报名表</w:t>
      </w:r>
    </w:p>
    <w:tbl>
      <w:tblPr>
        <w:tblStyle w:val="3"/>
        <w:tblpPr w:leftFromText="180" w:rightFromText="180" w:vertAnchor="text" w:horzAnchor="page" w:tblpX="1800" w:tblpY="613"/>
        <w:tblOverlap w:val="never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898"/>
        <w:gridCol w:w="179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  <w:t>姓名/名称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  <w:t>居民身份证号码/统一社会信用代码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  <w:t>意向承租房产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left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left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left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76A6"/>
    <w:rsid w:val="3FDB76A6"/>
    <w:rsid w:val="472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2023-11-09T07:47:00Z</dcterms:created>
  <dc:creator>林洁</dc:creator>
  <cp:lastModifiedBy>林洁</cp:lastModifiedBy>
  <dcterms:modified xsi:type="dcterms:W3CDTF">2023-11-09T07:48:21Z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