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附件6：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需提供附件清单：本页仅为提示页，不需要打印放入报名材料。可根据实际情况调整目录，提供的文件包含但不限于以下文件，</w:t>
      </w:r>
      <w:r>
        <w:rPr>
          <w:rFonts w:hint="eastAsia"/>
          <w:sz w:val="28"/>
          <w:szCs w:val="28"/>
          <w:u w:val="single"/>
        </w:rPr>
        <w:t>具体以公告要求为准</w:t>
      </w:r>
      <w:r>
        <w:rPr>
          <w:rFonts w:hint="eastAsia"/>
          <w:sz w:val="28"/>
          <w:szCs w:val="28"/>
        </w:rPr>
        <w:t>。以下文件均需要加盖单位公章。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律师事务所简介，至少包括成立时间，住所地，专职律师人数，律所部门设置、人数规模，银行法律顾问、法律培训服务机构数等。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律师事务所执业许可证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正副本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、税务登记证、组织机构代码证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；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近三年司法行政机关年度检查考核结果为“合格”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的证明；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不少于两个近三年银行业常年法律顾问服务案例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的合同复印件（保密信息可遮蔽）；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拟指派提供服务的2-3名资深律师简介，执业年限，并提供执业证复印件及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责任保险保单正本复印件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其中2人至少三年以上银行业法律顾问服务经验的证明材料（如顾问合同）；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“信用中国”网站查询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证明诚信经营的信用信息；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反商业贿赂承诺函（格式详见后文）；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关联关系声明函（格式详见后文）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承诺函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（格式详见后文）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对本所办理的金融类典型案例的介绍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顾问费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报价材料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zh-CN" w:eastAsia="zh-CN"/>
        </w:rPr>
        <w:t>（需单独封包）。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/>
        </w:rPr>
        <w:t>为金融机构提供法律警示培训服务的影像图片材料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/>
          <w:lang w:eastAsia="zh-CN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代理金融机构被诉案件有关材料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代理金融机构起诉案件有关材料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对我行业务支持贡献情况</w:t>
      </w:r>
      <w:bookmarkStart w:id="0" w:name="_GoBack"/>
      <w:bookmarkEnd w:id="0"/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54BF7"/>
    <w:multiLevelType w:val="multilevel"/>
    <w:tmpl w:val="6B654BF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50"/>
    <w:rsid w:val="00014042"/>
    <w:rsid w:val="00024454"/>
    <w:rsid w:val="00027DCD"/>
    <w:rsid w:val="0008348B"/>
    <w:rsid w:val="000A679C"/>
    <w:rsid w:val="000E202D"/>
    <w:rsid w:val="000E35EB"/>
    <w:rsid w:val="000F304C"/>
    <w:rsid w:val="001A521B"/>
    <w:rsid w:val="0023048B"/>
    <w:rsid w:val="00254587"/>
    <w:rsid w:val="002A23C8"/>
    <w:rsid w:val="003511A4"/>
    <w:rsid w:val="00362542"/>
    <w:rsid w:val="003966C8"/>
    <w:rsid w:val="003A35EA"/>
    <w:rsid w:val="004876D9"/>
    <w:rsid w:val="004D456F"/>
    <w:rsid w:val="0058727A"/>
    <w:rsid w:val="005A7C4F"/>
    <w:rsid w:val="005D58FD"/>
    <w:rsid w:val="00627ACF"/>
    <w:rsid w:val="00634653"/>
    <w:rsid w:val="00643C16"/>
    <w:rsid w:val="00662526"/>
    <w:rsid w:val="0066581D"/>
    <w:rsid w:val="00673AAB"/>
    <w:rsid w:val="00684705"/>
    <w:rsid w:val="00696A89"/>
    <w:rsid w:val="00714850"/>
    <w:rsid w:val="00717B53"/>
    <w:rsid w:val="00730D92"/>
    <w:rsid w:val="00731F12"/>
    <w:rsid w:val="00734C73"/>
    <w:rsid w:val="007B40EE"/>
    <w:rsid w:val="00800148"/>
    <w:rsid w:val="008515AE"/>
    <w:rsid w:val="00884A6D"/>
    <w:rsid w:val="008D32DA"/>
    <w:rsid w:val="008D67B8"/>
    <w:rsid w:val="0091094C"/>
    <w:rsid w:val="00932034"/>
    <w:rsid w:val="00952752"/>
    <w:rsid w:val="009677B7"/>
    <w:rsid w:val="009727A4"/>
    <w:rsid w:val="00994BA0"/>
    <w:rsid w:val="009A09D0"/>
    <w:rsid w:val="009B7F84"/>
    <w:rsid w:val="009D007F"/>
    <w:rsid w:val="009F3E81"/>
    <w:rsid w:val="00A175E5"/>
    <w:rsid w:val="00A82F26"/>
    <w:rsid w:val="00AA4EC1"/>
    <w:rsid w:val="00AB7CC1"/>
    <w:rsid w:val="00AE6CE9"/>
    <w:rsid w:val="00B066EF"/>
    <w:rsid w:val="00B117C6"/>
    <w:rsid w:val="00B11ED7"/>
    <w:rsid w:val="00B4304D"/>
    <w:rsid w:val="00B8489C"/>
    <w:rsid w:val="00BD57E0"/>
    <w:rsid w:val="00BE793D"/>
    <w:rsid w:val="00BF1A19"/>
    <w:rsid w:val="00C36B66"/>
    <w:rsid w:val="00C4246C"/>
    <w:rsid w:val="00C85619"/>
    <w:rsid w:val="00CB3F75"/>
    <w:rsid w:val="00CC23B6"/>
    <w:rsid w:val="00CD0F7F"/>
    <w:rsid w:val="00CD545D"/>
    <w:rsid w:val="00D47A5E"/>
    <w:rsid w:val="00D87ACB"/>
    <w:rsid w:val="00D92D59"/>
    <w:rsid w:val="00DA6A02"/>
    <w:rsid w:val="00DC7452"/>
    <w:rsid w:val="00E02FDB"/>
    <w:rsid w:val="00E14185"/>
    <w:rsid w:val="00E7205C"/>
    <w:rsid w:val="00E94026"/>
    <w:rsid w:val="00E97600"/>
    <w:rsid w:val="00F024A2"/>
    <w:rsid w:val="00F37D63"/>
    <w:rsid w:val="00F6612E"/>
    <w:rsid w:val="00FC5739"/>
    <w:rsid w:val="01D7380C"/>
    <w:rsid w:val="04D02085"/>
    <w:rsid w:val="239664E0"/>
    <w:rsid w:val="26151296"/>
    <w:rsid w:val="278D55F4"/>
    <w:rsid w:val="2A825984"/>
    <w:rsid w:val="2AFF53EF"/>
    <w:rsid w:val="33DA7F57"/>
    <w:rsid w:val="34FF16FA"/>
    <w:rsid w:val="359806E5"/>
    <w:rsid w:val="39F74C91"/>
    <w:rsid w:val="429612AC"/>
    <w:rsid w:val="45721ECD"/>
    <w:rsid w:val="48392E3C"/>
    <w:rsid w:val="4A7F14FE"/>
    <w:rsid w:val="4AE6676C"/>
    <w:rsid w:val="4EC9766D"/>
    <w:rsid w:val="549118DA"/>
    <w:rsid w:val="56C40E7D"/>
    <w:rsid w:val="570A6F2F"/>
    <w:rsid w:val="5B23215B"/>
    <w:rsid w:val="5E851090"/>
    <w:rsid w:val="624D20E5"/>
    <w:rsid w:val="700C3F28"/>
    <w:rsid w:val="7429626E"/>
    <w:rsid w:val="76926C28"/>
    <w:rsid w:val="7B4F0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702F-4C82-4D39-AB9A-85175C2D14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225</Words>
  <Characters>1286</Characters>
  <Lines>10</Lines>
  <Paragraphs>3</Paragraphs>
  <TotalTime>17</TotalTime>
  <ScaleCrop>false</ScaleCrop>
  <LinksUpToDate>false</LinksUpToDate>
  <CharactersWithSpaces>1508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2015-09-07T07:45:00Z</dcterms:created>
  <dc:creator>肖昕</dc:creator>
  <cp:lastModifiedBy>ZSQ</cp:lastModifiedBy>
  <dcterms:modified xsi:type="dcterms:W3CDTF">2024-05-09T03:13:17Z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D33EE900B17747B3AE58EB16B266813F</vt:lpwstr>
  </property>
</Properties>
</file>