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南银理财珠联璧合理财管理计划2号公募人民币理财产品（Z10002）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2024年06月19日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南银理财理财管理计划2号（产品登记编码Z7003220000004，内部销售代码Z10002）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2015年04月30日，于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2024年06月13日至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2024年06月19日开放申购/赎回。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2024-06-20至2024-06-26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2024-06-26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2024-06-27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2024-06-19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1.0829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1.3490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1.0829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1.0829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2.40%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2024-06-13至2024-06-19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2024-06-12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1.0824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1.3485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1.0824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1.0824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2.40%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2024-06-06至2024-06-12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2024-06-05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1.0819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1.3480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1.0819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1.0819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2.41%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2024-05-30至2024-06-05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2024年06月20日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</Properties>
</file>