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查询台胞在台信用信息服务</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“信用中国”网站查询自证材料（如信用报告）</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成功案例：请填写目录，并附相应的合同复印件关键页，超过公告要求时限的合同请勿提供。合同复印件内需体现采购标的、合作期限、客户名称、签字页、合同签订日期。</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技术服务承诺</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bookmarkStart w:id="1" w:name="_GoBack"/>
      <w:bookmarkEnd w:id="1"/>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910057"/>
    <w:rsid w:val="0AF25A5D"/>
    <w:rsid w:val="0DDA30DA"/>
    <w:rsid w:val="11D33782"/>
    <w:rsid w:val="1385363A"/>
    <w:rsid w:val="16075CD0"/>
    <w:rsid w:val="167D0C9F"/>
    <w:rsid w:val="16CF60B1"/>
    <w:rsid w:val="16E24AC5"/>
    <w:rsid w:val="1A0060A8"/>
    <w:rsid w:val="1A5F2D0E"/>
    <w:rsid w:val="1B2736A2"/>
    <w:rsid w:val="1BB23A58"/>
    <w:rsid w:val="1C6B485E"/>
    <w:rsid w:val="20A7333F"/>
    <w:rsid w:val="215E10AA"/>
    <w:rsid w:val="21FD23D3"/>
    <w:rsid w:val="238D242A"/>
    <w:rsid w:val="26764AFA"/>
    <w:rsid w:val="272101FB"/>
    <w:rsid w:val="27466EF8"/>
    <w:rsid w:val="29166CA8"/>
    <w:rsid w:val="29696986"/>
    <w:rsid w:val="2A1468D0"/>
    <w:rsid w:val="2A26634A"/>
    <w:rsid w:val="2CCF24EF"/>
    <w:rsid w:val="304E7466"/>
    <w:rsid w:val="317044F0"/>
    <w:rsid w:val="3324054F"/>
    <w:rsid w:val="34BC6F9F"/>
    <w:rsid w:val="357113E1"/>
    <w:rsid w:val="36E71A99"/>
    <w:rsid w:val="37D01D6A"/>
    <w:rsid w:val="38352EEF"/>
    <w:rsid w:val="388E5415"/>
    <w:rsid w:val="3AEC5D9E"/>
    <w:rsid w:val="3DD8413F"/>
    <w:rsid w:val="3F641A66"/>
    <w:rsid w:val="405E4DCF"/>
    <w:rsid w:val="406C3813"/>
    <w:rsid w:val="420E14A4"/>
    <w:rsid w:val="432735B7"/>
    <w:rsid w:val="43A275D1"/>
    <w:rsid w:val="44AC3E0D"/>
    <w:rsid w:val="465C4329"/>
    <w:rsid w:val="47C70447"/>
    <w:rsid w:val="497A6333"/>
    <w:rsid w:val="4AAC024C"/>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A650E8"/>
    <w:rsid w:val="59BA66D3"/>
    <w:rsid w:val="5AAB2BF2"/>
    <w:rsid w:val="5B792FD6"/>
    <w:rsid w:val="5CAB196D"/>
    <w:rsid w:val="5CD76D93"/>
    <w:rsid w:val="5E9C5221"/>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95A82"/>
    <w:rsid w:val="70AB32EC"/>
    <w:rsid w:val="72515EC5"/>
    <w:rsid w:val="72906612"/>
    <w:rsid w:val="72E35C78"/>
    <w:rsid w:val="73D35C31"/>
    <w:rsid w:val="75A778E9"/>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0</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2024-06-24T03:33:15Z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FACBCBED971D4D5FB72B59710BD43D9E</vt:lpwstr>
  </property>
</Properties>
</file>