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0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697"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697"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029"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697"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697"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697"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697"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福建海峡银行2024年度总行部门工会会员电影票采购项目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福建海峡银行2024年度总行部门</w:t>
      </w:r>
      <w:bookmarkStart w:id="1" w:name="_GoBack"/>
      <w:bookmarkEnd w:id="1"/>
      <w:r>
        <w:rPr>
          <w:rFonts w:hint="eastAsia" w:ascii="仿宋_GB2312" w:hAnsi="Times New Roman" w:eastAsia="仿宋_GB2312" w:cs="Times New Roman"/>
          <w:sz w:val="28"/>
          <w:szCs w:val="28"/>
          <w:lang w:val="en-US" w:eastAsia="zh-CN"/>
        </w:rPr>
        <w:t>工会会员电影票采购项目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2D893728"/>
    <w:rsid w:val="4E395E65"/>
    <w:rsid w:val="4ECE5B15"/>
    <w:rsid w:val="4FD25215"/>
    <w:rsid w:val="547F0AC1"/>
    <w:rsid w:val="5D7D26AA"/>
    <w:rsid w:val="6F7F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10</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2024-08-14T09:23:20Z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