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关联方关系声明函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宁德分行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0070"/>
    <w:rsid w:val="7E7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2024-08-08T09:47:00Z</dcterms:created>
  <dc:creator>匿名用户</dc:creator>
  <cp:lastModifiedBy>匿名用户</cp:lastModifiedBy>
  <dcterms:modified xsi:type="dcterms:W3CDTF">2024-08-08T09:47:42Z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89BB8A9A5313432BAD3F4560724A26FB</vt:lpwstr>
  </property>
</Properties>
</file>