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FE710F" w:rsidRPr="00312652">
        <w:rPr>
          <w:rFonts w:hint="eastAsia"/>
          <w:sz w:val="24"/>
          <w:szCs w:val="24"/>
        </w:rPr>
        <w:t>20</w:t>
      </w:r>
      <w:r w:rsidR="00FE710F">
        <w:rPr>
          <w:rFonts w:hint="eastAsia"/>
          <w:sz w:val="24"/>
          <w:szCs w:val="24"/>
        </w:rPr>
        <w:t>20</w:t>
      </w:r>
      <w:r w:rsidR="00FE710F" w:rsidRPr="00312652">
        <w:rPr>
          <w:rFonts w:hint="eastAsia"/>
          <w:sz w:val="24"/>
          <w:szCs w:val="24"/>
        </w:rPr>
        <w:t>年</w:t>
      </w:r>
      <w:r w:rsidR="00FE710F">
        <w:rPr>
          <w:rFonts w:hint="eastAsia"/>
          <w:sz w:val="24"/>
          <w:szCs w:val="24"/>
        </w:rPr>
        <w:t>05</w:t>
      </w:r>
      <w:r w:rsidR="00FE710F" w:rsidRPr="00312652">
        <w:rPr>
          <w:rFonts w:hint="eastAsia"/>
          <w:sz w:val="24"/>
          <w:szCs w:val="24"/>
        </w:rPr>
        <w:t>月</w:t>
      </w:r>
      <w:r w:rsidR="00EA2085">
        <w:rPr>
          <w:rFonts w:hint="eastAsia"/>
          <w:sz w:val="24"/>
          <w:szCs w:val="24"/>
        </w:rPr>
        <w:t>2</w:t>
      </w:r>
      <w:r w:rsidR="00EA2085">
        <w:rPr>
          <w:rFonts w:hint="eastAsia"/>
          <w:sz w:val="24"/>
          <w:szCs w:val="24"/>
        </w:rPr>
        <w:t>9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FE710F">
        <w:rPr>
          <w:rFonts w:hint="eastAsia"/>
          <w:sz w:val="24"/>
          <w:szCs w:val="24"/>
        </w:rPr>
        <w:t>2020</w:t>
      </w:r>
      <w:r w:rsidR="00FE710F">
        <w:rPr>
          <w:rFonts w:hint="eastAsia"/>
          <w:sz w:val="24"/>
          <w:szCs w:val="24"/>
        </w:rPr>
        <w:t>年</w:t>
      </w:r>
      <w:r w:rsidR="00FE710F">
        <w:rPr>
          <w:rFonts w:hint="eastAsia"/>
          <w:sz w:val="24"/>
          <w:szCs w:val="24"/>
        </w:rPr>
        <w:t>05</w:t>
      </w:r>
      <w:r w:rsidR="00FE710F">
        <w:rPr>
          <w:rFonts w:hint="eastAsia"/>
          <w:sz w:val="24"/>
          <w:szCs w:val="24"/>
        </w:rPr>
        <w:t>月</w:t>
      </w:r>
      <w:r w:rsidR="00EA2085">
        <w:rPr>
          <w:rFonts w:hint="eastAsia"/>
          <w:sz w:val="24"/>
          <w:szCs w:val="24"/>
        </w:rPr>
        <w:t>2</w:t>
      </w:r>
      <w:r w:rsidR="00EA2085">
        <w:rPr>
          <w:rFonts w:hint="eastAsia"/>
          <w:sz w:val="24"/>
          <w:szCs w:val="24"/>
        </w:rPr>
        <w:t>2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8662" w:type="dxa"/>
        <w:tblInd w:w="93" w:type="dxa"/>
        <w:tblLook w:val="04A0"/>
      </w:tblPr>
      <w:tblGrid>
        <w:gridCol w:w="1341"/>
        <w:gridCol w:w="3389"/>
        <w:gridCol w:w="1240"/>
        <w:gridCol w:w="1670"/>
        <w:gridCol w:w="1046"/>
      </w:tblGrid>
      <w:tr w:rsidR="00EA2085" w:rsidRPr="00EA2085" w:rsidTr="00EA2085">
        <w:trPr>
          <w:trHeight w:val="255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208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理财产品登记编码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208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资产净值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208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单位净值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123,411,754.07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1.0519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6200119021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87,683,537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1.0444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6200119022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143,044,337.76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1.0484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6200119024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118,476,068.93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1.0451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6200119026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107,498,760.81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1.0435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6200119028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64,062,210.5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1.0401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101,511,530.09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1.0359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6200119031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55,508,991.39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1.0345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6200119032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39,236,981.09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1.0327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6200119033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185,843,257.67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1.0325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6200119034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144,364,189.3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1.0312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144,052,990.56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1.018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184,777,495.76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1.0284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109,922,657.21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1.0214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112,895,136.26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1.0226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204,022,780.69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1.0201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274,857,587.17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1.018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304,792,136.12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1.016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151,002,852.95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1.013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6200120009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180,038,821.77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1.0075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125,473,031.23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1.0114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142,430,026.77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1.0103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84,210,285.79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1.0111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88,292,195.03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1.013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128,941,260.97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1.0076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300,026,383.42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1.0001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99,246,692.36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1.0007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264,968,889.76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180,568,800.37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1.0003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6200120019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282,915,416.51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0.9991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6200120020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116,034,378.68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EA2085" w:rsidRPr="00EA2085" w:rsidTr="00EA2085">
        <w:trPr>
          <w:trHeight w:val="255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6200219001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2020-05-28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32,021,339.41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085" w:rsidRPr="00EA2085" w:rsidRDefault="00EA2085" w:rsidP="00EA208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2085">
              <w:rPr>
                <w:rFonts w:ascii="Arial" w:eastAsia="宋体" w:hAnsi="Arial" w:cs="Arial"/>
                <w:kern w:val="0"/>
                <w:sz w:val="20"/>
                <w:szCs w:val="20"/>
              </w:rPr>
              <w:t>1.0674</w:t>
            </w:r>
          </w:p>
        </w:tc>
      </w:tr>
    </w:tbl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FE710F">
        <w:rPr>
          <w:rFonts w:hint="eastAsia"/>
          <w:sz w:val="30"/>
          <w:szCs w:val="30"/>
        </w:rPr>
        <w:t>0</w:t>
      </w:r>
      <w:r w:rsidR="00FE710F">
        <w:rPr>
          <w:rFonts w:hint="eastAsia"/>
          <w:sz w:val="30"/>
          <w:szCs w:val="30"/>
        </w:rPr>
        <w:t>年五月二十</w:t>
      </w:r>
      <w:r w:rsidR="00EA2085">
        <w:rPr>
          <w:rFonts w:hint="eastAsia"/>
          <w:sz w:val="30"/>
          <w:szCs w:val="30"/>
        </w:rPr>
        <w:t>九</w:t>
      </w:r>
      <w:r w:rsidR="00FE710F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3F0" w:rsidRDefault="006C23F0" w:rsidP="00C012E2">
      <w:r>
        <w:separator/>
      </w:r>
    </w:p>
  </w:endnote>
  <w:endnote w:type="continuationSeparator" w:id="1">
    <w:p w:rsidR="006C23F0" w:rsidRDefault="006C23F0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3F0" w:rsidRDefault="006C23F0" w:rsidP="00C012E2">
      <w:r>
        <w:separator/>
      </w:r>
    </w:p>
  </w:footnote>
  <w:footnote w:type="continuationSeparator" w:id="1">
    <w:p w:rsidR="006C23F0" w:rsidRDefault="006C23F0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A3109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0B4"/>
    <w:rsid w:val="002357BC"/>
    <w:rsid w:val="002417C2"/>
    <w:rsid w:val="00251DFE"/>
    <w:rsid w:val="002551C1"/>
    <w:rsid w:val="00271E7D"/>
    <w:rsid w:val="002D1431"/>
    <w:rsid w:val="002D4003"/>
    <w:rsid w:val="002D4FF2"/>
    <w:rsid w:val="002E378F"/>
    <w:rsid w:val="00312652"/>
    <w:rsid w:val="0033619E"/>
    <w:rsid w:val="003536E8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832A4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00733"/>
    <w:rsid w:val="00636F7C"/>
    <w:rsid w:val="00640B24"/>
    <w:rsid w:val="006437A9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23F0"/>
    <w:rsid w:val="006C44EE"/>
    <w:rsid w:val="006F21C1"/>
    <w:rsid w:val="00707A3E"/>
    <w:rsid w:val="00714E0D"/>
    <w:rsid w:val="00723886"/>
    <w:rsid w:val="00742FE9"/>
    <w:rsid w:val="0076660F"/>
    <w:rsid w:val="007978B2"/>
    <w:rsid w:val="007B4005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1398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526AB"/>
    <w:rsid w:val="009637EA"/>
    <w:rsid w:val="00974A52"/>
    <w:rsid w:val="00980999"/>
    <w:rsid w:val="009C5EC2"/>
    <w:rsid w:val="009C6A34"/>
    <w:rsid w:val="009D4C4F"/>
    <w:rsid w:val="00A15A62"/>
    <w:rsid w:val="00A21DC1"/>
    <w:rsid w:val="00A37685"/>
    <w:rsid w:val="00A579D5"/>
    <w:rsid w:val="00A60CC6"/>
    <w:rsid w:val="00A73F2A"/>
    <w:rsid w:val="00A74E6F"/>
    <w:rsid w:val="00A80761"/>
    <w:rsid w:val="00A85756"/>
    <w:rsid w:val="00AA41CB"/>
    <w:rsid w:val="00AD2EB0"/>
    <w:rsid w:val="00AF477D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B4303"/>
    <w:rsid w:val="00CC33CB"/>
    <w:rsid w:val="00CC4C1F"/>
    <w:rsid w:val="00CF718A"/>
    <w:rsid w:val="00D024FA"/>
    <w:rsid w:val="00D038BD"/>
    <w:rsid w:val="00D1581F"/>
    <w:rsid w:val="00D17D1B"/>
    <w:rsid w:val="00D24C57"/>
    <w:rsid w:val="00D32794"/>
    <w:rsid w:val="00D32D41"/>
    <w:rsid w:val="00D611F2"/>
    <w:rsid w:val="00DB724D"/>
    <w:rsid w:val="00DC0F21"/>
    <w:rsid w:val="00DC23B4"/>
    <w:rsid w:val="00DC3B9D"/>
    <w:rsid w:val="00DE091A"/>
    <w:rsid w:val="00DE1DDB"/>
    <w:rsid w:val="00DE3050"/>
    <w:rsid w:val="00DE3113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2085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E710F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A808-8332-4E38-905D-FCBEAF8D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20</cp:revision>
  <cp:lastPrinted>2020-05-15T03:22:00Z</cp:lastPrinted>
  <dcterms:created xsi:type="dcterms:W3CDTF">2020-03-30T00:48:00Z</dcterms:created>
  <dcterms:modified xsi:type="dcterms:W3CDTF">2020-05-29T03:29:00Z</dcterms:modified>
</cp:coreProperties>
</file>