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福建海峡银行优选系列添利宝净值型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理财产品净值公告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尊敬的投资者：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福建海峡银行优选系列添利宝净值型理财产品（产品登记编码C1082219000036）收益、净值表现及申购赎回价格如下：</w:t>
      </w:r>
    </w:p>
    <w:tbl>
      <w:tblPr>
        <w:tblStyle w:val="2"/>
        <w:tblW w:w="89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975"/>
        <w:gridCol w:w="1275"/>
        <w:gridCol w:w="1167"/>
        <w:gridCol w:w="1350"/>
        <w:gridCol w:w="1140"/>
        <w:gridCol w:w="11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万份收益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七日年化收益率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份额净值（元）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份额累计净值（元）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申购价格（元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赎回价格（元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2022年09月13日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0.9276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2.231</w:t>
            </w:r>
            <w:bookmarkStart w:id="0" w:name="_GoBack"/>
            <w:bookmarkEnd w:id="0"/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</w:tr>
    </w:tbl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注：实际收益以投资者收到金额为准。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如您对本公告有任何疑问，请通过</w:t>
      </w:r>
      <w:r>
        <w:rPr>
          <w:rFonts w:hint="eastAsia" w:ascii="仿宋" w:hAnsi="仿宋" w:eastAsia="仿宋" w:cs="仿宋"/>
          <w:bCs w:val="0"/>
          <w:sz w:val="30"/>
          <w:szCs w:val="30"/>
        </w:rPr>
        <w:t>福建海峡银行销售本理财产品的营业网点工作人员或客服电话400-893-9999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联系我行，我行将竭诚为您服务。感谢您一直以来对我行的支持与信赖！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特此公告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福建海峡银行股份有限公司 </w:t>
      </w:r>
    </w:p>
    <w:p>
      <w:pPr>
        <w:ind w:firstLine="6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2022年09月14日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1438B"/>
    <w:rsid w:val="03DD693F"/>
    <w:rsid w:val="04D533D1"/>
    <w:rsid w:val="052B188B"/>
    <w:rsid w:val="085C038D"/>
    <w:rsid w:val="0A9B53E8"/>
    <w:rsid w:val="0C454033"/>
    <w:rsid w:val="0CEE7F6A"/>
    <w:rsid w:val="0FDE33DE"/>
    <w:rsid w:val="10A37403"/>
    <w:rsid w:val="120043ED"/>
    <w:rsid w:val="157A38C8"/>
    <w:rsid w:val="199B4CC7"/>
    <w:rsid w:val="1B1C6573"/>
    <w:rsid w:val="1B34516B"/>
    <w:rsid w:val="1DE609E0"/>
    <w:rsid w:val="1F574B1E"/>
    <w:rsid w:val="22DF20D0"/>
    <w:rsid w:val="23CA4D96"/>
    <w:rsid w:val="255C0D93"/>
    <w:rsid w:val="27BF3CDE"/>
    <w:rsid w:val="28000493"/>
    <w:rsid w:val="290075C4"/>
    <w:rsid w:val="2C566A92"/>
    <w:rsid w:val="336000D6"/>
    <w:rsid w:val="356B590E"/>
    <w:rsid w:val="39BB4E72"/>
    <w:rsid w:val="3C46126B"/>
    <w:rsid w:val="3D0C7FFE"/>
    <w:rsid w:val="3D520DB1"/>
    <w:rsid w:val="406A32B0"/>
    <w:rsid w:val="40A334C1"/>
    <w:rsid w:val="40C0699C"/>
    <w:rsid w:val="40F24D9D"/>
    <w:rsid w:val="411527A6"/>
    <w:rsid w:val="419709F8"/>
    <w:rsid w:val="41DE7CFA"/>
    <w:rsid w:val="434460D9"/>
    <w:rsid w:val="4354094F"/>
    <w:rsid w:val="45694656"/>
    <w:rsid w:val="45B50404"/>
    <w:rsid w:val="48943B52"/>
    <w:rsid w:val="4A995F58"/>
    <w:rsid w:val="4ABB48BE"/>
    <w:rsid w:val="4BA97F9E"/>
    <w:rsid w:val="4EA02854"/>
    <w:rsid w:val="4F5F5361"/>
    <w:rsid w:val="4F6C0C53"/>
    <w:rsid w:val="4F974DEF"/>
    <w:rsid w:val="51BA7153"/>
    <w:rsid w:val="521C0A57"/>
    <w:rsid w:val="52817224"/>
    <w:rsid w:val="5307667E"/>
    <w:rsid w:val="54070FAF"/>
    <w:rsid w:val="54B01FCB"/>
    <w:rsid w:val="5506372D"/>
    <w:rsid w:val="55442D06"/>
    <w:rsid w:val="5626646E"/>
    <w:rsid w:val="5793466D"/>
    <w:rsid w:val="5AF74AA5"/>
    <w:rsid w:val="5BD23FF8"/>
    <w:rsid w:val="5C29783F"/>
    <w:rsid w:val="5D7C4932"/>
    <w:rsid w:val="5F6756EB"/>
    <w:rsid w:val="60C352BD"/>
    <w:rsid w:val="61C47E3B"/>
    <w:rsid w:val="620540A9"/>
    <w:rsid w:val="64965EBD"/>
    <w:rsid w:val="64B445CB"/>
    <w:rsid w:val="65E35D5C"/>
    <w:rsid w:val="66F91D00"/>
    <w:rsid w:val="687527BD"/>
    <w:rsid w:val="68E76CE9"/>
    <w:rsid w:val="697A1AED"/>
    <w:rsid w:val="6D1662F4"/>
    <w:rsid w:val="6D994EA1"/>
    <w:rsid w:val="6E0E5114"/>
    <w:rsid w:val="6F7A7330"/>
    <w:rsid w:val="70591805"/>
    <w:rsid w:val="71B97267"/>
    <w:rsid w:val="739007D3"/>
    <w:rsid w:val="73A138C1"/>
    <w:rsid w:val="754616AC"/>
    <w:rsid w:val="75783634"/>
    <w:rsid w:val="76B44D69"/>
    <w:rsid w:val="77426D64"/>
    <w:rsid w:val="78A347D8"/>
    <w:rsid w:val="790A5B0A"/>
    <w:rsid w:val="79E937AD"/>
    <w:rsid w:val="7ACD2096"/>
    <w:rsid w:val="7D767A99"/>
    <w:rsid w:val="7F84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2022-05-26T07:00:00Z</dcterms:created>
  <dc:creator>Administrator</dc:creator>
  <cp:lastModifiedBy>Administrator</cp:lastModifiedBy>
  <dcterms:modified xsi:type="dcterms:W3CDTF">2022-09-14T00:54:00Z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6FF63AB5A64F4DB890A6851FB3A4E4AC</vt:lpwstr>
  </property>
</Properties>
</file>