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海蕴理财优选系列恒利公募净值型理财产品净值公告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尊敬的投资者：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日我行存续的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海蕴理财优选系列恒利公募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净值型理财产品对应的净值如下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0"/>
        <w:gridCol w:w="1066"/>
        <w:gridCol w:w="1594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  <w:lang w:val="en-US" w:eastAsia="zh-CN"/>
              </w:rPr>
              <w:t>净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bookmarkStart w:id="0" w:name="_GoBack" w:colFirst="2" w:colLast="4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71806249.04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105163911.56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67092712.04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119125335.36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56419390.55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141182881.50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74442515.81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32244084.74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78754993.46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68191786.19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46083859.76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90726253.02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56944162.36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33782090.66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42635582.35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42584910.89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50671.46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86516040.22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75835910.12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10680130.10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56031109.26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26112567.40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29918541.86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56372390.94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36182364.37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20190026.57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284703831.74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233674868.64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51028963.10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139854787.42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97416185.76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42438601.66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184816316.19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161896846.29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22919469.90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95034661.06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74854534.53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20180126.53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260134719.05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180090441.44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80044277.61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236454046.45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206900807.07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29553239.38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222106471.14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195279339.43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26827131.71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211291588.75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190595111.87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20696476.88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182233390.39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131674060.84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50559329.55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169301403.06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147891619.70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21409783.36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83008791.21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74553112.98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8455678.23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41342283.80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35377218.65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5965065.15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77385584.58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56299659.74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163783704.64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145036746.26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18746958.38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102619670.33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72259544.63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30360125.70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113280185.06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95899623.27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17380561.79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98805348.59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151613271.31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133436959.69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18176311.62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92694995.69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84891824.18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7803171.51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46496496.65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30082654.47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16413842.18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102999304.95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75492009.84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27507295.11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81565514.66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68967803.80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12597710.86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63431117.85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78363465.85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71049284.56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7314181.29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58287661.51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53249314.05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5038347.46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64262180.49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45374783.61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18887396.88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35645292.68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29826717.01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5818575.67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155806214.24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120553697.11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113613066.75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6940630.36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106321167.44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95307123.82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11014043.62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50931491.07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40163173.35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10768317.72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55905428.84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50843628.32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5061800.52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61632105.59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52808550.81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8823554.78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43689006.25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35328570.52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8360435.73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103131039.93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96160776.77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6970263.16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66176444.64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38967638.99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27208805.65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82137141.01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73798123.95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8339017.06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65230418.51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60736826.84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4493591.67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53707350.21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46641295.02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7066055.19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80738327.87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55166258.54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25572069.33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94055733.19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84609908.01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9445825.18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26576544.67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20039086.08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6537458.59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95110394.77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84497697.51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10612697.26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154179022.53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124446724.66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29732297.87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40721683.70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26237603.15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35391853.02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31655709.05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39569135.94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63575489.55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66190747.53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0.9956</w:t>
            </w:r>
          </w:p>
        </w:tc>
      </w:tr>
      <w:bookmarkEnd w:id="0"/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141B0"/>
    <w:rsid w:val="01A36DE9"/>
    <w:rsid w:val="03075BBC"/>
    <w:rsid w:val="0405652C"/>
    <w:rsid w:val="0641589F"/>
    <w:rsid w:val="073E596D"/>
    <w:rsid w:val="096F0CDA"/>
    <w:rsid w:val="09A52C44"/>
    <w:rsid w:val="0A037B71"/>
    <w:rsid w:val="0B5E3484"/>
    <w:rsid w:val="0C3E4A6D"/>
    <w:rsid w:val="0D4177A4"/>
    <w:rsid w:val="0E4A7954"/>
    <w:rsid w:val="0E653F83"/>
    <w:rsid w:val="0ECC6702"/>
    <w:rsid w:val="0F440C59"/>
    <w:rsid w:val="101653F2"/>
    <w:rsid w:val="10246BE4"/>
    <w:rsid w:val="10B3013A"/>
    <w:rsid w:val="110E07BB"/>
    <w:rsid w:val="1169497B"/>
    <w:rsid w:val="127F257B"/>
    <w:rsid w:val="14DA0FFE"/>
    <w:rsid w:val="16777641"/>
    <w:rsid w:val="18563EAC"/>
    <w:rsid w:val="192D39CA"/>
    <w:rsid w:val="1A445845"/>
    <w:rsid w:val="1A8D5E09"/>
    <w:rsid w:val="1BC82C42"/>
    <w:rsid w:val="1BE74EB7"/>
    <w:rsid w:val="1BEF65D5"/>
    <w:rsid w:val="1C9248F3"/>
    <w:rsid w:val="1D7A445A"/>
    <w:rsid w:val="1D967C60"/>
    <w:rsid w:val="1E05237B"/>
    <w:rsid w:val="1E0A7C9A"/>
    <w:rsid w:val="1EE64BF8"/>
    <w:rsid w:val="1FD42E74"/>
    <w:rsid w:val="20B05FC2"/>
    <w:rsid w:val="21783EB1"/>
    <w:rsid w:val="21BA6DF1"/>
    <w:rsid w:val="249E3E9C"/>
    <w:rsid w:val="24C63A35"/>
    <w:rsid w:val="258C4EE5"/>
    <w:rsid w:val="269F0AF6"/>
    <w:rsid w:val="29D51B37"/>
    <w:rsid w:val="2AE22C8C"/>
    <w:rsid w:val="2B093870"/>
    <w:rsid w:val="2C011453"/>
    <w:rsid w:val="2CD42CAE"/>
    <w:rsid w:val="2D104CE1"/>
    <w:rsid w:val="2D975CCA"/>
    <w:rsid w:val="2DB07F5A"/>
    <w:rsid w:val="2E782F2C"/>
    <w:rsid w:val="2ED44EEF"/>
    <w:rsid w:val="2FE64568"/>
    <w:rsid w:val="310569A9"/>
    <w:rsid w:val="313052F8"/>
    <w:rsid w:val="31464517"/>
    <w:rsid w:val="32960598"/>
    <w:rsid w:val="358E1F40"/>
    <w:rsid w:val="35D540DF"/>
    <w:rsid w:val="36922B80"/>
    <w:rsid w:val="36FE21AC"/>
    <w:rsid w:val="37C26B05"/>
    <w:rsid w:val="37C65618"/>
    <w:rsid w:val="38C77F7A"/>
    <w:rsid w:val="39314C28"/>
    <w:rsid w:val="398402FF"/>
    <w:rsid w:val="39BE2707"/>
    <w:rsid w:val="3A591B65"/>
    <w:rsid w:val="3A6125A8"/>
    <w:rsid w:val="3B29393F"/>
    <w:rsid w:val="3BBB0845"/>
    <w:rsid w:val="3DB93F18"/>
    <w:rsid w:val="3DC31F08"/>
    <w:rsid w:val="3E0A1DDC"/>
    <w:rsid w:val="3EB74ACE"/>
    <w:rsid w:val="3EE82153"/>
    <w:rsid w:val="40117FE5"/>
    <w:rsid w:val="41701A17"/>
    <w:rsid w:val="422B59CF"/>
    <w:rsid w:val="42CB7179"/>
    <w:rsid w:val="43C52DCC"/>
    <w:rsid w:val="444C4AAA"/>
    <w:rsid w:val="46C74415"/>
    <w:rsid w:val="47311699"/>
    <w:rsid w:val="47605B57"/>
    <w:rsid w:val="486A7E45"/>
    <w:rsid w:val="498F6E73"/>
    <w:rsid w:val="49A9125B"/>
    <w:rsid w:val="49D43F01"/>
    <w:rsid w:val="4B67042E"/>
    <w:rsid w:val="4BF465D0"/>
    <w:rsid w:val="4C5F0C0E"/>
    <w:rsid w:val="4C730752"/>
    <w:rsid w:val="4C9A57C4"/>
    <w:rsid w:val="4DD75F3A"/>
    <w:rsid w:val="4E670545"/>
    <w:rsid w:val="4E736D7A"/>
    <w:rsid w:val="4F9F005F"/>
    <w:rsid w:val="50A25EA9"/>
    <w:rsid w:val="51426725"/>
    <w:rsid w:val="51B87149"/>
    <w:rsid w:val="51E708B8"/>
    <w:rsid w:val="52076950"/>
    <w:rsid w:val="523C4698"/>
    <w:rsid w:val="52A12FB5"/>
    <w:rsid w:val="54D32D76"/>
    <w:rsid w:val="551D1A12"/>
    <w:rsid w:val="55884047"/>
    <w:rsid w:val="56E75FB3"/>
    <w:rsid w:val="57AE6BC3"/>
    <w:rsid w:val="59DF2395"/>
    <w:rsid w:val="5A2C219E"/>
    <w:rsid w:val="5B5367F9"/>
    <w:rsid w:val="5DAA6BF9"/>
    <w:rsid w:val="5E682B0A"/>
    <w:rsid w:val="5FC770FC"/>
    <w:rsid w:val="60634DF5"/>
    <w:rsid w:val="60AD2494"/>
    <w:rsid w:val="61456EED"/>
    <w:rsid w:val="617A62FF"/>
    <w:rsid w:val="618D187A"/>
    <w:rsid w:val="63643A70"/>
    <w:rsid w:val="63822682"/>
    <w:rsid w:val="63A011B9"/>
    <w:rsid w:val="64C21695"/>
    <w:rsid w:val="669E6314"/>
    <w:rsid w:val="67756B56"/>
    <w:rsid w:val="678D794A"/>
    <w:rsid w:val="681D7FE2"/>
    <w:rsid w:val="691F2FC7"/>
    <w:rsid w:val="698F37A5"/>
    <w:rsid w:val="6AF93ADD"/>
    <w:rsid w:val="6BC715A1"/>
    <w:rsid w:val="6BF04348"/>
    <w:rsid w:val="6C073139"/>
    <w:rsid w:val="6C405AD8"/>
    <w:rsid w:val="6C5E39EA"/>
    <w:rsid w:val="6E404D26"/>
    <w:rsid w:val="6EA40021"/>
    <w:rsid w:val="6F5D02E4"/>
    <w:rsid w:val="6FB735F3"/>
    <w:rsid w:val="701F6296"/>
    <w:rsid w:val="73610B02"/>
    <w:rsid w:val="73A7159A"/>
    <w:rsid w:val="743B4DB2"/>
    <w:rsid w:val="74D1557D"/>
    <w:rsid w:val="764C3B39"/>
    <w:rsid w:val="7657559D"/>
    <w:rsid w:val="76AF7B2C"/>
    <w:rsid w:val="77333539"/>
    <w:rsid w:val="780A6E3A"/>
    <w:rsid w:val="78403DD5"/>
    <w:rsid w:val="789D7CA9"/>
    <w:rsid w:val="79AD4C87"/>
    <w:rsid w:val="7B7E6A22"/>
    <w:rsid w:val="7CAC7808"/>
    <w:rsid w:val="7D81123B"/>
    <w:rsid w:val="7DA25AFA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0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2022-12-16T09:30:35Z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