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numPr>
                <w:numId w:val="0"/>
              </w:numPr>
              <w:spacing w:line="300" w:lineRule="exact"/>
              <w:ind w:firstLine="0" w:firstLineChars="0"/>
              <w:rPr>
                <w:rFonts w:hint="eastAsia" w:ascii="仿宋_GB2312" w:hAnsi="仿宋_GB2312" w:eastAsia="仿宋_GB2312" w:cs="仿宋_GB2312"/>
                <w:sz w:val="24"/>
                <w:highlight w:val="none"/>
                <w:lang w:val="en-US" w:eastAsia="zh-CN"/>
              </w:rPr>
            </w:pPr>
            <w:r>
              <w:rPr>
                <w:rFonts w:hint="eastAsia" w:ascii="宋体" w:hAnsi="宋体"/>
                <w:b/>
                <w:sz w:val="24"/>
                <w:lang w:val="en-US" w:eastAsia="zh-CN"/>
              </w:rPr>
              <w:t>零星修缮供应商：</w:t>
            </w:r>
            <w:r>
              <w:rPr>
                <w:rFonts w:hint="eastAsia" w:ascii="仿宋_GB2312" w:hAnsi="仿宋_GB2312" w:eastAsia="仿宋_GB2312" w:cs="仿宋_GB2312"/>
                <w:sz w:val="24"/>
                <w:highlight w:val="none"/>
                <w:lang w:val="en-US" w:eastAsia="zh-CN"/>
              </w:rPr>
              <w:t>建筑修缮类/空调设备维修类/玻璃幕墙维护类.</w:t>
            </w:r>
            <w:bookmarkStart w:id="1" w:name="_GoBack"/>
            <w:bookmarkEnd w:id="1"/>
          </w:p>
          <w:p>
            <w:pPr>
              <w:jc w:val="left"/>
              <w:rPr>
                <w:rFonts w:ascii="宋体" w:hAnsi="宋体" w:eastAsia="宋体" w:cs="宋体"/>
                <w:color w:val="000000"/>
                <w:kern w:val="0"/>
                <w:sz w:val="24"/>
                <w:szCs w:val="24"/>
              </w:rPr>
            </w:pP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近3年财务报表（财务报表包含审计机构盖章页、资产负债表、利润表、现金流量表）；</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default" w:ascii="宋体" w:hAnsi="宋体"/>
          <w:sz w:val="24"/>
          <w:highlight w:val="none"/>
          <w:u w:val="none"/>
        </w:rPr>
        <w:t>及“信用中国”网站查询自证材料</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报名产品清单，含品牌、配置、功能要求是否符合公告要求（标注偏离度）</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办事处或售后维护机构</w:t>
      </w:r>
      <w:r>
        <w:rPr>
          <w:rFonts w:hint="eastAsia" w:ascii="宋体" w:hAnsi="宋体" w:eastAsia="宋体" w:cs="宋体"/>
          <w:color w:val="000000"/>
          <w:kern w:val="0"/>
          <w:sz w:val="24"/>
          <w:szCs w:val="24"/>
        </w:rPr>
        <w:t>介绍：</w:t>
      </w:r>
    </w:p>
    <w:p>
      <w:pPr>
        <w:pStyle w:val="14"/>
        <w:numPr>
          <w:ilvl w:val="0"/>
          <w:numId w:val="2"/>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售后服务承诺；</w:t>
      </w:r>
    </w:p>
    <w:p>
      <w:pPr>
        <w:pStyle w:val="14"/>
        <w:numPr>
          <w:ilvl w:val="0"/>
          <w:numId w:val="2"/>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办事处或</w:t>
      </w:r>
      <w:r>
        <w:rPr>
          <w:rFonts w:hint="eastAsia" w:ascii="宋体" w:hAnsi="宋体" w:eastAsia="宋体" w:cs="宋体"/>
          <w:color w:val="000000"/>
          <w:kern w:val="0"/>
          <w:sz w:val="24"/>
          <w:szCs w:val="24"/>
          <w:lang w:eastAsia="zh-CN"/>
        </w:rPr>
        <w:t>维护机构</w:t>
      </w:r>
      <w:r>
        <w:rPr>
          <w:rFonts w:hint="eastAsia" w:ascii="宋体" w:hAnsi="宋体" w:eastAsia="宋体" w:cs="宋体"/>
          <w:color w:val="000000"/>
          <w:kern w:val="0"/>
          <w:sz w:val="24"/>
          <w:szCs w:val="24"/>
        </w:rPr>
        <w:t>信息：包含地址、联系人、联系方式、人员情况简介。</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成功案例：请填写目录（格式详见后文），并附上相应的合同复印件关键页，超过公告要求时限的合同请勿提供。合同复印件内需体现采购标的、合作期限、客户名称、签字页、合同签订日期。</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司承诺</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司独立承接，无联合体单位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3A22A7"/>
    <w:multiLevelType w:val="multilevel"/>
    <w:tmpl w:val="483A22A7"/>
    <w:lvl w:ilvl="0" w:tentative="0">
      <w:start w:val="1"/>
      <w:numFmt w:val="decimalEnclosedCircle"/>
      <w:lvlText w:val="%1"/>
      <w:lvlJc w:val="left"/>
      <w:pPr>
        <w:ind w:left="1140" w:hanging="36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1">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61400A"/>
    <w:rsid w:val="03C45395"/>
    <w:rsid w:val="07D07C7D"/>
    <w:rsid w:val="08CA76EA"/>
    <w:rsid w:val="092A0ABD"/>
    <w:rsid w:val="0A4A344E"/>
    <w:rsid w:val="0AF25A5D"/>
    <w:rsid w:val="1385363A"/>
    <w:rsid w:val="13AB334C"/>
    <w:rsid w:val="16075CD0"/>
    <w:rsid w:val="16CF60B1"/>
    <w:rsid w:val="1A0060A8"/>
    <w:rsid w:val="1A5F2D0E"/>
    <w:rsid w:val="1B2736A2"/>
    <w:rsid w:val="1BB23A58"/>
    <w:rsid w:val="1C6B485E"/>
    <w:rsid w:val="20A7333F"/>
    <w:rsid w:val="20B43DB7"/>
    <w:rsid w:val="215E10AA"/>
    <w:rsid w:val="21FD23D3"/>
    <w:rsid w:val="238D242A"/>
    <w:rsid w:val="26764AFA"/>
    <w:rsid w:val="272101FB"/>
    <w:rsid w:val="27466EF8"/>
    <w:rsid w:val="29696986"/>
    <w:rsid w:val="2A26634A"/>
    <w:rsid w:val="2CCF24EF"/>
    <w:rsid w:val="317044F0"/>
    <w:rsid w:val="3324054F"/>
    <w:rsid w:val="34BC6F9F"/>
    <w:rsid w:val="36E71A99"/>
    <w:rsid w:val="37D01D6A"/>
    <w:rsid w:val="38352EEF"/>
    <w:rsid w:val="388E5415"/>
    <w:rsid w:val="3AEC5D9E"/>
    <w:rsid w:val="3F641A66"/>
    <w:rsid w:val="405E4DCF"/>
    <w:rsid w:val="406C3813"/>
    <w:rsid w:val="420E14A4"/>
    <w:rsid w:val="43A275D1"/>
    <w:rsid w:val="440D7D7F"/>
    <w:rsid w:val="47C70447"/>
    <w:rsid w:val="4A1E4ACD"/>
    <w:rsid w:val="4AC20590"/>
    <w:rsid w:val="4C3455D3"/>
    <w:rsid w:val="4D101159"/>
    <w:rsid w:val="4D371139"/>
    <w:rsid w:val="4E937C96"/>
    <w:rsid w:val="51041707"/>
    <w:rsid w:val="51106A61"/>
    <w:rsid w:val="51AC074F"/>
    <w:rsid w:val="52154A2D"/>
    <w:rsid w:val="52B2390B"/>
    <w:rsid w:val="52FF0CE0"/>
    <w:rsid w:val="54A068DC"/>
    <w:rsid w:val="552223AF"/>
    <w:rsid w:val="556B43D4"/>
    <w:rsid w:val="57C9278D"/>
    <w:rsid w:val="58236D47"/>
    <w:rsid w:val="59BA66D3"/>
    <w:rsid w:val="5B792FD6"/>
    <w:rsid w:val="5CAB196D"/>
    <w:rsid w:val="5CD76D93"/>
    <w:rsid w:val="5FCF1647"/>
    <w:rsid w:val="601131D6"/>
    <w:rsid w:val="612D0F01"/>
    <w:rsid w:val="639716D5"/>
    <w:rsid w:val="64692425"/>
    <w:rsid w:val="661216DD"/>
    <w:rsid w:val="6A4C0E58"/>
    <w:rsid w:val="6AAC1084"/>
    <w:rsid w:val="6C57117F"/>
    <w:rsid w:val="6D0673C5"/>
    <w:rsid w:val="6D2037F2"/>
    <w:rsid w:val="6E470CCD"/>
    <w:rsid w:val="6E7A3F88"/>
    <w:rsid w:val="7026779F"/>
    <w:rsid w:val="72515EC5"/>
    <w:rsid w:val="73D35C31"/>
    <w:rsid w:val="75A778E9"/>
    <w:rsid w:val="76727381"/>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1</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Administrator</cp:lastModifiedBy>
  <dcterms:modified xsi:type="dcterms:W3CDTF">2023-03-31T03:16:50Z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F22988CB2FDB4217B7FA77DF5B93524F</vt:lpwstr>
  </property>
</Properties>
</file>