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Theme="majorEastAsia" w:hAnsiTheme="majorEastAsia" w:eastAsiaTheme="majorEastAsia" w:cstheme="majorEastAsia"/>
                <w:sz w:val="36"/>
                <w:szCs w:val="36"/>
                <w:highlight w:val="none"/>
                <w:lang w:val="zh-CN"/>
              </w:rPr>
              <w:t>智能售卖机</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宋体" w:hAnsi="宋体" w:eastAsia="宋体" w:cs="宋体"/>
          <w:color w:val="000000"/>
          <w:kern w:val="0"/>
          <w:sz w:val="24"/>
          <w:szCs w:val="24"/>
          <w:lang w:val="en-US" w:eastAsia="zh-CN"/>
        </w:rPr>
        <w:t>及</w:t>
      </w:r>
      <w:r>
        <w:rPr>
          <w:rFonts w:hint="eastAsia" w:ascii="宋体" w:hAnsi="宋体"/>
          <w:sz w:val="24"/>
          <w:highlight w:val="none"/>
          <w:lang w:val="en-US" w:eastAsia="zh-CN"/>
        </w:rPr>
        <w:t>《食品经营许可证》；</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default" w:ascii="宋体" w:hAnsi="宋体"/>
          <w:sz w:val="24"/>
          <w:highlight w:val="none"/>
          <w:u w:val="none"/>
        </w:rPr>
        <w:t>及“信用中国”网站查询自证材料</w:t>
      </w:r>
      <w:r>
        <w:rPr>
          <w:rFonts w:hint="eastAsia" w:ascii="宋体" w:hAnsi="宋体" w:eastAsia="宋体" w:cs="宋体"/>
          <w:color w:val="000000"/>
          <w:kern w:val="0"/>
          <w:sz w:val="24"/>
          <w:szCs w:val="24"/>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sz w:val="24"/>
          <w:highlight w:val="none"/>
          <w:lang w:val="en-US" w:eastAsia="zh-CN"/>
        </w:rPr>
        <w:t>零食、饮料两个类别商品清单，标明市场价及商品折扣价及报价参考机构；</w:t>
      </w:r>
    </w:p>
    <w:p>
      <w:pPr>
        <w:pStyle w:val="14"/>
        <w:numPr>
          <w:ilvl w:val="0"/>
          <w:numId w:val="1"/>
        </w:numPr>
        <w:ind w:firstLineChars="0"/>
        <w:rPr>
          <w:rFonts w:ascii="宋体" w:hAnsi="宋体" w:eastAsia="宋体" w:cs="宋体"/>
          <w:color w:val="000000"/>
          <w:kern w:val="0"/>
          <w:sz w:val="24"/>
          <w:szCs w:val="24"/>
        </w:rPr>
      </w:pPr>
      <w:r>
        <w:rPr>
          <w:rFonts w:hint="eastAsia" w:ascii="宋体" w:hAnsi="宋体"/>
          <w:sz w:val="24"/>
          <w:highlight w:val="none"/>
          <w:lang w:val="en-US" w:eastAsia="zh-CN"/>
        </w:rPr>
        <w:t>本项目运营方案；</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其他报名公司认为需要递交的材料。</w:t>
      </w:r>
    </w:p>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bookmarkStart w:id="1" w:name="_GoBack"/>
      <w:bookmarkEnd w:id="1"/>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司承诺</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司独立承接，无联合体单位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若有违</w:t>
      </w:r>
      <w:r>
        <w:rPr>
          <w:rFonts w:ascii="仿宋_GB2312" w:hAnsi="Times New Roman" w:eastAsia="仿宋_GB2312" w:cs="Times New Roman"/>
          <w:sz w:val="28"/>
          <w:szCs w:val="28"/>
        </w:rPr>
        <w:t>本承诺，我司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61400A"/>
    <w:rsid w:val="03C01D6F"/>
    <w:rsid w:val="03C45395"/>
    <w:rsid w:val="07D07C7D"/>
    <w:rsid w:val="08CA76EA"/>
    <w:rsid w:val="092A0ABD"/>
    <w:rsid w:val="0A4A344E"/>
    <w:rsid w:val="0AF25A5D"/>
    <w:rsid w:val="1385363A"/>
    <w:rsid w:val="13AB334C"/>
    <w:rsid w:val="16075CD0"/>
    <w:rsid w:val="16CF60B1"/>
    <w:rsid w:val="1A0060A8"/>
    <w:rsid w:val="1A5F2D0E"/>
    <w:rsid w:val="1B2736A2"/>
    <w:rsid w:val="1BB23A58"/>
    <w:rsid w:val="1C6B485E"/>
    <w:rsid w:val="20A7333F"/>
    <w:rsid w:val="20B43DB7"/>
    <w:rsid w:val="215E10AA"/>
    <w:rsid w:val="21FD23D3"/>
    <w:rsid w:val="238D242A"/>
    <w:rsid w:val="26764AFA"/>
    <w:rsid w:val="272101FB"/>
    <w:rsid w:val="27466EF8"/>
    <w:rsid w:val="29696986"/>
    <w:rsid w:val="2A26634A"/>
    <w:rsid w:val="2CCF24EF"/>
    <w:rsid w:val="317044F0"/>
    <w:rsid w:val="3324054F"/>
    <w:rsid w:val="34BC6F9F"/>
    <w:rsid w:val="36E71A99"/>
    <w:rsid w:val="37D01D6A"/>
    <w:rsid w:val="38352EEF"/>
    <w:rsid w:val="388E5415"/>
    <w:rsid w:val="3AEC5D9E"/>
    <w:rsid w:val="3F641A66"/>
    <w:rsid w:val="405E4DCF"/>
    <w:rsid w:val="406C3813"/>
    <w:rsid w:val="420E14A4"/>
    <w:rsid w:val="43A275D1"/>
    <w:rsid w:val="440D7D7F"/>
    <w:rsid w:val="47C70447"/>
    <w:rsid w:val="4A1E4ACD"/>
    <w:rsid w:val="4AC20590"/>
    <w:rsid w:val="4C3455D3"/>
    <w:rsid w:val="4D101159"/>
    <w:rsid w:val="4D371139"/>
    <w:rsid w:val="4E937C96"/>
    <w:rsid w:val="51041707"/>
    <w:rsid w:val="51106A61"/>
    <w:rsid w:val="51AC074F"/>
    <w:rsid w:val="52154A2D"/>
    <w:rsid w:val="52B2390B"/>
    <w:rsid w:val="52FF0CE0"/>
    <w:rsid w:val="54A068DC"/>
    <w:rsid w:val="552223AF"/>
    <w:rsid w:val="556B43D4"/>
    <w:rsid w:val="57C9278D"/>
    <w:rsid w:val="58236D47"/>
    <w:rsid w:val="59BA66D3"/>
    <w:rsid w:val="5B792FD6"/>
    <w:rsid w:val="5CAB196D"/>
    <w:rsid w:val="5CD76D93"/>
    <w:rsid w:val="5FCF1647"/>
    <w:rsid w:val="601131D6"/>
    <w:rsid w:val="612D0F01"/>
    <w:rsid w:val="639716D5"/>
    <w:rsid w:val="64692425"/>
    <w:rsid w:val="661216DD"/>
    <w:rsid w:val="6A4C0E58"/>
    <w:rsid w:val="6AAC1084"/>
    <w:rsid w:val="6C57117F"/>
    <w:rsid w:val="6D0673C5"/>
    <w:rsid w:val="6D2037F2"/>
    <w:rsid w:val="6E470CCD"/>
    <w:rsid w:val="6E7A3F88"/>
    <w:rsid w:val="7026779F"/>
    <w:rsid w:val="72515EC5"/>
    <w:rsid w:val="73D35C31"/>
    <w:rsid w:val="75A778E9"/>
    <w:rsid w:val="76727381"/>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1</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2023-09-11T02:25:43Z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F22988CB2FDB4217B7FA77DF5B93524F</vt:lpwstr>
  </property>
</Properties>
</file>