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附件1</w:t>
      </w:r>
    </w:p>
    <w:p>
      <w:pPr>
        <w:spacing w:line="360" w:lineRule="auto"/>
        <w:jc w:val="center"/>
        <w:rPr>
          <w:rFonts w:hint="eastAsia" w:ascii="黑体" w:hAnsi="黑体" w:eastAsia="黑体" w:cs="黑体"/>
          <w:b/>
          <w:bCs/>
          <w:color w:val="auto"/>
          <w:kern w:val="0"/>
          <w:sz w:val="30"/>
          <w:szCs w:val="30"/>
          <w:highlight w:val="none"/>
          <w:u w:val="none"/>
        </w:rPr>
      </w:pPr>
      <w:bookmarkStart w:id="1" w:name="_GoBack"/>
      <w:r>
        <w:rPr>
          <w:rFonts w:hint="eastAsia" w:ascii="黑体" w:hAnsi="黑体" w:eastAsia="黑体" w:cs="黑体"/>
          <w:b w:val="0"/>
          <w:bCs w:val="0"/>
          <w:color w:val="auto"/>
          <w:kern w:val="0"/>
          <w:sz w:val="30"/>
          <w:szCs w:val="30"/>
          <w:highlight w:val="none"/>
          <w:u w:val="none"/>
        </w:rPr>
        <w:t>福建海峡银行供应商入围资格报审表</w:t>
      </w:r>
      <w:bookmarkEnd w:id="1"/>
    </w:p>
    <w:p>
      <w:pPr>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填报单位（盖章）：</w:t>
      </w:r>
      <w:r>
        <w:rPr>
          <w:rFonts w:hint="eastAsia" w:ascii="宋体" w:hAnsi="宋体" w:eastAsia="宋体" w:cs="宋体"/>
          <w:color w:val="auto"/>
          <w:kern w:val="0"/>
          <w:sz w:val="24"/>
          <w:szCs w:val="24"/>
          <w:highlight w:val="none"/>
          <w:u w:val="none"/>
          <w:lang w:val="en-US" w:eastAsia="zh-CN"/>
        </w:rPr>
        <w:t xml:space="preserve">                                       年    月    日</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公司名称</w:t>
            </w:r>
          </w:p>
        </w:tc>
        <w:tc>
          <w:tcPr>
            <w:tcW w:w="7984" w:type="dxa"/>
            <w:gridSpan w:val="6"/>
            <w:tcBorders>
              <w:bottom w:val="single" w:color="auto" w:sz="4" w:space="0"/>
            </w:tcBorders>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注册资本</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成立日期</w:t>
            </w:r>
          </w:p>
        </w:tc>
        <w:tc>
          <w:tcPr>
            <w:tcW w:w="1410"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23"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营业期限</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公司类型</w:t>
            </w:r>
          </w:p>
        </w:tc>
        <w:tc>
          <w:tcPr>
            <w:tcW w:w="7984" w:type="dxa"/>
            <w:gridSpan w:val="6"/>
            <w:tcBorders>
              <w:top w:val="single" w:color="auto" w:sz="4" w:space="0"/>
            </w:tcBorders>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经营范围</w:t>
            </w:r>
          </w:p>
        </w:tc>
        <w:tc>
          <w:tcPr>
            <w:tcW w:w="7984" w:type="dxa"/>
            <w:gridSpan w:val="6"/>
            <w:tcBorders>
              <w:top w:val="single" w:color="auto" w:sz="4" w:space="0"/>
            </w:tcBorders>
            <w:noWrap w:val="0"/>
            <w:vAlign w:val="center"/>
          </w:tcPr>
          <w:p>
            <w:pPr>
              <w:jc w:val="left"/>
              <w:rPr>
                <w:rFonts w:ascii="宋体" w:hAnsi="宋体" w:eastAsia="宋体" w:cs="宋体"/>
                <w:color w:val="auto"/>
                <w:kern w:val="0"/>
                <w:sz w:val="24"/>
                <w:szCs w:val="24"/>
                <w:highlight w:val="none"/>
                <w:u w:val="none"/>
              </w:rPr>
            </w:pPr>
          </w:p>
          <w:p>
            <w:pPr>
              <w:jc w:val="left"/>
              <w:rPr>
                <w:rFonts w:ascii="宋体" w:hAnsi="宋体" w:eastAsia="宋体" w:cs="宋体"/>
                <w:color w:val="auto"/>
                <w:kern w:val="0"/>
                <w:sz w:val="24"/>
                <w:szCs w:val="24"/>
                <w:highlight w:val="none"/>
                <w:u w:val="none"/>
              </w:rPr>
            </w:pPr>
          </w:p>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法人代表</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公司联系人</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注册地址</w:t>
            </w:r>
          </w:p>
        </w:tc>
        <w:tc>
          <w:tcPr>
            <w:tcW w:w="4275" w:type="dxa"/>
            <w:gridSpan w:val="4"/>
            <w:tcBorders>
              <w:top w:val="single" w:color="auto" w:sz="4" w:space="0"/>
              <w:right w:val="single" w:color="auto" w:sz="4" w:space="0"/>
            </w:tcBorders>
            <w:noWrap w:val="0"/>
            <w:vAlign w:val="center"/>
          </w:tcPr>
          <w:p>
            <w:pPr>
              <w:jc w:val="left"/>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该地址是否</w:t>
            </w:r>
          </w:p>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Cs w:val="21"/>
                <w:highlight w:val="none"/>
                <w:u w:val="none"/>
              </w:rPr>
              <w:t>仍在使用</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实际地址</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（若注册地址非办公地址，请补充该栏）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福州地区情况</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 xml:space="preserve">本地公司□    分公司□    子公司□    维护机构□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福州地区地址</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（与实际地址一致，可不填写）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福州地区人员情况</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合作意向</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XXX项目资格预审报名</w:t>
            </w:r>
          </w:p>
        </w:tc>
      </w:tr>
    </w:tbl>
    <w:p>
      <w:pPr>
        <w:widowControl/>
        <w:jc w:val="left"/>
        <w:rPr>
          <w:color w:val="auto"/>
          <w:sz w:val="28"/>
          <w:szCs w:val="28"/>
          <w:highlight w:val="none"/>
          <w:u w:val="none"/>
        </w:rPr>
      </w:pPr>
    </w:p>
    <w:p>
      <w:pPr>
        <w:widowControl/>
        <w:jc w:val="left"/>
        <w:rPr>
          <w:rFonts w:hint="eastAsia" w:asciiTheme="minorEastAsia" w:hAnsiTheme="minorEastAsia" w:eastAsiaTheme="minorEastAsia" w:cstheme="minorEastAsia"/>
          <w:b w:val="0"/>
          <w:color w:val="auto"/>
          <w:sz w:val="24"/>
          <w:szCs w:val="24"/>
          <w:highlight w:val="none"/>
          <w:u w:val="none"/>
          <w:lang w:val="en-US"/>
        </w:rPr>
      </w:pPr>
      <w:r>
        <w:rPr>
          <w:rFonts w:ascii="宋体" w:hAnsi="宋体"/>
          <w:b/>
          <w:color w:val="auto"/>
          <w:sz w:val="24"/>
          <w:szCs w:val="24"/>
          <w:highlight w:val="none"/>
          <w:u w:val="none"/>
        </w:rPr>
        <w:br w:type="page"/>
      </w: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rPr>
          <w:sz w:val="28"/>
          <w:szCs w:val="28"/>
        </w:rPr>
      </w:pPr>
      <w:r>
        <w:rPr>
          <w:rFonts w:hint="eastAsia"/>
          <w:sz w:val="28"/>
          <w:szCs w:val="28"/>
          <w:u w:val="single"/>
        </w:rPr>
        <w:t>本页仅为提示页，不需要打印放入报名材料</w:t>
      </w:r>
      <w:r>
        <w:rPr>
          <w:rFonts w:hint="eastAsia"/>
          <w:sz w:val="28"/>
          <w:szCs w:val="28"/>
        </w:rPr>
        <w:t>。</w:t>
      </w:r>
    </w:p>
    <w:p>
      <w:pPr>
        <w:pStyle w:val="29"/>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一、报名文件模版：</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1、营业执照；</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2、反商业贿赂承诺函（格式详见后文）；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b w:val="0"/>
          <w:bCs w:val="0"/>
          <w:color w:val="auto"/>
          <w:kern w:val="0"/>
          <w:sz w:val="24"/>
          <w:szCs w:val="24"/>
          <w:highlight w:val="none"/>
          <w:u w:val="none"/>
        </w:rPr>
        <w:t>依法缴纳税收证明材料</w:t>
      </w:r>
      <w:r>
        <w:rPr>
          <w:rFonts w:hint="eastAsia" w:ascii="宋体" w:hAnsi="宋体" w:eastAsia="宋体" w:cs="宋体"/>
          <w:color w:val="000000"/>
          <w:kern w:val="0"/>
          <w:sz w:val="24"/>
          <w:szCs w:val="24"/>
          <w:lang w:val="en-US" w:eastAsia="zh-CN"/>
        </w:rPr>
        <w:t>（格式详见后文）；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4、承诺函（格式详见后文）；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5、关联方关系声明函（格式详见后文）；</w:t>
      </w:r>
    </w:p>
    <w:p>
      <w:pPr>
        <w:spacing w:line="520" w:lineRule="exact"/>
        <w:rPr>
          <w:rFonts w:hint="eastAsia" w:ascii="宋体" w:hAnsi="宋体" w:eastAsia="宋体" w:cs="宋体"/>
          <w:color w:val="000000"/>
          <w:kern w:val="0"/>
          <w:sz w:val="24"/>
          <w:szCs w:val="24"/>
          <w:lang w:val="en-US" w:eastAsia="zh-CN"/>
        </w:rPr>
      </w:pPr>
      <w:bookmarkStart w:id="0" w:name="OLE_LINK2"/>
      <w:r>
        <w:rPr>
          <w:rFonts w:hint="eastAsia" w:ascii="宋体" w:hAnsi="宋体" w:eastAsia="宋体" w:cs="宋体"/>
          <w:color w:val="000000"/>
          <w:kern w:val="0"/>
          <w:sz w:val="24"/>
          <w:szCs w:val="24"/>
          <w:lang w:val="en-US" w:eastAsia="zh-CN"/>
        </w:rPr>
        <w:t>6、</w:t>
      </w:r>
      <w:r>
        <w:rPr>
          <w:rFonts w:hint="eastAsia" w:ascii="宋体" w:hAnsi="宋体" w:eastAsia="宋体" w:cs="宋体"/>
          <w:i w:val="0"/>
          <w:iCs w:val="0"/>
          <w:caps w:val="0"/>
          <w:color w:val="000000"/>
          <w:spacing w:val="-1"/>
          <w:sz w:val="24"/>
          <w:szCs w:val="24"/>
          <w:shd w:val="clear" w:fill="FFFFFF"/>
        </w:rPr>
        <w:t>诚信经营，不存在贿赂、失信及经营异常等情况，提供相关内容如下：通过“信用中国”网站（www.creditchina.gov.cn）查询并打印的《法人和非法人组织公共信用信息报告》。</w:t>
      </w:r>
      <w:bookmarkEnd w:id="0"/>
    </w:p>
    <w:p>
      <w:pPr>
        <w:keepNext w:val="0"/>
        <w:keepLines w:val="0"/>
        <w:pageBreakBefore w:val="0"/>
        <w:widowControl/>
        <w:kinsoku/>
        <w:wordWrap/>
        <w:overflowPunct/>
        <w:topLinePunct w:val="0"/>
        <w:autoSpaceDE/>
        <w:autoSpaceDN/>
        <w:bidi w:val="0"/>
        <w:adjustRightInd/>
        <w:spacing w:line="520" w:lineRule="exact"/>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sz w:val="24"/>
          <w:szCs w:val="24"/>
          <w:highlight w:val="none"/>
          <w:lang w:val="en-US" w:eastAsia="zh-CN"/>
        </w:rPr>
        <w:t>承接本项目的服务经验：</w:t>
      </w:r>
      <w:r>
        <w:rPr>
          <w:rFonts w:hint="eastAsia" w:ascii="宋体" w:hAnsi="宋体" w:cs="宋体"/>
          <w:color w:val="000000"/>
          <w:sz w:val="24"/>
          <w:szCs w:val="24"/>
          <w:highlight w:val="none"/>
          <w:lang w:val="en-US" w:eastAsia="zh-CN"/>
        </w:rPr>
        <w:t>具有</w:t>
      </w:r>
      <w:r>
        <w:rPr>
          <w:rFonts w:hint="eastAsia" w:ascii="宋体" w:hAnsi="宋体" w:eastAsia="宋体" w:cs="宋体"/>
          <w:color w:val="000000"/>
          <w:sz w:val="24"/>
          <w:szCs w:val="24"/>
          <w:highlight w:val="none"/>
          <w:lang w:val="en-US" w:eastAsia="zh-CN"/>
        </w:rPr>
        <w:t>2023年至今功率为600KW以上（含）的大型电源车技术应急响应保障服务案例至少1例</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提供相关证明材料，如：合同关键页复印件等。</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8、其他报名公司认为需要递交的材料。</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二、注意事项</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1、以上文件若有特殊情况，请以文字说明，并加盖公章。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2、报名文件均需要公司加盖单位公章，必要时应提供原件核验。</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3、报名文件可以不用胶装，统一使用档案袋存放，档案袋上应注明供应商名称全称。</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sz w:val="28"/>
          <w:szCs w:val="28"/>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2</w:t>
      </w:r>
    </w:p>
    <w:p>
      <w:pPr>
        <w:spacing w:line="360" w:lineRule="auto"/>
        <w:ind w:firstLine="0"/>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反商业贿赂承诺函</w:t>
      </w:r>
    </w:p>
    <w:p>
      <w:pPr>
        <w:spacing w:line="360" w:lineRule="auto"/>
        <w:ind w:firstLine="420"/>
        <w:jc w:val="center"/>
        <w:rPr>
          <w:rFonts w:ascii="宋体" w:hAnsi="宋体"/>
          <w:b/>
          <w:color w:val="auto"/>
          <w:sz w:val="24"/>
          <w:szCs w:val="24"/>
          <w:highlight w:val="none"/>
          <w:u w:val="none"/>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360" w:lineRule="auto"/>
        <w:ind w:firstLine="420" w:firstLineChars="200"/>
        <w:rPr>
          <w:rFonts w:ascii="宋体" w:hAnsi="宋体"/>
          <w:color w:val="auto"/>
          <w:szCs w:val="21"/>
          <w:highlight w:val="none"/>
          <w:u w:val="none"/>
        </w:rPr>
      </w:pPr>
    </w:p>
    <w:p>
      <w:pPr>
        <w:rPr>
          <w:color w:val="auto"/>
          <w:highlight w:val="none"/>
          <w:u w:val="none"/>
        </w:rPr>
      </w:pPr>
    </w:p>
    <w:p>
      <w:pPr>
        <w:widowControl/>
        <w:jc w:val="left"/>
        <w:rPr>
          <w:color w:val="auto"/>
          <w:highlight w:val="none"/>
          <w:u w:val="none"/>
        </w:rPr>
      </w:pPr>
      <w:r>
        <w:rPr>
          <w:color w:val="auto"/>
          <w:highlight w:val="none"/>
          <w:u w:val="none"/>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3</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widowControl/>
        <w:jc w:val="left"/>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4</w:t>
      </w: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rPr>
        <w:t xml:space="preserve">   福建海峡银行学习平台服务项目 </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360" w:lineRule="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仿宋_GB2312"/>
          <w:b w:val="0"/>
          <w:bCs w:val="0"/>
          <w:color w:val="auto"/>
          <w:kern w:val="0"/>
          <w:sz w:val="24"/>
          <w:szCs w:val="24"/>
          <w:highlight w:val="none"/>
          <w:u w:val="none"/>
          <w:lang w:val="en-US" w:eastAsia="zh-CN"/>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5</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jc w:val="center"/>
        <w:rPr>
          <w:rFonts w:ascii="仿宋_GB2312" w:eastAsia="仿宋_GB2312"/>
          <w:color w:val="auto"/>
          <w:sz w:val="32"/>
          <w:szCs w:val="32"/>
          <w:highlight w:val="none"/>
          <w:u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pStyle w:val="2"/>
      </w:pPr>
    </w:p>
    <w:sectPr>
      <w:footerReference r:id="rId3" w:type="default"/>
      <w:footerReference r:id="rId4" w:type="even"/>
      <w:pgSz w:w="11906" w:h="16838"/>
      <w:pgMar w:top="1417" w:right="1417" w:bottom="1417" w:left="141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A358F"/>
    <w:multiLevelType w:val="multilevel"/>
    <w:tmpl w:val="0B9A358F"/>
    <w:lvl w:ilvl="0" w:tentative="0">
      <w:start w:val="1"/>
      <w:numFmt w:val="chineseCountingThousand"/>
      <w:pStyle w:val="28"/>
      <w:lvlText w:val="第%1条"/>
      <w:lvlJc w:val="left"/>
      <w:pPr>
        <w:tabs>
          <w:tab w:val="left" w:pos="1759"/>
        </w:tabs>
        <w:ind w:left="1239" w:firstLine="217"/>
      </w:pPr>
      <w:rPr>
        <w:rFonts w:ascii="仿宋_GB2312" w:hAnsi="仿宋" w:eastAsia="仿宋_GB2312"/>
        <w:sz w:val="28"/>
        <w:szCs w:val="28"/>
        <w:lang w:val="en-US" w:eastAsia="zh-CN" w:bidi="ar-SA"/>
      </w:rPr>
    </w:lvl>
    <w:lvl w:ilvl="1" w:tentative="0">
      <w:start w:val="3"/>
      <w:numFmt w:val="japaneseCounting"/>
      <w:lvlText w:val="第%2章"/>
      <w:lvlJc w:val="left"/>
      <w:pPr>
        <w:tabs>
          <w:tab w:val="left" w:pos="1394"/>
        </w:tabs>
        <w:ind w:left="1394" w:hanging="1125"/>
      </w:pPr>
      <w:rPr>
        <w:rFonts w:hint="default"/>
      </w:rPr>
    </w:lvl>
    <w:lvl w:ilvl="2" w:tentative="0">
      <w:start w:val="1"/>
      <w:numFmt w:val="japaneseCounting"/>
      <w:lvlText w:val="第%3节"/>
      <w:lvlJc w:val="left"/>
      <w:pPr>
        <w:tabs>
          <w:tab w:val="left" w:pos="1889"/>
        </w:tabs>
        <w:ind w:left="1889" w:hanging="1200"/>
      </w:pPr>
      <w:rPr>
        <w:rFonts w:hint="default"/>
      </w:rPr>
    </w:lvl>
    <w:lvl w:ilvl="3" w:tentative="0">
      <w:start w:val="1"/>
      <w:numFmt w:val="decimal"/>
      <w:lvlText w:val="%4."/>
      <w:lvlJc w:val="left"/>
      <w:pPr>
        <w:tabs>
          <w:tab w:val="left" w:pos="1529"/>
        </w:tabs>
        <w:ind w:left="1529" w:hanging="420"/>
      </w:pPr>
    </w:lvl>
    <w:lvl w:ilvl="4" w:tentative="0">
      <w:start w:val="1"/>
      <w:numFmt w:val="lowerLetter"/>
      <w:lvlText w:val="%5)"/>
      <w:lvlJc w:val="left"/>
      <w:pPr>
        <w:tabs>
          <w:tab w:val="left" w:pos="1949"/>
        </w:tabs>
        <w:ind w:left="1949" w:hanging="420"/>
      </w:pPr>
    </w:lvl>
    <w:lvl w:ilvl="5" w:tentative="0">
      <w:start w:val="1"/>
      <w:numFmt w:val="lowerRoman"/>
      <w:lvlText w:val="%6."/>
      <w:lvlJc w:val="right"/>
      <w:pPr>
        <w:tabs>
          <w:tab w:val="left" w:pos="2369"/>
        </w:tabs>
        <w:ind w:left="2369" w:hanging="420"/>
      </w:pPr>
    </w:lvl>
    <w:lvl w:ilvl="6" w:tentative="0">
      <w:start w:val="1"/>
      <w:numFmt w:val="decimal"/>
      <w:lvlText w:val="%7."/>
      <w:lvlJc w:val="left"/>
      <w:pPr>
        <w:tabs>
          <w:tab w:val="left" w:pos="2789"/>
        </w:tabs>
        <w:ind w:left="2789" w:hanging="420"/>
      </w:pPr>
    </w:lvl>
    <w:lvl w:ilvl="7" w:tentative="0">
      <w:start w:val="1"/>
      <w:numFmt w:val="lowerLetter"/>
      <w:lvlText w:val="%8)"/>
      <w:lvlJc w:val="left"/>
      <w:pPr>
        <w:tabs>
          <w:tab w:val="left" w:pos="3209"/>
        </w:tabs>
        <w:ind w:left="3209" w:hanging="420"/>
      </w:pPr>
    </w:lvl>
    <w:lvl w:ilvl="8" w:tentative="0">
      <w:start w:val="1"/>
      <w:numFmt w:val="lowerRoman"/>
      <w:lvlText w:val="%9."/>
      <w:lvlJc w:val="right"/>
      <w:pPr>
        <w:tabs>
          <w:tab w:val="left" w:pos="3629"/>
        </w:tabs>
        <w:ind w:left="3629" w:hanging="420"/>
      </w:pPr>
    </w:lvl>
  </w:abstractNum>
  <w:abstractNum w:abstractNumId="1">
    <w:nsid w:val="2FE3494B"/>
    <w:multiLevelType w:val="multilevel"/>
    <w:tmpl w:val="2FE3494B"/>
    <w:lvl w:ilvl="0" w:tentative="0">
      <w:start w:val="1"/>
      <w:numFmt w:val="chineseCountingThousand"/>
      <w:suff w:val="nothing"/>
      <w:lvlText w:val="第%1章  "/>
      <w:lvlJc w:val="left"/>
      <w:pPr>
        <w:ind w:left="2912" w:firstLine="0"/>
      </w:pPr>
      <w:rPr>
        <w:rFonts w:hint="eastAsia"/>
      </w:rPr>
    </w:lvl>
    <w:lvl w:ilvl="1" w:tentative="0">
      <w:start w:val="1"/>
      <w:numFmt w:val="chineseCountingThousand"/>
      <w:suff w:val="nothing"/>
      <w:lvlText w:val="第%2章  "/>
      <w:lvlJc w:val="center"/>
      <w:pPr>
        <w:ind w:left="2704" w:firstLine="0"/>
      </w:pPr>
    </w:lvl>
    <w:lvl w:ilvl="2" w:tentative="0">
      <w:start w:val="1"/>
      <w:numFmt w:val="chineseCountingThousand"/>
      <w:lvlRestart w:val="0"/>
      <w:pStyle w:val="4"/>
      <w:suff w:val="nothing"/>
      <w:lvlText w:val="第%3节"/>
      <w:lvlJc w:val="left"/>
      <w:pPr>
        <w:ind w:left="1040" w:firstLine="0"/>
      </w:p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05"/>
    <w:rsid w:val="00021695"/>
    <w:rsid w:val="000455A7"/>
    <w:rsid w:val="00050886"/>
    <w:rsid w:val="000A3C3D"/>
    <w:rsid w:val="000A5480"/>
    <w:rsid w:val="0012371D"/>
    <w:rsid w:val="001304A3"/>
    <w:rsid w:val="00172A27"/>
    <w:rsid w:val="00176822"/>
    <w:rsid w:val="001B287A"/>
    <w:rsid w:val="001C7566"/>
    <w:rsid w:val="001D1AC3"/>
    <w:rsid w:val="001E790C"/>
    <w:rsid w:val="001F622A"/>
    <w:rsid w:val="00201798"/>
    <w:rsid w:val="002264EB"/>
    <w:rsid w:val="00234507"/>
    <w:rsid w:val="0025021C"/>
    <w:rsid w:val="00250C35"/>
    <w:rsid w:val="00282B55"/>
    <w:rsid w:val="00286F8C"/>
    <w:rsid w:val="00290851"/>
    <w:rsid w:val="00296872"/>
    <w:rsid w:val="002978DA"/>
    <w:rsid w:val="002A11FA"/>
    <w:rsid w:val="002A2F1F"/>
    <w:rsid w:val="002B4DF3"/>
    <w:rsid w:val="002B702C"/>
    <w:rsid w:val="002C30CF"/>
    <w:rsid w:val="002E599D"/>
    <w:rsid w:val="002F7C49"/>
    <w:rsid w:val="003523AD"/>
    <w:rsid w:val="00374BE5"/>
    <w:rsid w:val="00385119"/>
    <w:rsid w:val="003B18CE"/>
    <w:rsid w:val="003B2619"/>
    <w:rsid w:val="00410B7F"/>
    <w:rsid w:val="00410DAF"/>
    <w:rsid w:val="00437EBB"/>
    <w:rsid w:val="004937D6"/>
    <w:rsid w:val="004A4D96"/>
    <w:rsid w:val="004B0929"/>
    <w:rsid w:val="004D3381"/>
    <w:rsid w:val="004D6E71"/>
    <w:rsid w:val="00501E6C"/>
    <w:rsid w:val="0050342B"/>
    <w:rsid w:val="0055655A"/>
    <w:rsid w:val="005943EB"/>
    <w:rsid w:val="005B6351"/>
    <w:rsid w:val="005E41ED"/>
    <w:rsid w:val="00612909"/>
    <w:rsid w:val="0063638E"/>
    <w:rsid w:val="00666D4C"/>
    <w:rsid w:val="0066775E"/>
    <w:rsid w:val="00681DC1"/>
    <w:rsid w:val="006E5ACE"/>
    <w:rsid w:val="006F7CE1"/>
    <w:rsid w:val="00717B53"/>
    <w:rsid w:val="00730108"/>
    <w:rsid w:val="00741D1C"/>
    <w:rsid w:val="007633BA"/>
    <w:rsid w:val="007725BE"/>
    <w:rsid w:val="0078626C"/>
    <w:rsid w:val="00790033"/>
    <w:rsid w:val="007A4227"/>
    <w:rsid w:val="007C02D5"/>
    <w:rsid w:val="007C12CA"/>
    <w:rsid w:val="007F78F4"/>
    <w:rsid w:val="008074E6"/>
    <w:rsid w:val="00824F16"/>
    <w:rsid w:val="008346BE"/>
    <w:rsid w:val="00840CEE"/>
    <w:rsid w:val="008532FF"/>
    <w:rsid w:val="00864F5A"/>
    <w:rsid w:val="00871145"/>
    <w:rsid w:val="008A65C8"/>
    <w:rsid w:val="008B4D5F"/>
    <w:rsid w:val="008C6E14"/>
    <w:rsid w:val="008D60C3"/>
    <w:rsid w:val="008D61A2"/>
    <w:rsid w:val="00952075"/>
    <w:rsid w:val="009571AD"/>
    <w:rsid w:val="00964D6A"/>
    <w:rsid w:val="0097327F"/>
    <w:rsid w:val="009A5466"/>
    <w:rsid w:val="009A5C89"/>
    <w:rsid w:val="009D2990"/>
    <w:rsid w:val="009D49AB"/>
    <w:rsid w:val="009F45EF"/>
    <w:rsid w:val="00A01312"/>
    <w:rsid w:val="00A16B4B"/>
    <w:rsid w:val="00A32DCC"/>
    <w:rsid w:val="00A413ED"/>
    <w:rsid w:val="00A626F9"/>
    <w:rsid w:val="00A63FF8"/>
    <w:rsid w:val="00AA0903"/>
    <w:rsid w:val="00AA3BBC"/>
    <w:rsid w:val="00AB226C"/>
    <w:rsid w:val="00AD0D6B"/>
    <w:rsid w:val="00B16798"/>
    <w:rsid w:val="00B26646"/>
    <w:rsid w:val="00B316BD"/>
    <w:rsid w:val="00B3359D"/>
    <w:rsid w:val="00B42ABC"/>
    <w:rsid w:val="00B55EDD"/>
    <w:rsid w:val="00B64EBF"/>
    <w:rsid w:val="00B66544"/>
    <w:rsid w:val="00B845E0"/>
    <w:rsid w:val="00B85998"/>
    <w:rsid w:val="00B918CD"/>
    <w:rsid w:val="00B95DA8"/>
    <w:rsid w:val="00BA7DFF"/>
    <w:rsid w:val="00BB05AA"/>
    <w:rsid w:val="00BB14B1"/>
    <w:rsid w:val="00BC148B"/>
    <w:rsid w:val="00C20E6C"/>
    <w:rsid w:val="00C35E47"/>
    <w:rsid w:val="00C367BC"/>
    <w:rsid w:val="00C53C9C"/>
    <w:rsid w:val="00CA7846"/>
    <w:rsid w:val="00CB624C"/>
    <w:rsid w:val="00CB65DD"/>
    <w:rsid w:val="00CB7BB6"/>
    <w:rsid w:val="00CF56C2"/>
    <w:rsid w:val="00D245B5"/>
    <w:rsid w:val="00D8582D"/>
    <w:rsid w:val="00DA223A"/>
    <w:rsid w:val="00DA6C78"/>
    <w:rsid w:val="00DE70A1"/>
    <w:rsid w:val="00E23ED3"/>
    <w:rsid w:val="00E83887"/>
    <w:rsid w:val="00E9608E"/>
    <w:rsid w:val="00EB6831"/>
    <w:rsid w:val="00EB6CB9"/>
    <w:rsid w:val="00EC1471"/>
    <w:rsid w:val="00ED3A32"/>
    <w:rsid w:val="00F149B3"/>
    <w:rsid w:val="00F27782"/>
    <w:rsid w:val="00F608D2"/>
    <w:rsid w:val="00F62675"/>
    <w:rsid w:val="00F81A49"/>
    <w:rsid w:val="00FE6699"/>
    <w:rsid w:val="00FF0C46"/>
    <w:rsid w:val="0140364C"/>
    <w:rsid w:val="014C679E"/>
    <w:rsid w:val="01546E22"/>
    <w:rsid w:val="01783638"/>
    <w:rsid w:val="017A324E"/>
    <w:rsid w:val="019775D5"/>
    <w:rsid w:val="019C30A9"/>
    <w:rsid w:val="01C30C9B"/>
    <w:rsid w:val="01FF2B5C"/>
    <w:rsid w:val="02252914"/>
    <w:rsid w:val="025535FC"/>
    <w:rsid w:val="02583DB5"/>
    <w:rsid w:val="02593E5E"/>
    <w:rsid w:val="02662384"/>
    <w:rsid w:val="02743053"/>
    <w:rsid w:val="027859DA"/>
    <w:rsid w:val="02840660"/>
    <w:rsid w:val="02BB5B51"/>
    <w:rsid w:val="02BC7175"/>
    <w:rsid w:val="02C04B6E"/>
    <w:rsid w:val="02C4714B"/>
    <w:rsid w:val="02ED6F3E"/>
    <w:rsid w:val="02FB2D33"/>
    <w:rsid w:val="03261D7B"/>
    <w:rsid w:val="033F3EDA"/>
    <w:rsid w:val="03627D5E"/>
    <w:rsid w:val="036F5C4D"/>
    <w:rsid w:val="0373081C"/>
    <w:rsid w:val="03864927"/>
    <w:rsid w:val="03B64A2B"/>
    <w:rsid w:val="03B86D7C"/>
    <w:rsid w:val="03D23258"/>
    <w:rsid w:val="03E8151A"/>
    <w:rsid w:val="04002343"/>
    <w:rsid w:val="040A7CE2"/>
    <w:rsid w:val="0477731E"/>
    <w:rsid w:val="04A07D97"/>
    <w:rsid w:val="0504107E"/>
    <w:rsid w:val="0507688F"/>
    <w:rsid w:val="05845191"/>
    <w:rsid w:val="05A86A60"/>
    <w:rsid w:val="05E602ED"/>
    <w:rsid w:val="05E8257A"/>
    <w:rsid w:val="062B311E"/>
    <w:rsid w:val="0640205B"/>
    <w:rsid w:val="0656408F"/>
    <w:rsid w:val="06597169"/>
    <w:rsid w:val="06E62983"/>
    <w:rsid w:val="072904AA"/>
    <w:rsid w:val="073B521F"/>
    <w:rsid w:val="074D6661"/>
    <w:rsid w:val="07644EB4"/>
    <w:rsid w:val="076955B4"/>
    <w:rsid w:val="07745792"/>
    <w:rsid w:val="07881C09"/>
    <w:rsid w:val="07933E94"/>
    <w:rsid w:val="07C70D93"/>
    <w:rsid w:val="07FE3E2E"/>
    <w:rsid w:val="080F317C"/>
    <w:rsid w:val="081A07B6"/>
    <w:rsid w:val="08564BD8"/>
    <w:rsid w:val="086C38BF"/>
    <w:rsid w:val="087E7CFD"/>
    <w:rsid w:val="08900F2C"/>
    <w:rsid w:val="08B017F8"/>
    <w:rsid w:val="08B07F5E"/>
    <w:rsid w:val="08B308B6"/>
    <w:rsid w:val="08C46910"/>
    <w:rsid w:val="09503134"/>
    <w:rsid w:val="096F2EB1"/>
    <w:rsid w:val="09952ECD"/>
    <w:rsid w:val="09CC0C41"/>
    <w:rsid w:val="0A2D770B"/>
    <w:rsid w:val="0A4B10B3"/>
    <w:rsid w:val="0A9B41CE"/>
    <w:rsid w:val="0AB14E53"/>
    <w:rsid w:val="0ABB2D0D"/>
    <w:rsid w:val="0AC80B12"/>
    <w:rsid w:val="0AEA4B4D"/>
    <w:rsid w:val="0B315524"/>
    <w:rsid w:val="0B970D61"/>
    <w:rsid w:val="0B976CBE"/>
    <w:rsid w:val="0BBB7167"/>
    <w:rsid w:val="0BC63DB3"/>
    <w:rsid w:val="0C175C4A"/>
    <w:rsid w:val="0C3D568A"/>
    <w:rsid w:val="0C4314EE"/>
    <w:rsid w:val="0C6C271F"/>
    <w:rsid w:val="0C7963A9"/>
    <w:rsid w:val="0CA53239"/>
    <w:rsid w:val="0CAE4C1B"/>
    <w:rsid w:val="0CBC6B2D"/>
    <w:rsid w:val="0CCD0FCD"/>
    <w:rsid w:val="0CDE2DEB"/>
    <w:rsid w:val="0CFD4074"/>
    <w:rsid w:val="0D0D5720"/>
    <w:rsid w:val="0D0E34C2"/>
    <w:rsid w:val="0D433584"/>
    <w:rsid w:val="0D772A4A"/>
    <w:rsid w:val="0D8950BE"/>
    <w:rsid w:val="0D9401F4"/>
    <w:rsid w:val="0D9F12B6"/>
    <w:rsid w:val="0DA51E14"/>
    <w:rsid w:val="0DE916F2"/>
    <w:rsid w:val="0DF61C4D"/>
    <w:rsid w:val="0DFF6CF7"/>
    <w:rsid w:val="0E092B97"/>
    <w:rsid w:val="0E180FFE"/>
    <w:rsid w:val="0E6D347C"/>
    <w:rsid w:val="0EB6764C"/>
    <w:rsid w:val="0ECD009B"/>
    <w:rsid w:val="0EE76D9C"/>
    <w:rsid w:val="0EEF31B5"/>
    <w:rsid w:val="0F194C14"/>
    <w:rsid w:val="0F307035"/>
    <w:rsid w:val="0F3461F8"/>
    <w:rsid w:val="0F3F0E8C"/>
    <w:rsid w:val="0F6B6558"/>
    <w:rsid w:val="0FC61612"/>
    <w:rsid w:val="0FD65BDF"/>
    <w:rsid w:val="0FDA32AD"/>
    <w:rsid w:val="100B0C96"/>
    <w:rsid w:val="10190624"/>
    <w:rsid w:val="101E54B2"/>
    <w:rsid w:val="102C105B"/>
    <w:rsid w:val="10435A3D"/>
    <w:rsid w:val="10635285"/>
    <w:rsid w:val="10656C21"/>
    <w:rsid w:val="10822AF8"/>
    <w:rsid w:val="10826226"/>
    <w:rsid w:val="10FA3AFC"/>
    <w:rsid w:val="110B0C54"/>
    <w:rsid w:val="111A20EA"/>
    <w:rsid w:val="115D783D"/>
    <w:rsid w:val="115F0E06"/>
    <w:rsid w:val="11656AA3"/>
    <w:rsid w:val="118665F6"/>
    <w:rsid w:val="11886A35"/>
    <w:rsid w:val="118F3C40"/>
    <w:rsid w:val="11927CA3"/>
    <w:rsid w:val="11F96275"/>
    <w:rsid w:val="12467978"/>
    <w:rsid w:val="127800C7"/>
    <w:rsid w:val="12804CD5"/>
    <w:rsid w:val="128F6A14"/>
    <w:rsid w:val="12922513"/>
    <w:rsid w:val="12C154C7"/>
    <w:rsid w:val="12D1493E"/>
    <w:rsid w:val="12DB412B"/>
    <w:rsid w:val="12EB7170"/>
    <w:rsid w:val="12F32FEB"/>
    <w:rsid w:val="12F61FDB"/>
    <w:rsid w:val="12FD6E5D"/>
    <w:rsid w:val="13172842"/>
    <w:rsid w:val="139569AF"/>
    <w:rsid w:val="13BB0D2E"/>
    <w:rsid w:val="14103533"/>
    <w:rsid w:val="1479386A"/>
    <w:rsid w:val="14FE13BD"/>
    <w:rsid w:val="155625C2"/>
    <w:rsid w:val="15604B96"/>
    <w:rsid w:val="159B2C8E"/>
    <w:rsid w:val="15CD6B99"/>
    <w:rsid w:val="164743A5"/>
    <w:rsid w:val="16610A04"/>
    <w:rsid w:val="16677A23"/>
    <w:rsid w:val="16881044"/>
    <w:rsid w:val="16B708AA"/>
    <w:rsid w:val="16BE5B00"/>
    <w:rsid w:val="16D96DB8"/>
    <w:rsid w:val="16E935BB"/>
    <w:rsid w:val="16F36F57"/>
    <w:rsid w:val="17121D85"/>
    <w:rsid w:val="17156877"/>
    <w:rsid w:val="17157194"/>
    <w:rsid w:val="17431588"/>
    <w:rsid w:val="17625D19"/>
    <w:rsid w:val="178B2184"/>
    <w:rsid w:val="178D554F"/>
    <w:rsid w:val="179F050D"/>
    <w:rsid w:val="17A35A7F"/>
    <w:rsid w:val="17B75D71"/>
    <w:rsid w:val="17E8326E"/>
    <w:rsid w:val="180A1068"/>
    <w:rsid w:val="18362F9E"/>
    <w:rsid w:val="186B6C3F"/>
    <w:rsid w:val="186F3715"/>
    <w:rsid w:val="18916ED8"/>
    <w:rsid w:val="18AB0F16"/>
    <w:rsid w:val="18AE57B8"/>
    <w:rsid w:val="18CD00E2"/>
    <w:rsid w:val="18F22023"/>
    <w:rsid w:val="190A402C"/>
    <w:rsid w:val="192E2942"/>
    <w:rsid w:val="19377E68"/>
    <w:rsid w:val="197E5975"/>
    <w:rsid w:val="19A30C0E"/>
    <w:rsid w:val="19CF5E32"/>
    <w:rsid w:val="19D77128"/>
    <w:rsid w:val="19FC4363"/>
    <w:rsid w:val="1A0A188A"/>
    <w:rsid w:val="1A343A19"/>
    <w:rsid w:val="1A536A24"/>
    <w:rsid w:val="1A98139F"/>
    <w:rsid w:val="1AB05984"/>
    <w:rsid w:val="1AD0684E"/>
    <w:rsid w:val="1AFF0308"/>
    <w:rsid w:val="1B0D3464"/>
    <w:rsid w:val="1B2A2A16"/>
    <w:rsid w:val="1B955C88"/>
    <w:rsid w:val="1BA84CDD"/>
    <w:rsid w:val="1BF30342"/>
    <w:rsid w:val="1BF9539D"/>
    <w:rsid w:val="1C4F1FCD"/>
    <w:rsid w:val="1C5668FE"/>
    <w:rsid w:val="1CA1052B"/>
    <w:rsid w:val="1CC76CDB"/>
    <w:rsid w:val="1CED284B"/>
    <w:rsid w:val="1D0B3CCA"/>
    <w:rsid w:val="1D0B490D"/>
    <w:rsid w:val="1D182901"/>
    <w:rsid w:val="1D304648"/>
    <w:rsid w:val="1D6340F9"/>
    <w:rsid w:val="1D7322E5"/>
    <w:rsid w:val="1D7737BC"/>
    <w:rsid w:val="1DA44C5F"/>
    <w:rsid w:val="1DF71E65"/>
    <w:rsid w:val="1DFD10A0"/>
    <w:rsid w:val="1E1130EF"/>
    <w:rsid w:val="1E1A18B6"/>
    <w:rsid w:val="1E6449A1"/>
    <w:rsid w:val="1E8D356A"/>
    <w:rsid w:val="1F1155A0"/>
    <w:rsid w:val="1F1A0580"/>
    <w:rsid w:val="1F6B4FD0"/>
    <w:rsid w:val="1F9574BD"/>
    <w:rsid w:val="1F96625B"/>
    <w:rsid w:val="1FF64518"/>
    <w:rsid w:val="20065CC7"/>
    <w:rsid w:val="20277905"/>
    <w:rsid w:val="20583D4B"/>
    <w:rsid w:val="20956A03"/>
    <w:rsid w:val="20CA4A2B"/>
    <w:rsid w:val="20CC0E59"/>
    <w:rsid w:val="20DA2802"/>
    <w:rsid w:val="20F82DA7"/>
    <w:rsid w:val="21082F3E"/>
    <w:rsid w:val="211E33FD"/>
    <w:rsid w:val="213657E5"/>
    <w:rsid w:val="2137592D"/>
    <w:rsid w:val="214D6523"/>
    <w:rsid w:val="214F3A5D"/>
    <w:rsid w:val="216447D4"/>
    <w:rsid w:val="21805B2E"/>
    <w:rsid w:val="21807287"/>
    <w:rsid w:val="219E1BE4"/>
    <w:rsid w:val="219E3570"/>
    <w:rsid w:val="21A531C7"/>
    <w:rsid w:val="21D92D30"/>
    <w:rsid w:val="22531616"/>
    <w:rsid w:val="22611CD5"/>
    <w:rsid w:val="226463A7"/>
    <w:rsid w:val="22764E8B"/>
    <w:rsid w:val="228C35D9"/>
    <w:rsid w:val="22DD13B2"/>
    <w:rsid w:val="22F232B9"/>
    <w:rsid w:val="230B0EA2"/>
    <w:rsid w:val="230E417C"/>
    <w:rsid w:val="233177E8"/>
    <w:rsid w:val="234342E6"/>
    <w:rsid w:val="23AE0009"/>
    <w:rsid w:val="23CB5EDC"/>
    <w:rsid w:val="23D55973"/>
    <w:rsid w:val="23E6130E"/>
    <w:rsid w:val="24085A58"/>
    <w:rsid w:val="2417768E"/>
    <w:rsid w:val="24256AE7"/>
    <w:rsid w:val="24275555"/>
    <w:rsid w:val="24311EAB"/>
    <w:rsid w:val="248053AC"/>
    <w:rsid w:val="24823003"/>
    <w:rsid w:val="248574E4"/>
    <w:rsid w:val="24D649D4"/>
    <w:rsid w:val="24DE2C9C"/>
    <w:rsid w:val="24DF1CFF"/>
    <w:rsid w:val="24DF219F"/>
    <w:rsid w:val="24F91AFE"/>
    <w:rsid w:val="25097DFF"/>
    <w:rsid w:val="25295B1B"/>
    <w:rsid w:val="252F1E43"/>
    <w:rsid w:val="2578694B"/>
    <w:rsid w:val="25BB49B7"/>
    <w:rsid w:val="25BF7456"/>
    <w:rsid w:val="25C0441A"/>
    <w:rsid w:val="25EA64E2"/>
    <w:rsid w:val="262E446D"/>
    <w:rsid w:val="26346044"/>
    <w:rsid w:val="26571A90"/>
    <w:rsid w:val="268F1252"/>
    <w:rsid w:val="26DE0080"/>
    <w:rsid w:val="271975F6"/>
    <w:rsid w:val="2733641E"/>
    <w:rsid w:val="273B709A"/>
    <w:rsid w:val="2779674F"/>
    <w:rsid w:val="27BD1847"/>
    <w:rsid w:val="27BD48DE"/>
    <w:rsid w:val="27D37CE4"/>
    <w:rsid w:val="280C4A36"/>
    <w:rsid w:val="28302A79"/>
    <w:rsid w:val="28525F48"/>
    <w:rsid w:val="28756336"/>
    <w:rsid w:val="2893156E"/>
    <w:rsid w:val="289D778B"/>
    <w:rsid w:val="28DC6619"/>
    <w:rsid w:val="28DF19F4"/>
    <w:rsid w:val="29170792"/>
    <w:rsid w:val="292A4523"/>
    <w:rsid w:val="293B767A"/>
    <w:rsid w:val="294504EB"/>
    <w:rsid w:val="29496AB6"/>
    <w:rsid w:val="296F67D0"/>
    <w:rsid w:val="29A8692D"/>
    <w:rsid w:val="29AF4F1F"/>
    <w:rsid w:val="29C42B90"/>
    <w:rsid w:val="29CB6B6C"/>
    <w:rsid w:val="2A101C0C"/>
    <w:rsid w:val="2A4169FE"/>
    <w:rsid w:val="2A574633"/>
    <w:rsid w:val="2A862065"/>
    <w:rsid w:val="2A9849DA"/>
    <w:rsid w:val="2B572FDF"/>
    <w:rsid w:val="2B6210C2"/>
    <w:rsid w:val="2BAA1540"/>
    <w:rsid w:val="2BAD2A8B"/>
    <w:rsid w:val="2BAF155F"/>
    <w:rsid w:val="2BD63781"/>
    <w:rsid w:val="2BE50EB1"/>
    <w:rsid w:val="2C15688F"/>
    <w:rsid w:val="2C1B1CD0"/>
    <w:rsid w:val="2C33528B"/>
    <w:rsid w:val="2C3A6F4D"/>
    <w:rsid w:val="2C3F0D8D"/>
    <w:rsid w:val="2C6020FF"/>
    <w:rsid w:val="2C834486"/>
    <w:rsid w:val="2C872A4B"/>
    <w:rsid w:val="2C9C6ECC"/>
    <w:rsid w:val="2CBF4252"/>
    <w:rsid w:val="2CDF5289"/>
    <w:rsid w:val="2CFC0B53"/>
    <w:rsid w:val="2D1768E9"/>
    <w:rsid w:val="2D395A9B"/>
    <w:rsid w:val="2D9E445F"/>
    <w:rsid w:val="2DA2161B"/>
    <w:rsid w:val="2E472987"/>
    <w:rsid w:val="2E6A1A6B"/>
    <w:rsid w:val="2E722D9F"/>
    <w:rsid w:val="2E8407DF"/>
    <w:rsid w:val="2E9C273B"/>
    <w:rsid w:val="2EA73C2D"/>
    <w:rsid w:val="2EDD71DD"/>
    <w:rsid w:val="2EFA3280"/>
    <w:rsid w:val="2F0B055E"/>
    <w:rsid w:val="2F0D780B"/>
    <w:rsid w:val="2F40558D"/>
    <w:rsid w:val="2F574CF1"/>
    <w:rsid w:val="2F9C31E5"/>
    <w:rsid w:val="2FD743B1"/>
    <w:rsid w:val="30263DB3"/>
    <w:rsid w:val="30501758"/>
    <w:rsid w:val="30522EF4"/>
    <w:rsid w:val="30E81550"/>
    <w:rsid w:val="30FF4C0D"/>
    <w:rsid w:val="31166415"/>
    <w:rsid w:val="316A0614"/>
    <w:rsid w:val="31B13A6E"/>
    <w:rsid w:val="31D22144"/>
    <w:rsid w:val="31F163DB"/>
    <w:rsid w:val="32083F17"/>
    <w:rsid w:val="32241AE6"/>
    <w:rsid w:val="322D2636"/>
    <w:rsid w:val="32610273"/>
    <w:rsid w:val="32AF1035"/>
    <w:rsid w:val="32BB199C"/>
    <w:rsid w:val="33530568"/>
    <w:rsid w:val="33807D5E"/>
    <w:rsid w:val="33CB342A"/>
    <w:rsid w:val="33E63F2B"/>
    <w:rsid w:val="33F42BBF"/>
    <w:rsid w:val="3428320F"/>
    <w:rsid w:val="344B75DD"/>
    <w:rsid w:val="34561522"/>
    <w:rsid w:val="347C403A"/>
    <w:rsid w:val="34B70625"/>
    <w:rsid w:val="34C152BB"/>
    <w:rsid w:val="34E610B2"/>
    <w:rsid w:val="3550769A"/>
    <w:rsid w:val="35894416"/>
    <w:rsid w:val="35992AEC"/>
    <w:rsid w:val="35B51350"/>
    <w:rsid w:val="35D90DDB"/>
    <w:rsid w:val="36250C19"/>
    <w:rsid w:val="36636990"/>
    <w:rsid w:val="36760140"/>
    <w:rsid w:val="367926CC"/>
    <w:rsid w:val="36E41534"/>
    <w:rsid w:val="37113520"/>
    <w:rsid w:val="373353D9"/>
    <w:rsid w:val="373C23AF"/>
    <w:rsid w:val="375B5CD0"/>
    <w:rsid w:val="378A5CBF"/>
    <w:rsid w:val="37C774E1"/>
    <w:rsid w:val="381325DA"/>
    <w:rsid w:val="384F70AD"/>
    <w:rsid w:val="38742372"/>
    <w:rsid w:val="38923254"/>
    <w:rsid w:val="38A5080E"/>
    <w:rsid w:val="391D1B3D"/>
    <w:rsid w:val="391F0C45"/>
    <w:rsid w:val="39632951"/>
    <w:rsid w:val="39884595"/>
    <w:rsid w:val="39A976A1"/>
    <w:rsid w:val="39C73DF6"/>
    <w:rsid w:val="3A0A79BC"/>
    <w:rsid w:val="3A412FC6"/>
    <w:rsid w:val="3A4138D5"/>
    <w:rsid w:val="3A4344DA"/>
    <w:rsid w:val="3A7171B9"/>
    <w:rsid w:val="3A850E68"/>
    <w:rsid w:val="3AE46AEE"/>
    <w:rsid w:val="3B0C0CE0"/>
    <w:rsid w:val="3B232D41"/>
    <w:rsid w:val="3BAC5CD2"/>
    <w:rsid w:val="3BBB2955"/>
    <w:rsid w:val="3C185EFE"/>
    <w:rsid w:val="3C2829A5"/>
    <w:rsid w:val="3C4377A3"/>
    <w:rsid w:val="3C4B3708"/>
    <w:rsid w:val="3C6C3210"/>
    <w:rsid w:val="3C7052EA"/>
    <w:rsid w:val="3C7924C6"/>
    <w:rsid w:val="3C7B73F3"/>
    <w:rsid w:val="3CC97932"/>
    <w:rsid w:val="3CD34756"/>
    <w:rsid w:val="3CD948A1"/>
    <w:rsid w:val="3CEC2B7F"/>
    <w:rsid w:val="3D0B035D"/>
    <w:rsid w:val="3D1F38BF"/>
    <w:rsid w:val="3D736272"/>
    <w:rsid w:val="3D7D0F56"/>
    <w:rsid w:val="3DCB3F04"/>
    <w:rsid w:val="3DF11531"/>
    <w:rsid w:val="3E4E3A47"/>
    <w:rsid w:val="3E5B12A3"/>
    <w:rsid w:val="3E5F74E3"/>
    <w:rsid w:val="3E6A127F"/>
    <w:rsid w:val="3EAF02AB"/>
    <w:rsid w:val="3EEF34C9"/>
    <w:rsid w:val="3F0E6D8C"/>
    <w:rsid w:val="3F310255"/>
    <w:rsid w:val="3F492A3A"/>
    <w:rsid w:val="3FA0597D"/>
    <w:rsid w:val="3FF67059"/>
    <w:rsid w:val="400A148B"/>
    <w:rsid w:val="40140A3A"/>
    <w:rsid w:val="40202114"/>
    <w:rsid w:val="40386493"/>
    <w:rsid w:val="406A1BCA"/>
    <w:rsid w:val="407732FF"/>
    <w:rsid w:val="407B0202"/>
    <w:rsid w:val="40987C51"/>
    <w:rsid w:val="40BB4ECE"/>
    <w:rsid w:val="40BB77C4"/>
    <w:rsid w:val="40BC56BD"/>
    <w:rsid w:val="40ED27F5"/>
    <w:rsid w:val="40F74DF9"/>
    <w:rsid w:val="410E64D9"/>
    <w:rsid w:val="413E1A80"/>
    <w:rsid w:val="418136E3"/>
    <w:rsid w:val="419278DF"/>
    <w:rsid w:val="41A80B80"/>
    <w:rsid w:val="41D516EB"/>
    <w:rsid w:val="41D878C3"/>
    <w:rsid w:val="41E542CC"/>
    <w:rsid w:val="41FA4FC6"/>
    <w:rsid w:val="41FC5ECD"/>
    <w:rsid w:val="42086ABB"/>
    <w:rsid w:val="42091BDF"/>
    <w:rsid w:val="420E343C"/>
    <w:rsid w:val="421D5710"/>
    <w:rsid w:val="421E4D4D"/>
    <w:rsid w:val="42244496"/>
    <w:rsid w:val="422474CB"/>
    <w:rsid w:val="4231162B"/>
    <w:rsid w:val="423D6E23"/>
    <w:rsid w:val="424D1263"/>
    <w:rsid w:val="425312EA"/>
    <w:rsid w:val="42833A5A"/>
    <w:rsid w:val="429666E6"/>
    <w:rsid w:val="42CE778B"/>
    <w:rsid w:val="42CF42CB"/>
    <w:rsid w:val="42D260F4"/>
    <w:rsid w:val="42DA3107"/>
    <w:rsid w:val="4340696B"/>
    <w:rsid w:val="435137A0"/>
    <w:rsid w:val="435E5506"/>
    <w:rsid w:val="438D4A2A"/>
    <w:rsid w:val="44100B2C"/>
    <w:rsid w:val="44136590"/>
    <w:rsid w:val="442B2AD4"/>
    <w:rsid w:val="443D44AD"/>
    <w:rsid w:val="44993E24"/>
    <w:rsid w:val="44993F4B"/>
    <w:rsid w:val="44D0776C"/>
    <w:rsid w:val="45882345"/>
    <w:rsid w:val="45EA43C4"/>
    <w:rsid w:val="466A200C"/>
    <w:rsid w:val="469408CD"/>
    <w:rsid w:val="46965B50"/>
    <w:rsid w:val="46B8608C"/>
    <w:rsid w:val="46BC1DF3"/>
    <w:rsid w:val="46BF0756"/>
    <w:rsid w:val="46E1683E"/>
    <w:rsid w:val="470828A0"/>
    <w:rsid w:val="47223ABB"/>
    <w:rsid w:val="4766438D"/>
    <w:rsid w:val="476D2B94"/>
    <w:rsid w:val="476D6036"/>
    <w:rsid w:val="47C3474C"/>
    <w:rsid w:val="47F1392E"/>
    <w:rsid w:val="480C011D"/>
    <w:rsid w:val="48347D35"/>
    <w:rsid w:val="4836789B"/>
    <w:rsid w:val="48500B12"/>
    <w:rsid w:val="48595252"/>
    <w:rsid w:val="48914816"/>
    <w:rsid w:val="48A57162"/>
    <w:rsid w:val="48BF0FA8"/>
    <w:rsid w:val="492707A4"/>
    <w:rsid w:val="49386CBF"/>
    <w:rsid w:val="493C4277"/>
    <w:rsid w:val="49837709"/>
    <w:rsid w:val="49850639"/>
    <w:rsid w:val="49AF724A"/>
    <w:rsid w:val="49B30CB8"/>
    <w:rsid w:val="49D714F5"/>
    <w:rsid w:val="49DC5046"/>
    <w:rsid w:val="49DD3DA7"/>
    <w:rsid w:val="4A0E5E79"/>
    <w:rsid w:val="4A1E08EE"/>
    <w:rsid w:val="4A226503"/>
    <w:rsid w:val="4A304A69"/>
    <w:rsid w:val="4A354AF0"/>
    <w:rsid w:val="4A6C18F9"/>
    <w:rsid w:val="4A762227"/>
    <w:rsid w:val="4A831C7F"/>
    <w:rsid w:val="4AC24517"/>
    <w:rsid w:val="4AC933CB"/>
    <w:rsid w:val="4AE57F1C"/>
    <w:rsid w:val="4B0340DF"/>
    <w:rsid w:val="4B392CA0"/>
    <w:rsid w:val="4B3A007B"/>
    <w:rsid w:val="4B4E27F2"/>
    <w:rsid w:val="4B6B6765"/>
    <w:rsid w:val="4B7276AA"/>
    <w:rsid w:val="4BB06DB8"/>
    <w:rsid w:val="4BD15D5F"/>
    <w:rsid w:val="4BF3707F"/>
    <w:rsid w:val="4C022A70"/>
    <w:rsid w:val="4C172A92"/>
    <w:rsid w:val="4C2445C9"/>
    <w:rsid w:val="4C3E4421"/>
    <w:rsid w:val="4C577F97"/>
    <w:rsid w:val="4C60075D"/>
    <w:rsid w:val="4C8E5F6D"/>
    <w:rsid w:val="4C96158A"/>
    <w:rsid w:val="4CB04782"/>
    <w:rsid w:val="4CB56991"/>
    <w:rsid w:val="4CF211BD"/>
    <w:rsid w:val="4D583CCB"/>
    <w:rsid w:val="4D685E5C"/>
    <w:rsid w:val="4D69085F"/>
    <w:rsid w:val="4DA016E1"/>
    <w:rsid w:val="4DAA74CF"/>
    <w:rsid w:val="4E073F35"/>
    <w:rsid w:val="4E4601E4"/>
    <w:rsid w:val="4E5C1C25"/>
    <w:rsid w:val="4F080D76"/>
    <w:rsid w:val="4F1E407A"/>
    <w:rsid w:val="4F46242C"/>
    <w:rsid w:val="4FD15B1F"/>
    <w:rsid w:val="4FFD5C8D"/>
    <w:rsid w:val="5026499E"/>
    <w:rsid w:val="503D24E2"/>
    <w:rsid w:val="509A4A04"/>
    <w:rsid w:val="50A15D9D"/>
    <w:rsid w:val="50A427C8"/>
    <w:rsid w:val="50A6279C"/>
    <w:rsid w:val="50C504FD"/>
    <w:rsid w:val="50E31512"/>
    <w:rsid w:val="50E5728C"/>
    <w:rsid w:val="50F24677"/>
    <w:rsid w:val="513D2FA6"/>
    <w:rsid w:val="51697711"/>
    <w:rsid w:val="517E67E1"/>
    <w:rsid w:val="518B1B1A"/>
    <w:rsid w:val="51CB132D"/>
    <w:rsid w:val="51CC2F45"/>
    <w:rsid w:val="51D054A3"/>
    <w:rsid w:val="520B2FDB"/>
    <w:rsid w:val="522713D0"/>
    <w:rsid w:val="5227619F"/>
    <w:rsid w:val="52663E83"/>
    <w:rsid w:val="527F43B9"/>
    <w:rsid w:val="52A503D4"/>
    <w:rsid w:val="53354C3A"/>
    <w:rsid w:val="536546D1"/>
    <w:rsid w:val="53686704"/>
    <w:rsid w:val="53E70711"/>
    <w:rsid w:val="53F34FB5"/>
    <w:rsid w:val="53FF1E43"/>
    <w:rsid w:val="540017E7"/>
    <w:rsid w:val="541053D2"/>
    <w:rsid w:val="541C7F71"/>
    <w:rsid w:val="541E1B53"/>
    <w:rsid w:val="54580156"/>
    <w:rsid w:val="546A3673"/>
    <w:rsid w:val="54727EF1"/>
    <w:rsid w:val="548B6AE8"/>
    <w:rsid w:val="54B024F7"/>
    <w:rsid w:val="54F304E9"/>
    <w:rsid w:val="550F10E6"/>
    <w:rsid w:val="55224A88"/>
    <w:rsid w:val="55226838"/>
    <w:rsid w:val="55481922"/>
    <w:rsid w:val="55513B6B"/>
    <w:rsid w:val="559732C6"/>
    <w:rsid w:val="55B0636B"/>
    <w:rsid w:val="55B2477C"/>
    <w:rsid w:val="55B46730"/>
    <w:rsid w:val="55D142AE"/>
    <w:rsid w:val="55D92C3F"/>
    <w:rsid w:val="560951AA"/>
    <w:rsid w:val="569E6496"/>
    <w:rsid w:val="56B352E3"/>
    <w:rsid w:val="56ED655A"/>
    <w:rsid w:val="56ED715B"/>
    <w:rsid w:val="56FF7865"/>
    <w:rsid w:val="5704204B"/>
    <w:rsid w:val="57092990"/>
    <w:rsid w:val="575F3F6B"/>
    <w:rsid w:val="57833209"/>
    <w:rsid w:val="57C41104"/>
    <w:rsid w:val="57CA68C7"/>
    <w:rsid w:val="57CD6C58"/>
    <w:rsid w:val="57D66059"/>
    <w:rsid w:val="57F63B33"/>
    <w:rsid w:val="58224120"/>
    <w:rsid w:val="583956FB"/>
    <w:rsid w:val="58402B61"/>
    <w:rsid w:val="587530B0"/>
    <w:rsid w:val="58805D3A"/>
    <w:rsid w:val="589E0960"/>
    <w:rsid w:val="58F7227C"/>
    <w:rsid w:val="594215AF"/>
    <w:rsid w:val="597B35EF"/>
    <w:rsid w:val="59881FFC"/>
    <w:rsid w:val="59906BE4"/>
    <w:rsid w:val="59B03A2A"/>
    <w:rsid w:val="59E855B6"/>
    <w:rsid w:val="59F4085F"/>
    <w:rsid w:val="5A301635"/>
    <w:rsid w:val="5A481237"/>
    <w:rsid w:val="5A7D5F2E"/>
    <w:rsid w:val="5A8D312A"/>
    <w:rsid w:val="5A967D4C"/>
    <w:rsid w:val="5AA62A33"/>
    <w:rsid w:val="5AC01682"/>
    <w:rsid w:val="5AC833B4"/>
    <w:rsid w:val="5AE547B9"/>
    <w:rsid w:val="5AF8766B"/>
    <w:rsid w:val="5B30588C"/>
    <w:rsid w:val="5B416590"/>
    <w:rsid w:val="5B5E7A82"/>
    <w:rsid w:val="5B937A78"/>
    <w:rsid w:val="5BB26E17"/>
    <w:rsid w:val="5BE667E0"/>
    <w:rsid w:val="5BF25B2A"/>
    <w:rsid w:val="5C2949F6"/>
    <w:rsid w:val="5C6E505E"/>
    <w:rsid w:val="5CFA393E"/>
    <w:rsid w:val="5D3F0CB0"/>
    <w:rsid w:val="5D784EEF"/>
    <w:rsid w:val="5D935ADE"/>
    <w:rsid w:val="5DD96C28"/>
    <w:rsid w:val="5E182F48"/>
    <w:rsid w:val="5E267E72"/>
    <w:rsid w:val="5E5B1D18"/>
    <w:rsid w:val="5E784906"/>
    <w:rsid w:val="5EB330C1"/>
    <w:rsid w:val="5EC97AE8"/>
    <w:rsid w:val="5F2B5968"/>
    <w:rsid w:val="5F305433"/>
    <w:rsid w:val="5F415E28"/>
    <w:rsid w:val="5F761CFF"/>
    <w:rsid w:val="5FB16053"/>
    <w:rsid w:val="5FBB2129"/>
    <w:rsid w:val="5FF1763F"/>
    <w:rsid w:val="5FF31E51"/>
    <w:rsid w:val="600D6446"/>
    <w:rsid w:val="601016B1"/>
    <w:rsid w:val="60236686"/>
    <w:rsid w:val="6042077B"/>
    <w:rsid w:val="604C3D12"/>
    <w:rsid w:val="605F5FE4"/>
    <w:rsid w:val="606B6D36"/>
    <w:rsid w:val="607E6DE0"/>
    <w:rsid w:val="60937FCE"/>
    <w:rsid w:val="60C91F06"/>
    <w:rsid w:val="60F35009"/>
    <w:rsid w:val="60FC5FD2"/>
    <w:rsid w:val="610512EF"/>
    <w:rsid w:val="612A032F"/>
    <w:rsid w:val="612A65D4"/>
    <w:rsid w:val="61346379"/>
    <w:rsid w:val="615B54DA"/>
    <w:rsid w:val="620F2DC6"/>
    <w:rsid w:val="62107859"/>
    <w:rsid w:val="62367CDA"/>
    <w:rsid w:val="62C7644F"/>
    <w:rsid w:val="62D766B0"/>
    <w:rsid w:val="62DB067F"/>
    <w:rsid w:val="62F84B9B"/>
    <w:rsid w:val="63262432"/>
    <w:rsid w:val="63435830"/>
    <w:rsid w:val="63821885"/>
    <w:rsid w:val="63832149"/>
    <w:rsid w:val="63C4473D"/>
    <w:rsid w:val="640A0FFF"/>
    <w:rsid w:val="642D3FFE"/>
    <w:rsid w:val="64786DC2"/>
    <w:rsid w:val="64A75DEB"/>
    <w:rsid w:val="64F47DAF"/>
    <w:rsid w:val="65034282"/>
    <w:rsid w:val="6548523A"/>
    <w:rsid w:val="658D1F87"/>
    <w:rsid w:val="65DD012E"/>
    <w:rsid w:val="65E10892"/>
    <w:rsid w:val="65F8562F"/>
    <w:rsid w:val="66123B98"/>
    <w:rsid w:val="661475CD"/>
    <w:rsid w:val="66193815"/>
    <w:rsid w:val="6626039E"/>
    <w:rsid w:val="663F4C86"/>
    <w:rsid w:val="665F193A"/>
    <w:rsid w:val="6669606C"/>
    <w:rsid w:val="666D6B33"/>
    <w:rsid w:val="66A479F4"/>
    <w:rsid w:val="66B41AA8"/>
    <w:rsid w:val="67065E23"/>
    <w:rsid w:val="672B587F"/>
    <w:rsid w:val="67401A2B"/>
    <w:rsid w:val="67793F7D"/>
    <w:rsid w:val="679B55F4"/>
    <w:rsid w:val="67C66CD5"/>
    <w:rsid w:val="680572C2"/>
    <w:rsid w:val="68070607"/>
    <w:rsid w:val="680F23B8"/>
    <w:rsid w:val="68132D9F"/>
    <w:rsid w:val="68343820"/>
    <w:rsid w:val="6848325E"/>
    <w:rsid w:val="686D6756"/>
    <w:rsid w:val="68757156"/>
    <w:rsid w:val="689975A1"/>
    <w:rsid w:val="68A60107"/>
    <w:rsid w:val="68B65BD4"/>
    <w:rsid w:val="68DA0734"/>
    <w:rsid w:val="68F859DA"/>
    <w:rsid w:val="69042A19"/>
    <w:rsid w:val="690A6011"/>
    <w:rsid w:val="693A26DF"/>
    <w:rsid w:val="69727324"/>
    <w:rsid w:val="69873293"/>
    <w:rsid w:val="69A1708D"/>
    <w:rsid w:val="69AB164E"/>
    <w:rsid w:val="69B53314"/>
    <w:rsid w:val="69C9523B"/>
    <w:rsid w:val="69F46B01"/>
    <w:rsid w:val="6A203171"/>
    <w:rsid w:val="6A3064BC"/>
    <w:rsid w:val="6A513A65"/>
    <w:rsid w:val="6A7B761F"/>
    <w:rsid w:val="6A8E1EEF"/>
    <w:rsid w:val="6AA51289"/>
    <w:rsid w:val="6AB60BD6"/>
    <w:rsid w:val="6AC123B3"/>
    <w:rsid w:val="6ADA5F12"/>
    <w:rsid w:val="6AEB2D20"/>
    <w:rsid w:val="6AF4442E"/>
    <w:rsid w:val="6B544E98"/>
    <w:rsid w:val="6B621359"/>
    <w:rsid w:val="6B8C7233"/>
    <w:rsid w:val="6B9C79E1"/>
    <w:rsid w:val="6BA60792"/>
    <w:rsid w:val="6BDB44C5"/>
    <w:rsid w:val="6BE52BDB"/>
    <w:rsid w:val="6C1A2928"/>
    <w:rsid w:val="6C415BC2"/>
    <w:rsid w:val="6C740B4A"/>
    <w:rsid w:val="6C75240C"/>
    <w:rsid w:val="6CA87810"/>
    <w:rsid w:val="6CB03B8A"/>
    <w:rsid w:val="6CB05AFB"/>
    <w:rsid w:val="6CE50C25"/>
    <w:rsid w:val="6CE518BF"/>
    <w:rsid w:val="6D1669F5"/>
    <w:rsid w:val="6D532996"/>
    <w:rsid w:val="6D7D4DA2"/>
    <w:rsid w:val="6DE44BA9"/>
    <w:rsid w:val="6EAC7D1D"/>
    <w:rsid w:val="6EC12462"/>
    <w:rsid w:val="6EE16748"/>
    <w:rsid w:val="6EF64FFB"/>
    <w:rsid w:val="6F20505C"/>
    <w:rsid w:val="6F3F584C"/>
    <w:rsid w:val="6F5B1255"/>
    <w:rsid w:val="6FDA5704"/>
    <w:rsid w:val="6FFB46E7"/>
    <w:rsid w:val="700D63F8"/>
    <w:rsid w:val="702A1FE3"/>
    <w:rsid w:val="705361FC"/>
    <w:rsid w:val="70682814"/>
    <w:rsid w:val="7089601A"/>
    <w:rsid w:val="70956C60"/>
    <w:rsid w:val="70F97711"/>
    <w:rsid w:val="710D5189"/>
    <w:rsid w:val="712B074C"/>
    <w:rsid w:val="71662CFB"/>
    <w:rsid w:val="71840E05"/>
    <w:rsid w:val="719C764A"/>
    <w:rsid w:val="71A1199F"/>
    <w:rsid w:val="71B60030"/>
    <w:rsid w:val="71CC345E"/>
    <w:rsid w:val="71CF6F59"/>
    <w:rsid w:val="71FB0C66"/>
    <w:rsid w:val="71FC3319"/>
    <w:rsid w:val="720435D1"/>
    <w:rsid w:val="723B524D"/>
    <w:rsid w:val="725830B1"/>
    <w:rsid w:val="72711D5F"/>
    <w:rsid w:val="73053288"/>
    <w:rsid w:val="7371742C"/>
    <w:rsid w:val="73913F83"/>
    <w:rsid w:val="739E1535"/>
    <w:rsid w:val="73B058CC"/>
    <w:rsid w:val="73C148DF"/>
    <w:rsid w:val="73C512F5"/>
    <w:rsid w:val="73C74F95"/>
    <w:rsid w:val="73D8592C"/>
    <w:rsid w:val="73FF2735"/>
    <w:rsid w:val="74021A70"/>
    <w:rsid w:val="740F160A"/>
    <w:rsid w:val="746247D2"/>
    <w:rsid w:val="74837F8C"/>
    <w:rsid w:val="749A52BA"/>
    <w:rsid w:val="74AC6837"/>
    <w:rsid w:val="74C25BAB"/>
    <w:rsid w:val="74DE19BD"/>
    <w:rsid w:val="750C7EEA"/>
    <w:rsid w:val="7512686C"/>
    <w:rsid w:val="75670511"/>
    <w:rsid w:val="75917B8E"/>
    <w:rsid w:val="759558D0"/>
    <w:rsid w:val="75B82225"/>
    <w:rsid w:val="75B877DB"/>
    <w:rsid w:val="75F31D03"/>
    <w:rsid w:val="760435ED"/>
    <w:rsid w:val="762C756B"/>
    <w:rsid w:val="76486E24"/>
    <w:rsid w:val="76820C38"/>
    <w:rsid w:val="7689311B"/>
    <w:rsid w:val="76B9460A"/>
    <w:rsid w:val="76CD7B23"/>
    <w:rsid w:val="76EE7EDD"/>
    <w:rsid w:val="77060535"/>
    <w:rsid w:val="7739655A"/>
    <w:rsid w:val="77575EB1"/>
    <w:rsid w:val="775D3A70"/>
    <w:rsid w:val="777130B2"/>
    <w:rsid w:val="7776258B"/>
    <w:rsid w:val="77D0585E"/>
    <w:rsid w:val="7802638F"/>
    <w:rsid w:val="78385C04"/>
    <w:rsid w:val="78637BF4"/>
    <w:rsid w:val="78754E32"/>
    <w:rsid w:val="78A91028"/>
    <w:rsid w:val="78E61DA1"/>
    <w:rsid w:val="78E96E2D"/>
    <w:rsid w:val="78F82C29"/>
    <w:rsid w:val="790408E9"/>
    <w:rsid w:val="790650D8"/>
    <w:rsid w:val="791144D0"/>
    <w:rsid w:val="79163CD7"/>
    <w:rsid w:val="7922324B"/>
    <w:rsid w:val="795961A3"/>
    <w:rsid w:val="79626BF1"/>
    <w:rsid w:val="79671A96"/>
    <w:rsid w:val="79807C3A"/>
    <w:rsid w:val="79D66E22"/>
    <w:rsid w:val="79DF6804"/>
    <w:rsid w:val="79E3200C"/>
    <w:rsid w:val="79EB05B2"/>
    <w:rsid w:val="7A0E7C4B"/>
    <w:rsid w:val="7A1E019E"/>
    <w:rsid w:val="7A280E93"/>
    <w:rsid w:val="7A5B02B9"/>
    <w:rsid w:val="7A683D10"/>
    <w:rsid w:val="7A856940"/>
    <w:rsid w:val="7AA0479F"/>
    <w:rsid w:val="7AC82378"/>
    <w:rsid w:val="7ADF3AC5"/>
    <w:rsid w:val="7AE74EF0"/>
    <w:rsid w:val="7AF0788D"/>
    <w:rsid w:val="7B0B1A0B"/>
    <w:rsid w:val="7B2051CE"/>
    <w:rsid w:val="7B3010B2"/>
    <w:rsid w:val="7B663011"/>
    <w:rsid w:val="7B6645A9"/>
    <w:rsid w:val="7B7348F9"/>
    <w:rsid w:val="7B8F28A1"/>
    <w:rsid w:val="7B93082A"/>
    <w:rsid w:val="7B9435C7"/>
    <w:rsid w:val="7B9C2464"/>
    <w:rsid w:val="7BAB6662"/>
    <w:rsid w:val="7C290BB2"/>
    <w:rsid w:val="7C6A78E2"/>
    <w:rsid w:val="7C8A37AD"/>
    <w:rsid w:val="7C981E1B"/>
    <w:rsid w:val="7C99001A"/>
    <w:rsid w:val="7CEE13C9"/>
    <w:rsid w:val="7CF70FEF"/>
    <w:rsid w:val="7CFD252D"/>
    <w:rsid w:val="7D0B5B78"/>
    <w:rsid w:val="7D52489F"/>
    <w:rsid w:val="7D5D796C"/>
    <w:rsid w:val="7D8B78FF"/>
    <w:rsid w:val="7D9B5523"/>
    <w:rsid w:val="7E06790F"/>
    <w:rsid w:val="7E1B2932"/>
    <w:rsid w:val="7E2D5BA5"/>
    <w:rsid w:val="7E88547A"/>
    <w:rsid w:val="7E9D68B9"/>
    <w:rsid w:val="7EEA67AD"/>
    <w:rsid w:val="7EEE1B9A"/>
    <w:rsid w:val="7F086720"/>
    <w:rsid w:val="7F11433F"/>
    <w:rsid w:val="7F1277E2"/>
    <w:rsid w:val="7F2F5359"/>
    <w:rsid w:val="7F377C9A"/>
    <w:rsid w:val="7F462E39"/>
    <w:rsid w:val="7F6161F3"/>
    <w:rsid w:val="7F7F36A5"/>
    <w:rsid w:val="7FC83C77"/>
    <w:rsid w:val="7FE221CE"/>
    <w:rsid w:val="9FDB07E4"/>
    <w:rsid w:val="EFFD11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0"/>
    <w:qFormat/>
    <w:uiPriority w:val="0"/>
    <w:pPr>
      <w:tabs>
        <w:tab w:val="left" w:pos="576"/>
        <w:tab w:val="right" w:leader="dot" w:pos="8834"/>
      </w:tabs>
      <w:spacing w:line="360" w:lineRule="auto"/>
      <w:ind w:firstLine="413" w:firstLineChars="147"/>
      <w:jc w:val="center"/>
      <w:outlineLvl w:val="1"/>
    </w:pPr>
    <w:rPr>
      <w:b/>
      <w:kern w:val="13"/>
      <w:szCs w:val="28"/>
    </w:rPr>
  </w:style>
  <w:style w:type="paragraph" w:styleId="4">
    <w:name w:val="heading 3"/>
    <w:basedOn w:val="1"/>
    <w:next w:val="1"/>
    <w:link w:val="21"/>
    <w:qFormat/>
    <w:uiPriority w:val="0"/>
    <w:pPr>
      <w:keepNext/>
      <w:keepLines/>
      <w:numPr>
        <w:ilvl w:val="2"/>
        <w:numId w:val="1"/>
      </w:numPr>
      <w:spacing w:before="260" w:after="260" w:line="416" w:lineRule="auto"/>
      <w:jc w:val="center"/>
      <w:outlineLvl w:val="2"/>
    </w:pPr>
    <w:rPr>
      <w:rFonts w:ascii="Times New Roman" w:hAnsi="Times New Roman" w:eastAsia="仿宋_GB2312"/>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5">
    <w:name w:val="annotation text"/>
    <w:basedOn w:val="1"/>
    <w:link w:val="22"/>
    <w:qFormat/>
    <w:uiPriority w:val="0"/>
    <w:pPr>
      <w:jc w:val="left"/>
    </w:pPr>
  </w:style>
  <w:style w:type="paragraph" w:styleId="6">
    <w:name w:val="Body Text"/>
    <w:basedOn w:val="1"/>
    <w:qFormat/>
    <w:uiPriority w:val="0"/>
    <w:pPr>
      <w:adjustRightInd w:val="0"/>
      <w:spacing w:line="480" w:lineRule="exact"/>
      <w:ind w:firstLine="200"/>
      <w:textAlignment w:val="baseline"/>
    </w:pPr>
    <w:rPr>
      <w:rFonts w:ascii="仿宋_GB2312" w:eastAsia="仿宋_GB2312"/>
      <w:kern w:val="0"/>
      <w:sz w:val="28"/>
      <w:szCs w:val="20"/>
    </w:rPr>
  </w:style>
  <w:style w:type="paragraph" w:styleId="7">
    <w:name w:val="Body Text Indent"/>
    <w:basedOn w:val="1"/>
    <w:qFormat/>
    <w:uiPriority w:val="0"/>
    <w:pPr>
      <w:spacing w:line="360" w:lineRule="auto"/>
      <w:ind w:firstLine="480" w:firstLineChars="200"/>
    </w:pPr>
    <w:rPr>
      <w:rFonts w:ascii="Times New Roman" w:hAnsi="Times New Roman"/>
      <w:sz w:val="24"/>
      <w:szCs w:val="20"/>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834"/>
      </w:tabs>
      <w:adjustRightInd w:val="0"/>
      <w:spacing w:before="240" w:after="120" w:line="360" w:lineRule="atLeast"/>
      <w:jc w:val="left"/>
      <w:textAlignment w:val="baseline"/>
    </w:pPr>
    <w:rPr>
      <w:rFonts w:ascii="宋体" w:hAnsi="宋体" w:cs="Times New Roman"/>
      <w:bCs/>
      <w:kern w:val="0"/>
      <w:sz w:val="24"/>
      <w:szCs w:val="24"/>
    </w:rPr>
  </w:style>
  <w:style w:type="paragraph" w:styleId="12">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3">
    <w:name w:val="annotation subject"/>
    <w:basedOn w:val="5"/>
    <w:next w:val="5"/>
    <w:link w:val="26"/>
    <w:qFormat/>
    <w:uiPriority w:val="0"/>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qFormat/>
    <w:uiPriority w:val="0"/>
    <w:rPr>
      <w:rFonts w:cs="Times New Roman"/>
    </w:rPr>
  </w:style>
  <w:style w:type="character" w:styleId="18">
    <w:name w:val="annotation reference"/>
    <w:qFormat/>
    <w:uiPriority w:val="0"/>
    <w:rPr>
      <w:sz w:val="21"/>
      <w:szCs w:val="21"/>
    </w:rPr>
  </w:style>
  <w:style w:type="paragraph" w:customStyle="1" w:styleId="19">
    <w:name w:val="Char"/>
    <w:basedOn w:val="1"/>
    <w:qFormat/>
    <w:uiPriority w:val="0"/>
    <w:rPr>
      <w:rFonts w:ascii="Tahoma" w:hAnsi="Tahoma"/>
      <w:sz w:val="24"/>
      <w:szCs w:val="20"/>
    </w:rPr>
  </w:style>
  <w:style w:type="character" w:customStyle="1" w:styleId="20">
    <w:name w:val="标题 2 Char"/>
    <w:link w:val="3"/>
    <w:qFormat/>
    <w:locked/>
    <w:uiPriority w:val="0"/>
    <w:rPr>
      <w:rFonts w:ascii="Calibri" w:hAnsi="Calibri"/>
      <w:b/>
      <w:kern w:val="13"/>
      <w:sz w:val="21"/>
      <w:szCs w:val="28"/>
    </w:rPr>
  </w:style>
  <w:style w:type="character" w:customStyle="1" w:styleId="21">
    <w:name w:val="标题 3 Char"/>
    <w:link w:val="4"/>
    <w:qFormat/>
    <w:locked/>
    <w:uiPriority w:val="0"/>
    <w:rPr>
      <w:rFonts w:eastAsia="仿宋_GB2312"/>
      <w:b/>
      <w:bCs/>
      <w:kern w:val="2"/>
      <w:sz w:val="32"/>
      <w:szCs w:val="32"/>
    </w:rPr>
  </w:style>
  <w:style w:type="character" w:customStyle="1" w:styleId="22">
    <w:name w:val="批注文字 Char"/>
    <w:link w:val="5"/>
    <w:qFormat/>
    <w:uiPriority w:val="0"/>
    <w:rPr>
      <w:rFonts w:ascii="Calibri" w:hAnsi="Calibri"/>
      <w:kern w:val="2"/>
      <w:sz w:val="21"/>
      <w:szCs w:val="22"/>
    </w:rPr>
  </w:style>
  <w:style w:type="character" w:customStyle="1" w:styleId="23">
    <w:name w:val="批注框文本 Char"/>
    <w:link w:val="8"/>
    <w:qFormat/>
    <w:uiPriority w:val="0"/>
    <w:rPr>
      <w:rFonts w:ascii="Calibri" w:hAnsi="Calibri"/>
      <w:kern w:val="2"/>
      <w:sz w:val="18"/>
      <w:szCs w:val="18"/>
    </w:rPr>
  </w:style>
  <w:style w:type="character" w:customStyle="1" w:styleId="24">
    <w:name w:val="页脚 Char"/>
    <w:link w:val="9"/>
    <w:semiHidden/>
    <w:qFormat/>
    <w:locked/>
    <w:uiPriority w:val="0"/>
    <w:rPr>
      <w:rFonts w:ascii="Calibri" w:hAnsi="Calibri" w:eastAsia="宋体"/>
      <w:kern w:val="2"/>
      <w:sz w:val="18"/>
      <w:szCs w:val="18"/>
      <w:lang w:val="en-US" w:eastAsia="zh-CN" w:bidi="ar-SA"/>
    </w:rPr>
  </w:style>
  <w:style w:type="character" w:customStyle="1" w:styleId="25">
    <w:name w:val="页眉 Char"/>
    <w:link w:val="10"/>
    <w:qFormat/>
    <w:uiPriority w:val="0"/>
    <w:rPr>
      <w:rFonts w:ascii="Calibri" w:hAnsi="Calibri"/>
      <w:kern w:val="2"/>
      <w:sz w:val="18"/>
      <w:szCs w:val="18"/>
    </w:rPr>
  </w:style>
  <w:style w:type="character" w:customStyle="1" w:styleId="26">
    <w:name w:val="批注主题 Char"/>
    <w:link w:val="13"/>
    <w:qFormat/>
    <w:uiPriority w:val="0"/>
    <w:rPr>
      <w:rFonts w:ascii="Calibri" w:hAnsi="Calibri"/>
      <w:b/>
      <w:bCs/>
      <w:kern w:val="2"/>
      <w:sz w:val="21"/>
      <w:szCs w:val="22"/>
    </w:rPr>
  </w:style>
  <w:style w:type="paragraph" w:customStyle="1" w:styleId="27">
    <w:name w:val="样式1"/>
    <w:basedOn w:val="28"/>
    <w:qFormat/>
    <w:uiPriority w:val="0"/>
    <w:pPr>
      <w:tabs>
        <w:tab w:val="left" w:pos="1759"/>
      </w:tabs>
    </w:pPr>
  </w:style>
  <w:style w:type="paragraph" w:customStyle="1" w:styleId="28">
    <w:name w:val="样式2"/>
    <w:basedOn w:val="1"/>
    <w:qFormat/>
    <w:uiPriority w:val="0"/>
    <w:pPr>
      <w:numPr>
        <w:ilvl w:val="0"/>
        <w:numId w:val="2"/>
      </w:numPr>
      <w:adjustRightInd w:val="0"/>
      <w:spacing w:line="360" w:lineRule="auto"/>
      <w:textAlignment w:val="baseline"/>
    </w:pPr>
    <w:rPr>
      <w:rFonts w:hAnsi="仿宋"/>
      <w:sz w:val="28"/>
      <w:szCs w:val="28"/>
    </w:rPr>
  </w:style>
  <w:style w:type="paragraph" w:styleId="29">
    <w:name w:val="List Paragraph"/>
    <w:basedOn w:val="1"/>
    <w:qFormat/>
    <w:uiPriority w:val="34"/>
    <w:pPr>
      <w:ind w:firstLine="420" w:firstLineChars="200"/>
    </w:p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3440</Words>
  <Characters>3502</Characters>
  <Lines>27</Lines>
  <Paragraphs>7</Paragraphs>
  <TotalTime>1</TotalTime>
  <ScaleCrop>false</ScaleCrop>
  <LinksUpToDate>false</LinksUpToDate>
  <CharactersWithSpaces>3512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2019-07-01T10:31:00Z</dcterms:created>
  <dc:creator>陈钟荣</dc:creator>
  <cp:lastModifiedBy>G</cp:lastModifiedBy>
  <cp:lastPrinted>2025-12-18T10:04:00Z</cp:lastPrinted>
  <dcterms:modified xsi:type="dcterms:W3CDTF">2026-02-28T06:55:33Z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7089135C31AF4FEFADF81023AA305412</vt:lpwstr>
  </property>
  <property fmtid="{D5CDD505-2E9C-101B-9397-08002B2CF9AE}" pid="4" name="KSOTemplateDocerSaveRecord">
    <vt:lpwstr>eyJoZGlkIjoiY2ZlYjNmYzhkMmYzZWY5MTU5N2E4MGFjYWM2YjE4ZDIifQ==</vt:lpwstr>
  </property>
</Properties>
</file>