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承诺函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宁德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公司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公司具有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ascii="仿宋_GB2312" w:hAnsi="Times New Roman" w:eastAsia="仿宋_GB2312" w:cs="Times New Roman"/>
          <w:sz w:val="28"/>
          <w:szCs w:val="28"/>
        </w:rPr>
        <w:t>司独立承接，无联合体单位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公司名称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5A029B0"/>
    <w:rsid w:val="066018D3"/>
    <w:rsid w:val="07D07C7D"/>
    <w:rsid w:val="08CA76EA"/>
    <w:rsid w:val="092A0ABD"/>
    <w:rsid w:val="0953721F"/>
    <w:rsid w:val="0AF25A5D"/>
    <w:rsid w:val="0B596B7C"/>
    <w:rsid w:val="1385363A"/>
    <w:rsid w:val="16075CD0"/>
    <w:rsid w:val="16CF60B1"/>
    <w:rsid w:val="16E24AC5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5F287C"/>
    <w:rsid w:val="2CCF24EF"/>
    <w:rsid w:val="2D52594F"/>
    <w:rsid w:val="30D846D2"/>
    <w:rsid w:val="317044F0"/>
    <w:rsid w:val="32024ACA"/>
    <w:rsid w:val="3324054F"/>
    <w:rsid w:val="34BC6F9F"/>
    <w:rsid w:val="36E71A99"/>
    <w:rsid w:val="37D01D6A"/>
    <w:rsid w:val="38352EEF"/>
    <w:rsid w:val="388E5415"/>
    <w:rsid w:val="3AEC5D9E"/>
    <w:rsid w:val="3F641A66"/>
    <w:rsid w:val="405E4DCF"/>
    <w:rsid w:val="406C3813"/>
    <w:rsid w:val="420E14A4"/>
    <w:rsid w:val="43A275D1"/>
    <w:rsid w:val="465C4329"/>
    <w:rsid w:val="47C70447"/>
    <w:rsid w:val="4AC20590"/>
    <w:rsid w:val="4C3455D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2223AF"/>
    <w:rsid w:val="556B43D4"/>
    <w:rsid w:val="562704BA"/>
    <w:rsid w:val="57C9278D"/>
    <w:rsid w:val="58236D47"/>
    <w:rsid w:val="59BA66D3"/>
    <w:rsid w:val="5B792FD6"/>
    <w:rsid w:val="5CAB196D"/>
    <w:rsid w:val="5CD76D93"/>
    <w:rsid w:val="5FCF1647"/>
    <w:rsid w:val="601131D6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EB3913"/>
    <w:rsid w:val="7026779F"/>
    <w:rsid w:val="72515EC5"/>
    <w:rsid w:val="73D35C31"/>
    <w:rsid w:val="75A778E9"/>
    <w:rsid w:val="76727381"/>
    <w:rsid w:val="77C566A1"/>
    <w:rsid w:val="790A0AF8"/>
    <w:rsid w:val="7CDA7A5D"/>
    <w:rsid w:val="7CF12051"/>
    <w:rsid w:val="7DA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304</Words>
  <Characters>1739</Characters>
  <Lines>14</Lines>
  <Paragraphs>4</Paragraphs>
  <TotalTime>1</TotalTime>
  <ScaleCrop>false</ScaleCrop>
  <LinksUpToDate>false</LinksUpToDate>
  <CharactersWithSpaces>2039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2021-09-16T08:43:00Z</dcterms:created>
  <dc:creator>肖昕</dc:creator>
  <cp:lastModifiedBy>Administrator</cp:lastModifiedBy>
  <dcterms:modified xsi:type="dcterms:W3CDTF">2026-05-26T12:19:41Z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F22988CB2FDB4217B7FA77DF5B93524F</vt:lpwstr>
  </property>
</Properties>
</file>