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1994F">
      <w:pPr>
        <w:pStyle w:val="7"/>
        <w:spacing w:line="700" w:lineRule="exact"/>
        <w:ind w:left="0" w:firstLine="0" w:firstLineChars="0"/>
        <w:jc w:val="both"/>
        <w:outlineLvl w:val="9"/>
        <w:rPr>
          <w:rFonts w:hint="default" w:ascii="宋体" w:hAnsi="宋体" w:eastAsia="宋体" w:cs="宋体"/>
          <w:b w:val="0"/>
          <w:bCs w:val="0"/>
          <w:strike w:val="0"/>
          <w:color w:val="auto"/>
          <w:kern w:val="0"/>
          <w:sz w:val="24"/>
          <w:szCs w:val="24"/>
          <w:highlight w:val="none"/>
          <w:lang w:val="en-US" w:eastAsia="zh-CN"/>
        </w:rPr>
      </w:pPr>
      <w:r>
        <w:rPr>
          <w:rFonts w:hint="eastAsia" w:ascii="宋体" w:hAnsi="宋体" w:eastAsia="宋体" w:cs="宋体"/>
          <w:b w:val="0"/>
          <w:bCs w:val="0"/>
          <w:strike w:val="0"/>
          <w:color w:val="auto"/>
          <w:kern w:val="0"/>
          <w:sz w:val="24"/>
          <w:szCs w:val="24"/>
          <w:highlight w:val="none"/>
          <w:lang w:val="en-US" w:eastAsia="zh-CN"/>
        </w:rPr>
        <w:t>附件</w:t>
      </w:r>
      <w:r>
        <w:rPr>
          <w:rFonts w:hint="eastAsia" w:ascii="宋体" w:hAnsi="宋体" w:cs="宋体"/>
          <w:b w:val="0"/>
          <w:bCs w:val="0"/>
          <w:strike w:val="0"/>
          <w:color w:val="auto"/>
          <w:kern w:val="0"/>
          <w:sz w:val="24"/>
          <w:szCs w:val="24"/>
          <w:highlight w:val="none"/>
          <w:lang w:val="en-US" w:eastAsia="zh-CN"/>
        </w:rPr>
        <w:t>1                                                 FJHXB-4-BG123</w:t>
      </w:r>
    </w:p>
    <w:p w14:paraId="1A04213B">
      <w:pPr>
        <w:pStyle w:val="7"/>
        <w:spacing w:line="700" w:lineRule="exact"/>
        <w:ind w:left="0" w:firstLine="0"/>
        <w:jc w:val="center"/>
        <w:outlineLvl w:val="9"/>
        <w:rPr>
          <w:rFonts w:hint="eastAsia" w:ascii="黑体" w:hAnsi="黑体" w:eastAsia="黑体" w:cs="黑体"/>
          <w:b w:val="0"/>
          <w:bCs w:val="0"/>
          <w:sz w:val="36"/>
          <w:szCs w:val="36"/>
        </w:rPr>
      </w:pPr>
      <w:bookmarkStart w:id="0" w:name="_Toc10058"/>
      <w:bookmarkStart w:id="1" w:name="_Toc30240"/>
      <w:bookmarkStart w:id="2" w:name="_Toc25081"/>
      <w:r>
        <w:rPr>
          <w:rFonts w:hint="eastAsia" w:ascii="黑体" w:hAnsi="黑体" w:eastAsia="黑体" w:cs="黑体"/>
          <w:b w:val="0"/>
          <w:bCs w:val="0"/>
          <w:sz w:val="36"/>
          <w:szCs w:val="36"/>
        </w:rPr>
        <w:t>福建海峡银行</w:t>
      </w:r>
      <w:r>
        <w:rPr>
          <w:rFonts w:hint="eastAsia" w:ascii="黑体" w:hAnsi="黑体" w:eastAsia="黑体" w:cs="黑体"/>
          <w:b w:val="0"/>
          <w:bCs w:val="0"/>
          <w:sz w:val="36"/>
          <w:szCs w:val="36"/>
          <w:lang w:val="en-US" w:eastAsia="zh-CN"/>
        </w:rPr>
        <w:t>泉州分行</w:t>
      </w:r>
      <w:r>
        <w:rPr>
          <w:rFonts w:hint="eastAsia" w:ascii="黑体" w:hAnsi="黑体" w:eastAsia="黑体" w:cs="黑体"/>
          <w:b w:val="0"/>
          <w:bCs w:val="0"/>
          <w:sz w:val="36"/>
          <w:szCs w:val="36"/>
        </w:rPr>
        <w:t>供应商入围资格报审表</w:t>
      </w:r>
      <w:bookmarkEnd w:id="0"/>
      <w:bookmarkEnd w:id="1"/>
      <w:bookmarkEnd w:id="2"/>
    </w:p>
    <w:p w14:paraId="6E242D84">
      <w:pPr>
        <w:ind w:left="0" w:leftChars="0" w:firstLine="0" w:firstLineChars="0"/>
        <w:jc w:val="both"/>
        <w:outlineLvl w:val="9"/>
        <w:rPr>
          <w:rFonts w:hint="eastAsia" w:ascii="宋体" w:hAnsi="宋体" w:cs="宋体"/>
          <w:color w:val="auto"/>
          <w:kern w:val="0"/>
          <w:sz w:val="24"/>
          <w:szCs w:val="24"/>
          <w:highlight w:val="none"/>
        </w:rPr>
      </w:pPr>
      <w:bookmarkStart w:id="3" w:name="_Toc14174"/>
      <w:bookmarkStart w:id="4" w:name="_Toc31990"/>
      <w:r>
        <w:rPr>
          <w:rFonts w:hint="eastAsia" w:ascii="宋体" w:hAnsi="宋体" w:cs="宋体"/>
          <w:color w:val="auto"/>
          <w:kern w:val="0"/>
          <w:sz w:val="24"/>
          <w:szCs w:val="24"/>
          <w:highlight w:val="none"/>
        </w:rPr>
        <w:t>填报单位（盖章）：</w:t>
      </w:r>
      <w:bookmarkEnd w:id="3"/>
      <w:bookmarkEnd w:id="4"/>
    </w:p>
    <w:tbl>
      <w:tblPr>
        <w:tblStyle w:val="5"/>
        <w:tblW w:w="936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92"/>
        <w:gridCol w:w="1329"/>
        <w:gridCol w:w="1598"/>
        <w:gridCol w:w="1410"/>
        <w:gridCol w:w="30"/>
        <w:gridCol w:w="1393"/>
        <w:gridCol w:w="2316"/>
      </w:tblGrid>
      <w:tr w14:paraId="45C3B9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6" w:hRule="atLeast"/>
          <w:jc w:val="center"/>
        </w:trPr>
        <w:tc>
          <w:tcPr>
            <w:tcW w:w="1292" w:type="dxa"/>
            <w:vAlign w:val="center"/>
          </w:tcPr>
          <w:p w14:paraId="18EF4B2E">
            <w:pPr>
              <w:keepNext w:val="0"/>
              <w:keepLines w:val="0"/>
              <w:suppressLineNumbers w:val="0"/>
              <w:spacing w:before="0" w:beforeAutospacing="0" w:after="0" w:afterAutospacing="0"/>
              <w:ind w:left="0" w:leftChars="0" w:right="0" w:firstLine="0" w:firstLineChars="0"/>
              <w:jc w:val="both"/>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公司名称</w:t>
            </w:r>
          </w:p>
        </w:tc>
        <w:tc>
          <w:tcPr>
            <w:tcW w:w="8076" w:type="dxa"/>
            <w:gridSpan w:val="6"/>
            <w:tcBorders>
              <w:bottom w:val="single" w:color="auto" w:sz="4" w:space="0"/>
            </w:tcBorders>
            <w:vAlign w:val="center"/>
          </w:tcPr>
          <w:p w14:paraId="3C631528">
            <w:pPr>
              <w:keepNext w:val="0"/>
              <w:keepLines w:val="0"/>
              <w:suppressLineNumbers w:val="0"/>
              <w:spacing w:before="0" w:beforeAutospacing="0" w:after="0" w:afterAutospacing="0"/>
              <w:ind w:right="0"/>
              <w:jc w:val="left"/>
              <w:rPr>
                <w:rFonts w:hint="default" w:ascii="宋体" w:hAnsi="宋体" w:eastAsia="宋体" w:cs="宋体"/>
                <w:color w:val="auto"/>
                <w:kern w:val="0"/>
                <w:sz w:val="24"/>
                <w:szCs w:val="24"/>
                <w:highlight w:val="none"/>
              </w:rPr>
            </w:pPr>
          </w:p>
        </w:tc>
      </w:tr>
      <w:tr w14:paraId="5DD6EB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0" w:hRule="atLeast"/>
          <w:jc w:val="center"/>
        </w:trPr>
        <w:tc>
          <w:tcPr>
            <w:tcW w:w="1292" w:type="dxa"/>
            <w:vAlign w:val="center"/>
          </w:tcPr>
          <w:p w14:paraId="014AF2E3">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注册资本</w:t>
            </w:r>
          </w:p>
        </w:tc>
        <w:tc>
          <w:tcPr>
            <w:tcW w:w="1329" w:type="dxa"/>
            <w:tcBorders>
              <w:top w:val="single" w:color="auto" w:sz="4" w:space="0"/>
              <w:right w:val="single" w:color="auto" w:sz="4" w:space="0"/>
            </w:tcBorders>
            <w:vAlign w:val="center"/>
          </w:tcPr>
          <w:p w14:paraId="0916D451">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c>
          <w:tcPr>
            <w:tcW w:w="1598" w:type="dxa"/>
            <w:tcBorders>
              <w:top w:val="single" w:color="auto" w:sz="4" w:space="0"/>
              <w:left w:val="single" w:color="auto" w:sz="4" w:space="0"/>
              <w:right w:val="single" w:color="auto" w:sz="4" w:space="0"/>
            </w:tcBorders>
            <w:vAlign w:val="center"/>
          </w:tcPr>
          <w:p w14:paraId="7599E4FE">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成立日期</w:t>
            </w:r>
          </w:p>
        </w:tc>
        <w:tc>
          <w:tcPr>
            <w:tcW w:w="1410" w:type="dxa"/>
            <w:tcBorders>
              <w:top w:val="single" w:color="auto" w:sz="4" w:space="0"/>
              <w:left w:val="single" w:color="auto" w:sz="4" w:space="0"/>
              <w:right w:val="single" w:color="auto" w:sz="4" w:space="0"/>
            </w:tcBorders>
            <w:vAlign w:val="center"/>
          </w:tcPr>
          <w:p w14:paraId="364AB3E7">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c>
          <w:tcPr>
            <w:tcW w:w="1423" w:type="dxa"/>
            <w:gridSpan w:val="2"/>
            <w:tcBorders>
              <w:top w:val="single" w:color="auto" w:sz="4" w:space="0"/>
              <w:left w:val="single" w:color="auto" w:sz="4" w:space="0"/>
              <w:right w:val="single" w:color="auto" w:sz="4" w:space="0"/>
            </w:tcBorders>
            <w:vAlign w:val="center"/>
          </w:tcPr>
          <w:p w14:paraId="30AE2C42">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营业期限</w:t>
            </w:r>
          </w:p>
        </w:tc>
        <w:tc>
          <w:tcPr>
            <w:tcW w:w="2316" w:type="dxa"/>
            <w:tcBorders>
              <w:top w:val="single" w:color="auto" w:sz="4" w:space="0"/>
              <w:left w:val="single" w:color="auto" w:sz="4" w:space="0"/>
            </w:tcBorders>
            <w:vAlign w:val="center"/>
          </w:tcPr>
          <w:p w14:paraId="6E5FE816">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r>
      <w:tr w14:paraId="2CCF2F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4" w:hRule="atLeast"/>
          <w:jc w:val="center"/>
        </w:trPr>
        <w:tc>
          <w:tcPr>
            <w:tcW w:w="1292" w:type="dxa"/>
            <w:vAlign w:val="center"/>
          </w:tcPr>
          <w:p w14:paraId="005260DC">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公司类型</w:t>
            </w:r>
          </w:p>
        </w:tc>
        <w:tc>
          <w:tcPr>
            <w:tcW w:w="8076" w:type="dxa"/>
            <w:gridSpan w:val="6"/>
            <w:tcBorders>
              <w:top w:val="single" w:color="auto" w:sz="4" w:space="0"/>
            </w:tcBorders>
            <w:vAlign w:val="center"/>
          </w:tcPr>
          <w:p w14:paraId="1144CFF9">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r>
      <w:tr w14:paraId="4B0436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5" w:hRule="atLeast"/>
          <w:jc w:val="center"/>
        </w:trPr>
        <w:tc>
          <w:tcPr>
            <w:tcW w:w="1292" w:type="dxa"/>
            <w:vAlign w:val="center"/>
          </w:tcPr>
          <w:p w14:paraId="54D1E69F">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经营范围</w:t>
            </w:r>
          </w:p>
        </w:tc>
        <w:tc>
          <w:tcPr>
            <w:tcW w:w="8076" w:type="dxa"/>
            <w:gridSpan w:val="6"/>
            <w:tcBorders>
              <w:top w:val="single" w:color="auto" w:sz="4" w:space="0"/>
            </w:tcBorders>
            <w:vAlign w:val="center"/>
          </w:tcPr>
          <w:p w14:paraId="772695AA">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p w14:paraId="14DDC635">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p w14:paraId="68C6152B">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r>
      <w:tr w14:paraId="562A35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0" w:hRule="atLeast"/>
          <w:jc w:val="center"/>
        </w:trPr>
        <w:tc>
          <w:tcPr>
            <w:tcW w:w="1292" w:type="dxa"/>
            <w:vAlign w:val="center"/>
          </w:tcPr>
          <w:p w14:paraId="3A753BBE">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法人代表</w:t>
            </w:r>
          </w:p>
        </w:tc>
        <w:tc>
          <w:tcPr>
            <w:tcW w:w="1329" w:type="dxa"/>
            <w:tcBorders>
              <w:top w:val="single" w:color="auto" w:sz="4" w:space="0"/>
              <w:right w:val="single" w:color="auto" w:sz="4" w:space="0"/>
            </w:tcBorders>
            <w:vAlign w:val="center"/>
          </w:tcPr>
          <w:p w14:paraId="11E303C3">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c>
          <w:tcPr>
            <w:tcW w:w="1598" w:type="dxa"/>
            <w:tcBorders>
              <w:top w:val="single" w:color="auto" w:sz="4" w:space="0"/>
              <w:left w:val="single" w:color="auto" w:sz="4" w:space="0"/>
              <w:right w:val="single" w:color="auto" w:sz="4" w:space="0"/>
            </w:tcBorders>
            <w:vAlign w:val="center"/>
          </w:tcPr>
          <w:p w14:paraId="55B85D5D">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移动电话</w:t>
            </w:r>
          </w:p>
        </w:tc>
        <w:tc>
          <w:tcPr>
            <w:tcW w:w="1440" w:type="dxa"/>
            <w:gridSpan w:val="2"/>
            <w:tcBorders>
              <w:top w:val="single" w:color="auto" w:sz="4" w:space="0"/>
              <w:left w:val="single" w:color="auto" w:sz="4" w:space="0"/>
              <w:right w:val="single" w:color="auto" w:sz="4" w:space="0"/>
            </w:tcBorders>
            <w:vAlign w:val="center"/>
          </w:tcPr>
          <w:p w14:paraId="17819F43">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c>
          <w:tcPr>
            <w:tcW w:w="1393" w:type="dxa"/>
            <w:tcBorders>
              <w:top w:val="single" w:color="auto" w:sz="4" w:space="0"/>
              <w:left w:val="single" w:color="auto" w:sz="4" w:space="0"/>
              <w:right w:val="single" w:color="auto" w:sz="4" w:space="0"/>
            </w:tcBorders>
            <w:vAlign w:val="center"/>
          </w:tcPr>
          <w:p w14:paraId="64CF830B">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电子邮箱</w:t>
            </w:r>
          </w:p>
        </w:tc>
        <w:tc>
          <w:tcPr>
            <w:tcW w:w="2316" w:type="dxa"/>
            <w:tcBorders>
              <w:top w:val="single" w:color="auto" w:sz="4" w:space="0"/>
              <w:left w:val="single" w:color="auto" w:sz="4" w:space="0"/>
            </w:tcBorders>
            <w:vAlign w:val="center"/>
          </w:tcPr>
          <w:p w14:paraId="10E155F7">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r>
      <w:tr w14:paraId="1898C0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0" w:hRule="atLeast"/>
          <w:jc w:val="center"/>
        </w:trPr>
        <w:tc>
          <w:tcPr>
            <w:tcW w:w="1292" w:type="dxa"/>
            <w:vAlign w:val="center"/>
          </w:tcPr>
          <w:p w14:paraId="39DEB064">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公司联系人</w:t>
            </w:r>
          </w:p>
        </w:tc>
        <w:tc>
          <w:tcPr>
            <w:tcW w:w="1329" w:type="dxa"/>
            <w:tcBorders>
              <w:top w:val="single" w:color="auto" w:sz="4" w:space="0"/>
              <w:right w:val="single" w:color="auto" w:sz="4" w:space="0"/>
            </w:tcBorders>
            <w:vAlign w:val="center"/>
          </w:tcPr>
          <w:p w14:paraId="3889DBAE">
            <w:pPr>
              <w:keepNext w:val="0"/>
              <w:keepLines w:val="0"/>
              <w:suppressLineNumbers w:val="0"/>
              <w:spacing w:before="0" w:beforeAutospacing="0" w:after="0" w:afterAutospacing="0"/>
              <w:ind w:left="0" w:leftChars="0" w:right="0" w:firstLine="0" w:firstLineChars="0"/>
              <w:jc w:val="both"/>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18"/>
                <w:szCs w:val="18"/>
                <w:highlight w:val="none"/>
                <w:lang w:val="en-US" w:eastAsia="zh-CN"/>
              </w:rPr>
              <w:t>填写业务代表信息</w:t>
            </w:r>
          </w:p>
        </w:tc>
        <w:tc>
          <w:tcPr>
            <w:tcW w:w="1598" w:type="dxa"/>
            <w:tcBorders>
              <w:top w:val="single" w:color="auto" w:sz="4" w:space="0"/>
              <w:left w:val="single" w:color="auto" w:sz="4" w:space="0"/>
              <w:right w:val="single" w:color="auto" w:sz="4" w:space="0"/>
            </w:tcBorders>
            <w:vAlign w:val="center"/>
          </w:tcPr>
          <w:p w14:paraId="65649DEF">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移动电话</w:t>
            </w:r>
          </w:p>
        </w:tc>
        <w:tc>
          <w:tcPr>
            <w:tcW w:w="1440" w:type="dxa"/>
            <w:gridSpan w:val="2"/>
            <w:tcBorders>
              <w:top w:val="single" w:color="auto" w:sz="4" w:space="0"/>
              <w:left w:val="single" w:color="auto" w:sz="4" w:space="0"/>
              <w:right w:val="single" w:color="auto" w:sz="4" w:space="0"/>
            </w:tcBorders>
            <w:vAlign w:val="center"/>
          </w:tcPr>
          <w:p w14:paraId="5F9B7A1C">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c>
          <w:tcPr>
            <w:tcW w:w="1393" w:type="dxa"/>
            <w:tcBorders>
              <w:top w:val="single" w:color="auto" w:sz="4" w:space="0"/>
              <w:left w:val="single" w:color="auto" w:sz="4" w:space="0"/>
              <w:right w:val="single" w:color="auto" w:sz="4" w:space="0"/>
            </w:tcBorders>
            <w:vAlign w:val="center"/>
          </w:tcPr>
          <w:p w14:paraId="4D13ACA9">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电子邮箱</w:t>
            </w:r>
          </w:p>
        </w:tc>
        <w:tc>
          <w:tcPr>
            <w:tcW w:w="2316" w:type="dxa"/>
            <w:tcBorders>
              <w:top w:val="single" w:color="auto" w:sz="4" w:space="0"/>
              <w:left w:val="single" w:color="auto" w:sz="4" w:space="0"/>
            </w:tcBorders>
            <w:vAlign w:val="center"/>
          </w:tcPr>
          <w:p w14:paraId="043140FB">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r>
      <w:tr w14:paraId="024E9D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0" w:hRule="atLeast"/>
          <w:jc w:val="center"/>
        </w:trPr>
        <w:tc>
          <w:tcPr>
            <w:tcW w:w="1292" w:type="dxa"/>
            <w:vAlign w:val="center"/>
          </w:tcPr>
          <w:p w14:paraId="6C72BA48">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注册地址</w:t>
            </w:r>
          </w:p>
        </w:tc>
        <w:tc>
          <w:tcPr>
            <w:tcW w:w="4367" w:type="dxa"/>
            <w:gridSpan w:val="4"/>
            <w:tcBorders>
              <w:top w:val="single" w:color="auto" w:sz="4" w:space="0"/>
              <w:right w:val="single" w:color="auto" w:sz="4" w:space="0"/>
            </w:tcBorders>
            <w:vAlign w:val="center"/>
          </w:tcPr>
          <w:p w14:paraId="0197240B">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c>
          <w:tcPr>
            <w:tcW w:w="1393" w:type="dxa"/>
            <w:tcBorders>
              <w:top w:val="single" w:color="auto" w:sz="4" w:space="0"/>
              <w:left w:val="single" w:color="auto" w:sz="4" w:space="0"/>
              <w:right w:val="single" w:color="auto" w:sz="4" w:space="0"/>
            </w:tcBorders>
            <w:vAlign w:val="center"/>
          </w:tcPr>
          <w:p w14:paraId="3130737F">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1"/>
                <w:szCs w:val="21"/>
                <w:highlight w:val="none"/>
              </w:rPr>
              <w:t>该地址是否仍在使用</w:t>
            </w:r>
          </w:p>
        </w:tc>
        <w:tc>
          <w:tcPr>
            <w:tcW w:w="2316" w:type="dxa"/>
            <w:tcBorders>
              <w:top w:val="single" w:color="auto" w:sz="4" w:space="0"/>
              <w:left w:val="single" w:color="auto" w:sz="4" w:space="0"/>
            </w:tcBorders>
            <w:vAlign w:val="center"/>
          </w:tcPr>
          <w:p w14:paraId="2EA9A002">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   否□</w:t>
            </w:r>
          </w:p>
        </w:tc>
      </w:tr>
      <w:tr w14:paraId="11FDCC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1" w:hRule="atLeast"/>
          <w:jc w:val="center"/>
        </w:trPr>
        <w:tc>
          <w:tcPr>
            <w:tcW w:w="1292" w:type="dxa"/>
            <w:vAlign w:val="center"/>
          </w:tcPr>
          <w:p w14:paraId="325D31F4">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eastAsia="zh-CN"/>
              </w:rPr>
              <w:t>总公司</w:t>
            </w:r>
            <w:r>
              <w:rPr>
                <w:rFonts w:hint="eastAsia" w:ascii="宋体" w:hAnsi="宋体" w:eastAsia="宋体" w:cs="宋体"/>
                <w:color w:val="auto"/>
                <w:kern w:val="0"/>
                <w:sz w:val="24"/>
                <w:szCs w:val="24"/>
                <w:highlight w:val="none"/>
              </w:rPr>
              <w:t>地址</w:t>
            </w:r>
          </w:p>
        </w:tc>
        <w:tc>
          <w:tcPr>
            <w:tcW w:w="8076" w:type="dxa"/>
            <w:gridSpan w:val="6"/>
            <w:vAlign w:val="center"/>
          </w:tcPr>
          <w:p w14:paraId="5AD50AF0">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r>
      <w:tr w14:paraId="5E18CC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0" w:hRule="atLeast"/>
          <w:jc w:val="center"/>
        </w:trPr>
        <w:tc>
          <w:tcPr>
            <w:tcW w:w="1292" w:type="dxa"/>
            <w:vAlign w:val="center"/>
          </w:tcPr>
          <w:p w14:paraId="52C02317">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本地</w:t>
            </w:r>
            <w:r>
              <w:rPr>
                <w:rFonts w:hint="eastAsia" w:ascii="宋体" w:hAnsi="宋体" w:eastAsia="宋体" w:cs="宋体"/>
                <w:color w:val="auto"/>
                <w:kern w:val="0"/>
                <w:sz w:val="24"/>
                <w:szCs w:val="24"/>
                <w:highlight w:val="none"/>
              </w:rPr>
              <w:t>地区地址</w:t>
            </w:r>
            <w:r>
              <w:rPr>
                <w:rFonts w:hint="eastAsia" w:ascii="宋体" w:hAnsi="宋体" w:cs="宋体"/>
                <w:color w:val="auto"/>
                <w:kern w:val="0"/>
                <w:sz w:val="24"/>
                <w:szCs w:val="24"/>
                <w:highlight w:val="none"/>
                <w:lang w:eastAsia="zh-CN"/>
              </w:rPr>
              <w:t>（若有）</w:t>
            </w:r>
          </w:p>
        </w:tc>
        <w:tc>
          <w:tcPr>
            <w:tcW w:w="8076" w:type="dxa"/>
            <w:gridSpan w:val="6"/>
            <w:vAlign w:val="center"/>
          </w:tcPr>
          <w:p w14:paraId="73CF41AC">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r>
      <w:tr w14:paraId="185FC7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0" w:hRule="atLeast"/>
          <w:jc w:val="center"/>
        </w:trPr>
        <w:tc>
          <w:tcPr>
            <w:tcW w:w="1292" w:type="dxa"/>
            <w:vAlign w:val="center"/>
          </w:tcPr>
          <w:p w14:paraId="0E8C1B4F">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eastAsia="zh-CN"/>
              </w:rPr>
              <w:t>本地</w:t>
            </w:r>
            <w:r>
              <w:rPr>
                <w:rFonts w:hint="eastAsia" w:ascii="宋体" w:hAnsi="宋体" w:eastAsia="宋体" w:cs="宋体"/>
                <w:color w:val="auto"/>
                <w:kern w:val="0"/>
                <w:sz w:val="24"/>
                <w:szCs w:val="24"/>
                <w:highlight w:val="none"/>
              </w:rPr>
              <w:t>地区人员情况</w:t>
            </w:r>
          </w:p>
        </w:tc>
        <w:tc>
          <w:tcPr>
            <w:tcW w:w="8076" w:type="dxa"/>
            <w:gridSpan w:val="6"/>
            <w:vAlign w:val="center"/>
          </w:tcPr>
          <w:p w14:paraId="1B69B797">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r>
      <w:tr w14:paraId="7130C9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50" w:hRule="atLeast"/>
          <w:jc w:val="center"/>
        </w:trPr>
        <w:tc>
          <w:tcPr>
            <w:tcW w:w="1292" w:type="dxa"/>
            <w:vAlign w:val="center"/>
          </w:tcPr>
          <w:p w14:paraId="1AFB3B07">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u w:val="none"/>
                <w:lang w:val="en-US" w:eastAsia="zh-CN"/>
              </w:rPr>
              <w:t>提供服务类型</w:t>
            </w:r>
          </w:p>
        </w:tc>
        <w:tc>
          <w:tcPr>
            <w:tcW w:w="8076" w:type="dxa"/>
            <w:gridSpan w:val="6"/>
            <w:vAlign w:val="center"/>
          </w:tcPr>
          <w:p w14:paraId="502C4550">
            <w:pPr>
              <w:keepNext w:val="0"/>
              <w:keepLines w:val="0"/>
              <w:numPr>
                <w:ilvl w:val="0"/>
                <w:numId w:val="2"/>
              </w:numPr>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品牌服务</w:t>
            </w:r>
          </w:p>
          <w:p w14:paraId="212460A2">
            <w:pPr>
              <w:keepNext w:val="0"/>
              <w:keepLines w:val="0"/>
              <w:numPr>
                <w:ilvl w:val="0"/>
                <w:numId w:val="2"/>
              </w:numPr>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宣传策划与执行</w:t>
            </w:r>
          </w:p>
          <w:p w14:paraId="6FF2CCC1">
            <w:pPr>
              <w:keepNext w:val="0"/>
              <w:keepLines w:val="0"/>
              <w:numPr>
                <w:ilvl w:val="0"/>
                <w:numId w:val="0"/>
              </w:numPr>
              <w:suppressLineNumbers w:val="0"/>
              <w:spacing w:before="0" w:beforeAutospacing="0" w:after="0" w:afterAutospacing="0"/>
              <w:ind w:leftChars="0" w:right="0"/>
              <w:jc w:val="both"/>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新媒体运营</w:t>
            </w:r>
            <w:r>
              <w:rPr>
                <w:rFonts w:hint="eastAsia" w:ascii="宋体" w:hAnsi="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□创意设计</w:t>
            </w:r>
            <w:r>
              <w:rPr>
                <w:rFonts w:hint="eastAsia" w:ascii="宋体" w:hAnsi="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□活动执行</w:t>
            </w:r>
            <w:r>
              <w:rPr>
                <w:rFonts w:hint="eastAsia" w:ascii="宋体" w:hAnsi="宋体" w:cs="宋体"/>
                <w:color w:val="auto"/>
                <w:kern w:val="0"/>
                <w:sz w:val="24"/>
                <w:szCs w:val="24"/>
                <w:highlight w:val="none"/>
                <w:lang w:val="en-US" w:eastAsia="zh-CN"/>
              </w:rPr>
              <w:t xml:space="preserve"> </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展会布置</w:t>
            </w:r>
            <w:r>
              <w:rPr>
                <w:rFonts w:hint="eastAsia" w:ascii="宋体" w:hAnsi="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□视频拍摄制作</w:t>
            </w:r>
            <w:r>
              <w:rPr>
                <w:rFonts w:hint="eastAsia" w:ascii="宋体" w:hAnsi="宋体" w:cs="宋体"/>
                <w:color w:val="auto"/>
                <w:kern w:val="0"/>
                <w:sz w:val="24"/>
                <w:szCs w:val="24"/>
                <w:highlight w:val="none"/>
                <w:lang w:eastAsia="zh-CN"/>
              </w:rPr>
              <w:t>）</w:t>
            </w:r>
          </w:p>
          <w:p w14:paraId="452EE6CE">
            <w:pPr>
              <w:keepNext w:val="0"/>
              <w:keepLines w:val="0"/>
              <w:numPr>
                <w:ilvl w:val="0"/>
                <w:numId w:val="2"/>
              </w:numPr>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物料印刷制作</w:t>
            </w:r>
          </w:p>
          <w:p w14:paraId="4E40565D">
            <w:pPr>
              <w:keepNext w:val="0"/>
              <w:keepLines w:val="0"/>
              <w:numPr>
                <w:ilvl w:val="0"/>
                <w:numId w:val="2"/>
              </w:numPr>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宣传品采购</w:t>
            </w:r>
          </w:p>
          <w:p w14:paraId="4A1F37F6">
            <w:pPr>
              <w:keepNext w:val="0"/>
              <w:keepLines w:val="0"/>
              <w:numPr>
                <w:ilvl w:val="0"/>
                <w:numId w:val="2"/>
              </w:numPr>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媒介投放</w:t>
            </w:r>
          </w:p>
          <w:p w14:paraId="50742DE6">
            <w:pPr>
              <w:keepNext w:val="0"/>
              <w:keepLines w:val="0"/>
              <w:numPr>
                <w:ilvl w:val="0"/>
                <w:numId w:val="2"/>
              </w:numPr>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舆情监测</w:t>
            </w:r>
          </w:p>
          <w:p w14:paraId="02ABCFB5">
            <w:pPr>
              <w:keepNext w:val="0"/>
              <w:keepLines w:val="0"/>
              <w:numPr>
                <w:ilvl w:val="0"/>
                <w:numId w:val="2"/>
              </w:numPr>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商标注册</w:t>
            </w:r>
          </w:p>
          <w:p w14:paraId="7F8ECE9F">
            <w:pPr>
              <w:keepNext w:val="0"/>
              <w:keepLines w:val="0"/>
              <w:numPr>
                <w:ilvl w:val="0"/>
                <w:numId w:val="0"/>
              </w:numPr>
              <w:suppressLineNumbers w:val="0"/>
              <w:spacing w:before="0" w:beforeAutospacing="0" w:after="0" w:afterAutospacing="0"/>
              <w:ind w:leftChars="0" w:right="0"/>
              <w:jc w:val="both"/>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eastAsia="zh-CN"/>
              </w:rPr>
              <w:t>备注：</w:t>
            </w:r>
            <w:r>
              <w:rPr>
                <w:rFonts w:hint="eastAsia" w:ascii="宋体" w:hAnsi="宋体" w:cs="宋体"/>
                <w:color w:val="auto"/>
                <w:kern w:val="0"/>
                <w:sz w:val="24"/>
                <w:szCs w:val="24"/>
                <w:highlight w:val="none"/>
                <w:lang w:val="en-US" w:eastAsia="zh-CN"/>
              </w:rPr>
              <w:t>须</w:t>
            </w:r>
            <w:r>
              <w:rPr>
                <w:rFonts w:hint="eastAsia" w:ascii="宋体" w:hAnsi="宋体" w:eastAsia="宋体" w:cs="宋体"/>
                <w:color w:val="auto"/>
                <w:sz w:val="24"/>
                <w:szCs w:val="24"/>
                <w:highlight w:val="none"/>
                <w:u w:val="none"/>
                <w:lang w:val="en-US" w:eastAsia="zh-CN"/>
              </w:rPr>
              <w:t>提供</w:t>
            </w:r>
            <w:r>
              <w:rPr>
                <w:rFonts w:hint="eastAsia" w:ascii="宋体" w:hAnsi="宋体" w:cs="宋体"/>
                <w:color w:val="auto"/>
                <w:sz w:val="24"/>
                <w:szCs w:val="24"/>
                <w:highlight w:val="none"/>
                <w:u w:val="none"/>
                <w:lang w:val="en-US" w:eastAsia="zh-CN"/>
              </w:rPr>
              <w:t>相关项目的服务</w:t>
            </w:r>
            <w:r>
              <w:rPr>
                <w:rFonts w:hint="eastAsia" w:ascii="宋体" w:hAnsi="宋体" w:eastAsia="宋体" w:cs="宋体"/>
                <w:color w:val="auto"/>
                <w:sz w:val="24"/>
                <w:szCs w:val="24"/>
                <w:highlight w:val="none"/>
                <w:u w:val="none"/>
                <w:lang w:val="en-US" w:eastAsia="zh-CN"/>
              </w:rPr>
              <w:t>案例</w:t>
            </w:r>
            <w:r>
              <w:rPr>
                <w:rFonts w:hint="eastAsia" w:ascii="宋体" w:hAnsi="宋体" w:cs="宋体"/>
                <w:color w:val="auto"/>
                <w:sz w:val="24"/>
                <w:szCs w:val="24"/>
                <w:highlight w:val="none"/>
                <w:u w:val="none"/>
                <w:lang w:val="en-US" w:eastAsia="zh-CN"/>
              </w:rPr>
              <w:t>，方可勾选相应服务类型。</w:t>
            </w:r>
          </w:p>
          <w:p w14:paraId="2874FE64">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auto"/>
                <w:kern w:val="0"/>
                <w:sz w:val="24"/>
                <w:szCs w:val="24"/>
                <w:highlight w:val="none"/>
              </w:rPr>
            </w:pPr>
          </w:p>
        </w:tc>
      </w:tr>
    </w:tbl>
    <w:p w14:paraId="523BDCAD">
      <w:pPr>
        <w:widowControl/>
        <w:tabs>
          <w:tab w:val="left" w:pos="-420"/>
        </w:tabs>
        <w:spacing w:line="240" w:lineRule="auto"/>
        <w:ind w:left="1482" w:leftChars="0" w:hanging="1482" w:hangingChars="615"/>
        <w:jc w:val="both"/>
        <w:rPr>
          <w:rFonts w:hint="default" w:ascii="宋体" w:hAnsi="宋体" w:cs="Arial"/>
          <w:color w:val="auto"/>
          <w:sz w:val="24"/>
          <w:highlight w:val="none"/>
          <w:u w:val="single"/>
          <w:lang w:val="en-US" w:eastAsia="zh-CN"/>
        </w:rPr>
      </w:pPr>
      <w:r>
        <w:rPr>
          <w:rFonts w:hint="eastAsia" w:ascii="宋体" w:hAnsi="宋体" w:cs="Arial"/>
          <w:b/>
          <w:bCs/>
          <w:color w:val="auto"/>
          <w:sz w:val="24"/>
          <w:highlight w:val="none"/>
          <w:u w:val="none"/>
          <w:lang w:val="en-US" w:eastAsia="zh-CN"/>
        </w:rPr>
        <w:t>备注：提供营业执照复印件并加盖公章</w:t>
      </w:r>
      <w:r>
        <w:rPr>
          <w:rFonts w:hint="default" w:ascii="宋体" w:hAnsi="宋体" w:cs="Arial"/>
          <w:color w:val="auto"/>
          <w:sz w:val="24"/>
          <w:highlight w:val="none"/>
          <w:u w:val="single"/>
          <w:lang w:val="en-US" w:eastAsia="zh-CN"/>
        </w:rPr>
        <w:br w:type="page"/>
      </w:r>
    </w:p>
    <w:p w14:paraId="1C78E6A7">
      <w:pPr>
        <w:pStyle w:val="3"/>
        <w:numPr>
          <w:ilvl w:val="-1"/>
          <w:numId w:val="0"/>
        </w:numPr>
        <w:ind w:left="0" w:firstLine="0"/>
        <w:jc w:val="center"/>
        <w:rPr>
          <w:rFonts w:hint="eastAsia" w:ascii="黑体" w:hAnsi="黑体" w:eastAsia="黑体" w:cs="黑体"/>
          <w:b w:val="0"/>
          <w:bCs w:val="0"/>
          <w:sz w:val="36"/>
          <w:szCs w:val="36"/>
          <w:u w:val="none"/>
        </w:rPr>
      </w:pPr>
      <w:bookmarkStart w:id="5" w:name="_Toc22213"/>
      <w:r>
        <w:rPr>
          <w:rFonts w:hint="eastAsia" w:ascii="黑体" w:hAnsi="黑体" w:eastAsia="黑体" w:cs="黑体"/>
          <w:b w:val="0"/>
          <w:bCs w:val="0"/>
          <w:kern w:val="44"/>
          <w:sz w:val="36"/>
          <w:szCs w:val="36"/>
          <w:u w:val="none"/>
          <w:lang w:val="en-US" w:eastAsia="zh-CN"/>
        </w:rPr>
        <w:t>依法缴纳税收证明材料</w:t>
      </w:r>
      <w:bookmarkEnd w:id="5"/>
    </w:p>
    <w:p w14:paraId="6425EC6F">
      <w:pPr>
        <w:pStyle w:val="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none"/>
          <w:lang w:val="en-US" w:eastAsia="zh-CN"/>
        </w:rPr>
        <w:t>福建海峡银行股份有限公司泉州分行</w:t>
      </w:r>
    </w:p>
    <w:p w14:paraId="4FA29A6C">
      <w:pPr>
        <w:pStyle w:val="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依法缴纳税收的</w:t>
      </w:r>
      <w:r>
        <w:rPr>
          <w:rFonts w:hint="eastAsia" w:ascii="宋体" w:hAnsi="宋体" w:eastAsia="宋体" w:cs="宋体"/>
          <w:color w:val="auto"/>
          <w:sz w:val="24"/>
          <w:szCs w:val="24"/>
          <w:highlight w:val="none"/>
          <w:lang w:val="en-US" w:eastAsia="zh-CN"/>
        </w:rPr>
        <w:t>供应商</w:t>
      </w:r>
    </w:p>
    <w:p w14:paraId="3091C982">
      <w:pPr>
        <w:pStyle w:val="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）法人（包括企业、事业单位和社会团体）的</w:t>
      </w:r>
    </w:p>
    <w:p w14:paraId="475DBE40">
      <w:pPr>
        <w:pStyle w:val="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14:paraId="0F21AEE6">
      <w:pPr>
        <w:pStyle w:val="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）非法人（包括其他组织、自然人）的</w:t>
      </w:r>
    </w:p>
    <w:p w14:paraId="0B1F1BC1">
      <w:pPr>
        <w:pStyle w:val="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14:paraId="7494F8A6">
      <w:pPr>
        <w:pStyle w:val="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依法免税的</w:t>
      </w:r>
      <w:r>
        <w:rPr>
          <w:rFonts w:hint="eastAsia" w:ascii="宋体" w:hAnsi="宋体" w:eastAsia="宋体" w:cs="宋体"/>
          <w:color w:val="auto"/>
          <w:sz w:val="24"/>
          <w:szCs w:val="24"/>
          <w:highlight w:val="none"/>
          <w:lang w:val="en-US" w:eastAsia="zh-CN"/>
        </w:rPr>
        <w:t>供应商</w:t>
      </w:r>
    </w:p>
    <w:p w14:paraId="66B0A15A">
      <w:pPr>
        <w:pStyle w:val="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）现附上我方依法免税的证明材料复印件，上述证明材料真实有效，否则我方负全部责任。</w:t>
      </w:r>
    </w:p>
    <w:p w14:paraId="7B645C50">
      <w:pPr>
        <w:pStyle w:val="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4589361D">
      <w:pPr>
        <w:pStyle w:val="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请</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按照实际情况编制填写，在相应的（）中打“√”，并按照本格式的要求提供相应证明材料的复印件。</w:t>
      </w:r>
    </w:p>
    <w:p w14:paraId="061CC9DE">
      <w:pPr>
        <w:pStyle w:val="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提供的税收缴纳凭据复印件应符合下列规定：</w:t>
      </w:r>
    </w:p>
    <w:p w14:paraId="7F930942">
      <w:pPr>
        <w:pStyle w:val="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截止时间前（不含当月）已依法缴纳税收的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提交</w:t>
      </w:r>
      <w:r>
        <w:rPr>
          <w:rFonts w:hint="eastAsia" w:ascii="宋体" w:hAnsi="宋体" w:eastAsia="宋体" w:cs="宋体"/>
          <w:color w:val="auto"/>
          <w:sz w:val="24"/>
          <w:szCs w:val="24"/>
          <w:highlight w:val="none"/>
        </w:rPr>
        <w:t>截止时间前六个月（不含当月）中任一月份的税收缴纳凭据复印件。</w:t>
      </w:r>
    </w:p>
    <w:p w14:paraId="1F3FC332">
      <w:pPr>
        <w:pStyle w:val="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截止时间的当月成立的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，视同满足本项资格条件要求。</w:t>
      </w:r>
    </w:p>
    <w:p w14:paraId="03B9C503">
      <w:pPr>
        <w:pStyle w:val="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若为依法免税范围的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，提供依法免税证明材料的，视同满足本项资格条件要求。</w:t>
      </w:r>
    </w:p>
    <w:p w14:paraId="690794BD">
      <w:pPr>
        <w:pStyle w:val="8"/>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none"/>
        </w:rPr>
        <w:t>（全称并加盖单位公章）</w:t>
      </w:r>
    </w:p>
    <w:p w14:paraId="7B9996D6">
      <w:pPr>
        <w:pStyle w:val="8"/>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none"/>
        </w:rPr>
        <w:t>　　年　　月　　日</w:t>
      </w:r>
    </w:p>
    <w:p w14:paraId="0B1F2576">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720" w:firstLineChars="200"/>
        <w:textAlignment w:val="auto"/>
        <w:rPr>
          <w:rFonts w:hint="eastAsia" w:ascii="Calibri" w:hAnsi="Calibri" w:eastAsia="宋体" w:cs="Times New Roman"/>
          <w:kern w:val="44"/>
          <w:sz w:val="36"/>
          <w:szCs w:val="36"/>
          <w:u w:val="none"/>
          <w:lang w:val="en-US" w:eastAsia="zh-CN"/>
        </w:rPr>
      </w:pPr>
    </w:p>
    <w:p w14:paraId="361D012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720" w:firstLineChars="200"/>
        <w:textAlignment w:val="auto"/>
        <w:rPr>
          <w:rFonts w:hint="eastAsia" w:ascii="Calibri" w:hAnsi="Calibri" w:eastAsia="宋体" w:cs="Times New Roman"/>
          <w:kern w:val="44"/>
          <w:sz w:val="36"/>
          <w:szCs w:val="36"/>
          <w:u w:val="none"/>
          <w:lang w:val="en-US" w:eastAsia="zh-CN"/>
        </w:rPr>
      </w:pPr>
    </w:p>
    <w:p w14:paraId="0472640A">
      <w:pPr>
        <w:pStyle w:val="3"/>
        <w:widowControl/>
        <w:numPr>
          <w:ilvl w:val="-1"/>
          <w:numId w:val="0"/>
        </w:numPr>
        <w:ind w:left="0" w:firstLine="0"/>
        <w:rPr>
          <w:rFonts w:hint="eastAsia"/>
          <w:szCs w:val="36"/>
          <w:u w:val="none"/>
          <w:lang w:val="en-US" w:eastAsia="zh-CN"/>
        </w:rPr>
      </w:pPr>
      <w:bookmarkStart w:id="6" w:name="_Toc24647"/>
      <w:bookmarkStart w:id="7" w:name="_Toc32701"/>
      <w:bookmarkStart w:id="8" w:name="OLE_LINK1"/>
      <w:r>
        <w:rPr>
          <w:rFonts w:hint="eastAsia"/>
          <w:szCs w:val="36"/>
          <w:u w:val="none"/>
          <w:lang w:val="en-US" w:eastAsia="zh-CN"/>
        </w:rPr>
        <w:t>反商业承诺贿赂函</w:t>
      </w:r>
      <w:bookmarkEnd w:id="6"/>
    </w:p>
    <w:bookmarkEnd w:id="7"/>
    <w:bookmarkEnd w:id="8"/>
    <w:p w14:paraId="39FCC2D6">
      <w:pPr>
        <w:spacing w:line="360" w:lineRule="auto"/>
        <w:ind w:left="0" w:firstLine="0" w:firstLineChars="0"/>
        <w:rPr>
          <w:rFonts w:hint="default" w:ascii="宋体" w:hAnsi="宋体" w:eastAsia="宋体"/>
          <w:color w:val="auto"/>
          <w:szCs w:val="21"/>
          <w:highlight w:val="none"/>
          <w:u w:val="none"/>
          <w:lang w:val="en-US" w:eastAsia="zh-CN"/>
        </w:rPr>
      </w:pPr>
      <w:r>
        <w:rPr>
          <w:rFonts w:hint="eastAsia" w:ascii="宋体" w:hAnsi="宋体" w:eastAsia="宋体"/>
          <w:color w:val="auto"/>
          <w:szCs w:val="21"/>
          <w:highlight w:val="none"/>
          <w:u w:val="none"/>
        </w:rPr>
        <w:t>致：福建海峡银行股份有限公司</w:t>
      </w:r>
      <w:r>
        <w:rPr>
          <w:rFonts w:hint="eastAsia" w:ascii="宋体" w:hAnsi="宋体"/>
          <w:color w:val="auto"/>
          <w:szCs w:val="21"/>
          <w:highlight w:val="none"/>
          <w:u w:val="none"/>
          <w:lang w:val="en-US" w:eastAsia="zh-CN"/>
        </w:rPr>
        <w:t>泉州分行</w:t>
      </w:r>
    </w:p>
    <w:p w14:paraId="60CBDF7E">
      <w:pPr>
        <w:spacing w:line="360" w:lineRule="auto"/>
        <w:ind w:left="0" w:firstLine="420" w:firstLineChars="200"/>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为严格遵守国家相关法律法规，构建诚信和谐的市场经营环境，确保廉洁、公开、公平开展集中采购商务供应工作，本公司谨向贵行承诺如下：</w:t>
      </w:r>
    </w:p>
    <w:p w14:paraId="1708347C">
      <w:pPr>
        <w:spacing w:line="360" w:lineRule="auto"/>
        <w:ind w:left="0" w:firstLine="420" w:firstLineChars="200"/>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一、本公司愿意严格遵守中华人民共和国反商业贿赂的相关法律规定，清楚任何形式的贿赂和贪渎行为都将触犯法律，并将受到法律的严惩。</w:t>
      </w:r>
    </w:p>
    <w:p w14:paraId="48731C1A">
      <w:pPr>
        <w:spacing w:line="360" w:lineRule="auto"/>
        <w:ind w:left="0" w:firstLine="420" w:firstLineChars="200"/>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二、本公司及本公司员工（包括但不限于与我单位建立劳动关系、劳务派遣关系的雇员，我单位的授权代表等。下同）将公正的对待贵行及贵行员工（包括但不限于与贵行建立劳动关系、劳务派遣关系的雇员，贵行的授权代表等。下同），保持高度的诚信和职业道德水准。本公司承诺不向贵行或贵行员工索要、收受、提供、给予合同约定外的任何利益，包括但不限于明扣、暗扣、现金、购物卡、实物、有价证券、旅游或其他物质或非物质利益等。</w:t>
      </w:r>
    </w:p>
    <w:p w14:paraId="5475024A">
      <w:pPr>
        <w:spacing w:line="360" w:lineRule="auto"/>
        <w:ind w:left="0" w:firstLine="420" w:firstLineChars="200"/>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三、不宴请贵行采购人员；不为贵行采购人员报销应由其本人支付的费用或提供低于市场价格的商品；不向贵行采购人员提供与业务无关的招待活动；不以留存、试用样品为名，变相向贵行采购人员提供好处；不向贵行采购人员出借车辆、房屋、电脑或其它物品；不私自或单独在办公场所以外约见贵行采购人员；不与贵行采购人员串通损害贵行利益。</w:t>
      </w:r>
    </w:p>
    <w:p w14:paraId="66F1B1F1">
      <w:pPr>
        <w:spacing w:line="360" w:lineRule="auto"/>
        <w:ind w:left="0" w:firstLine="420" w:firstLineChars="200"/>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四、本公司在相关招投标活动、供货合同履行、售后服务等方面，无严重不良纪录，无涉及商业贿赂等相关违规、违纪、违法行为。</w:t>
      </w:r>
    </w:p>
    <w:p w14:paraId="302A3B5F">
      <w:pPr>
        <w:spacing w:line="360" w:lineRule="auto"/>
        <w:ind w:left="0" w:firstLine="420" w:firstLineChars="200"/>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五、如发现贵行采购人员有“吃、拿、卡、要、报”等行为，本公司将及时拨打贵行举报电话：（0591）87581949。</w:t>
      </w:r>
    </w:p>
    <w:p w14:paraId="5A1DC011">
      <w:pPr>
        <w:spacing w:line="360" w:lineRule="auto"/>
        <w:ind w:left="0" w:firstLine="420" w:firstLineChars="200"/>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在贵行今后进行的招标项目中，如上述承诺不实或本公司及本公司员工违反上述承诺的，贵行可永久否决本公司入围采购的资格并有权单方解除已与本公司签订的任何协议（不论该协议是否生效、正在履行），由此导致的相应法律责任和其他一切后果由本公司承担。给贵行造成损失的（包括名誉损失），本公司将向贵行作出赔偿。</w:t>
      </w:r>
    </w:p>
    <w:p w14:paraId="097BEF20">
      <w:pPr>
        <w:spacing w:line="360" w:lineRule="auto"/>
        <w:ind w:left="0" w:firstLine="420" w:firstLineChars="200"/>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特此承诺</w:t>
      </w:r>
    </w:p>
    <w:p w14:paraId="59B38E3C">
      <w:pPr>
        <w:spacing w:line="360" w:lineRule="auto"/>
        <w:ind w:left="0" w:firstLine="0" w:firstLineChars="0"/>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 xml:space="preserve">                                            承诺公司（公章）：</w:t>
      </w:r>
    </w:p>
    <w:p w14:paraId="1B171AC8">
      <w:pPr>
        <w:spacing w:line="360" w:lineRule="auto"/>
        <w:ind w:left="0" w:firstLine="0" w:firstLineChars="0"/>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 xml:space="preserve">                                            法定代表人（签章）：</w:t>
      </w:r>
    </w:p>
    <w:p w14:paraId="0AE8C689">
      <w:pPr>
        <w:spacing w:line="360" w:lineRule="auto"/>
        <w:ind w:left="0" w:firstLine="0" w:firstLineChars="0"/>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 xml:space="preserve">                                             </w:t>
      </w:r>
      <w:r>
        <w:rPr>
          <w:rFonts w:hint="eastAsia" w:ascii="宋体" w:hAnsi="宋体" w:eastAsia="宋体"/>
          <w:color w:val="auto"/>
          <w:szCs w:val="21"/>
          <w:highlight w:val="none"/>
          <w:u w:val="none"/>
          <w:lang w:val="en-US" w:eastAsia="zh-CN"/>
        </w:rPr>
        <w:t xml:space="preserve">      </w:t>
      </w:r>
      <w:r>
        <w:rPr>
          <w:rFonts w:hint="eastAsia" w:ascii="宋体" w:hAnsi="宋体" w:eastAsia="宋体"/>
          <w:color w:val="auto"/>
          <w:szCs w:val="21"/>
          <w:highlight w:val="none"/>
          <w:u w:val="none"/>
        </w:rPr>
        <w:t xml:space="preserve">   年    月    日</w:t>
      </w:r>
    </w:p>
    <w:p w14:paraId="19D3D745">
      <w:pPr>
        <w:rPr>
          <w:rFonts w:hint="eastAsia" w:ascii="宋体" w:hAnsi="宋体"/>
          <w:b w:val="0"/>
          <w:bCs/>
          <w:color w:val="auto"/>
          <w:sz w:val="24"/>
          <w:szCs w:val="24"/>
          <w:highlight w:val="none"/>
          <w:lang w:val="en-US" w:eastAsia="zh-CN"/>
        </w:rPr>
      </w:pPr>
      <w:r>
        <w:rPr>
          <w:rFonts w:hint="eastAsia" w:ascii="宋体" w:hAnsi="宋体"/>
          <w:b w:val="0"/>
          <w:bCs/>
          <w:color w:val="auto"/>
          <w:sz w:val="24"/>
          <w:szCs w:val="24"/>
          <w:highlight w:val="none"/>
          <w:lang w:val="en-US" w:eastAsia="zh-CN"/>
        </w:rPr>
        <w:br w:type="page"/>
      </w:r>
    </w:p>
    <w:p w14:paraId="059D936F">
      <w:pPr>
        <w:pStyle w:val="3"/>
        <w:numPr>
          <w:ilvl w:val="-1"/>
          <w:numId w:val="0"/>
        </w:numPr>
        <w:ind w:left="0" w:firstLine="0"/>
        <w:rPr>
          <w:rFonts w:hint="default" w:ascii="宋体" w:hAnsi="宋体"/>
          <w:b/>
          <w:bCs/>
          <w:color w:val="auto"/>
          <w:sz w:val="32"/>
          <w:szCs w:val="32"/>
          <w:highlight w:val="none"/>
          <w:lang w:val="en-US" w:eastAsia="zh-CN"/>
        </w:rPr>
      </w:pPr>
      <w:bookmarkStart w:id="9" w:name="_Toc29742"/>
      <w:bookmarkStart w:id="10" w:name="_Toc3313"/>
      <w:r>
        <w:rPr>
          <w:rFonts w:hint="eastAsia" w:ascii="宋体" w:hAnsi="宋体"/>
          <w:b/>
          <w:bCs/>
          <w:color w:val="auto"/>
          <w:sz w:val="36"/>
          <w:szCs w:val="36"/>
          <w:highlight w:val="none"/>
          <w:lang w:val="en-US" w:eastAsia="zh-CN"/>
        </w:rPr>
        <w:t>项目报名承诺函</w:t>
      </w:r>
      <w:bookmarkEnd w:id="9"/>
    </w:p>
    <w:p w14:paraId="29BB7C6A">
      <w:pPr>
        <w:spacing w:line="600" w:lineRule="exact"/>
        <w:ind w:left="0" w:firstLine="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r>
        <w:rPr>
          <w:rFonts w:hint="eastAsia" w:ascii="宋体" w:hAnsi="宋体" w:cs="宋体"/>
          <w:color w:val="auto"/>
          <w:sz w:val="24"/>
          <w:szCs w:val="24"/>
          <w:highlight w:val="none"/>
          <w:u w:val="none"/>
          <w:lang w:val="en-US" w:eastAsia="zh-CN"/>
        </w:rPr>
        <w:t>泉州分行</w:t>
      </w:r>
      <w:r>
        <w:rPr>
          <w:rFonts w:hint="eastAsia" w:ascii="宋体" w:hAnsi="宋体" w:eastAsia="宋体" w:cs="宋体"/>
          <w:color w:val="auto"/>
          <w:sz w:val="24"/>
          <w:szCs w:val="24"/>
          <w:highlight w:val="none"/>
          <w:u w:val="none"/>
        </w:rPr>
        <w:t>：</w:t>
      </w:r>
    </w:p>
    <w:p w14:paraId="2FB2D849">
      <w:pPr>
        <w:spacing w:line="600" w:lineRule="exact"/>
        <w:ind w:left="0"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我司</w:t>
      </w:r>
      <w:r>
        <w:rPr>
          <w:rFonts w:hint="eastAsia" w:ascii="宋体" w:hAnsi="宋体" w:eastAsia="宋体" w:cs="宋体"/>
          <w:color w:val="auto"/>
          <w:sz w:val="24"/>
          <w:szCs w:val="24"/>
          <w:highlight w:val="none"/>
          <w:u w:val="none"/>
          <w:lang w:val="en-US" w:eastAsia="zh-CN"/>
        </w:rPr>
        <w:t>参与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报名，我司承诺：</w:t>
      </w:r>
    </w:p>
    <w:p w14:paraId="31A6A629">
      <w:pPr>
        <w:spacing w:line="600" w:lineRule="exact"/>
        <w:ind w:left="0"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1.我司</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公司名义报名，</w:t>
      </w:r>
      <w:r>
        <w:rPr>
          <w:rFonts w:hint="eastAsia" w:ascii="宋体" w:hAnsi="宋体" w:eastAsia="宋体" w:cs="宋体"/>
          <w:color w:val="auto"/>
          <w:sz w:val="24"/>
          <w:szCs w:val="24"/>
          <w:highlight w:val="none"/>
          <w:u w:val="none"/>
          <w:lang w:val="en-US" w:eastAsia="zh-CN"/>
        </w:rPr>
        <w:t>不存在“单位负责人为同一人或者存在控股、管理关系的不同单位”同时报名的情况。</w:t>
      </w:r>
    </w:p>
    <w:p w14:paraId="34967CFB">
      <w:pPr>
        <w:spacing w:line="600" w:lineRule="exact"/>
        <w:ind w:left="0"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2.我司具有足够的流动资金承担项目相关工作，没有财产被接管冻结或亏损处于破产状况。</w:t>
      </w:r>
    </w:p>
    <w:p w14:paraId="56E74027">
      <w:pPr>
        <w:spacing w:line="600" w:lineRule="exact"/>
        <w:ind w:left="0"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3.若该</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最终</w:t>
      </w:r>
      <w:r>
        <w:rPr>
          <w:rFonts w:hint="eastAsia" w:ascii="宋体" w:hAnsi="宋体" w:eastAsia="宋体" w:cs="宋体"/>
          <w:color w:val="auto"/>
          <w:sz w:val="24"/>
          <w:szCs w:val="24"/>
          <w:highlight w:val="none"/>
          <w:u w:val="none"/>
        </w:rPr>
        <w:t>由我司</w:t>
      </w:r>
      <w:r>
        <w:rPr>
          <w:rFonts w:hint="eastAsia" w:ascii="宋体" w:hAnsi="宋体" w:eastAsia="宋体" w:cs="宋体"/>
          <w:color w:val="auto"/>
          <w:sz w:val="24"/>
          <w:szCs w:val="24"/>
          <w:highlight w:val="none"/>
          <w:u w:val="none"/>
          <w:lang w:val="en-US" w:eastAsia="zh-CN"/>
        </w:rPr>
        <w:t>承接，我司将</w:t>
      </w:r>
      <w:r>
        <w:rPr>
          <w:rFonts w:hint="eastAsia" w:ascii="宋体" w:hAnsi="宋体" w:eastAsia="宋体" w:cs="宋体"/>
          <w:color w:val="auto"/>
          <w:sz w:val="24"/>
          <w:szCs w:val="24"/>
          <w:highlight w:val="none"/>
          <w:u w:val="none"/>
        </w:rPr>
        <w:t>独立</w:t>
      </w:r>
      <w:r>
        <w:rPr>
          <w:rFonts w:hint="eastAsia" w:ascii="宋体" w:hAnsi="宋体" w:eastAsia="宋体" w:cs="宋体"/>
          <w:color w:val="auto"/>
          <w:sz w:val="24"/>
          <w:szCs w:val="24"/>
          <w:highlight w:val="none"/>
          <w:u w:val="none"/>
          <w:lang w:val="en-US" w:eastAsia="zh-CN"/>
        </w:rPr>
        <w:t>完成成交项目</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不存在</w:t>
      </w:r>
      <w:r>
        <w:rPr>
          <w:rFonts w:hint="eastAsia" w:ascii="宋体" w:hAnsi="宋体" w:eastAsia="宋体" w:cs="宋体"/>
          <w:color w:val="auto"/>
          <w:sz w:val="24"/>
          <w:szCs w:val="24"/>
          <w:highlight w:val="none"/>
          <w:u w:val="none"/>
        </w:rPr>
        <w:t>联合体单位，不存在转包或分包的情况。</w:t>
      </w:r>
    </w:p>
    <w:p w14:paraId="3EB443ED">
      <w:pPr>
        <w:spacing w:line="600" w:lineRule="exact"/>
        <w:ind w:left="0"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4.我司保证我司已提供和将要提供的项目材料均真实有效准确。</w:t>
      </w:r>
    </w:p>
    <w:p w14:paraId="22423AEF">
      <w:pPr>
        <w:spacing w:line="600" w:lineRule="exact"/>
        <w:ind w:left="0"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若有</w:t>
      </w:r>
      <w:r>
        <w:rPr>
          <w:rFonts w:hint="eastAsia" w:ascii="宋体" w:hAnsi="宋体" w:eastAsia="宋体" w:cs="宋体"/>
          <w:color w:val="auto"/>
          <w:sz w:val="24"/>
          <w:szCs w:val="24"/>
          <w:highlight w:val="none"/>
          <w:u w:val="none"/>
          <w:lang w:val="en-US" w:eastAsia="zh-CN"/>
        </w:rPr>
        <w:t>违以上</w:t>
      </w:r>
      <w:r>
        <w:rPr>
          <w:rFonts w:hint="eastAsia" w:ascii="宋体" w:hAnsi="宋体" w:eastAsia="宋体" w:cs="宋体"/>
          <w:color w:val="auto"/>
          <w:sz w:val="24"/>
          <w:szCs w:val="24"/>
          <w:highlight w:val="none"/>
          <w:u w:val="none"/>
        </w:rPr>
        <w:t>承诺，我司自愿退出该项目</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并就造成的损失依法向贵行承担赔偿责任</w:t>
      </w:r>
      <w:r>
        <w:rPr>
          <w:rFonts w:hint="eastAsia" w:ascii="宋体" w:hAnsi="宋体" w:eastAsia="宋体" w:cs="宋体"/>
          <w:color w:val="auto"/>
          <w:sz w:val="24"/>
          <w:szCs w:val="24"/>
          <w:highlight w:val="none"/>
          <w:u w:val="none"/>
        </w:rPr>
        <w:t>。</w:t>
      </w:r>
    </w:p>
    <w:p w14:paraId="576534BF">
      <w:pPr>
        <w:spacing w:line="600" w:lineRule="exact"/>
        <w:ind w:firstLine="480" w:firstLineChars="200"/>
        <w:rPr>
          <w:rFonts w:hint="eastAsia" w:ascii="宋体" w:hAnsi="宋体" w:eastAsia="宋体" w:cs="宋体"/>
          <w:color w:val="auto"/>
          <w:sz w:val="24"/>
          <w:szCs w:val="24"/>
          <w:highlight w:val="none"/>
          <w:u w:val="none"/>
        </w:rPr>
      </w:pPr>
    </w:p>
    <w:p w14:paraId="1BDFF910">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公司名称：</w:t>
      </w:r>
    </w:p>
    <w:p w14:paraId="2AD5FB0B">
      <w:pPr>
        <w:widowControl/>
        <w:numPr>
          <w:ilvl w:val="-1"/>
          <w:numId w:val="0"/>
        </w:numPr>
        <w:spacing w:line="600" w:lineRule="exact"/>
        <w:ind w:left="0" w:firstLine="5040" w:firstLineChars="2100"/>
        <w:jc w:val="both"/>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p>
    <w:p w14:paraId="4C7B73B9">
      <w:pPr>
        <w:widowControl/>
        <w:numPr>
          <w:ilvl w:val="-1"/>
          <w:numId w:val="0"/>
        </w:numPr>
        <w:spacing w:line="600" w:lineRule="exact"/>
        <w:ind w:firstLine="3600" w:firstLineChars="1500"/>
        <w:jc w:val="left"/>
        <w:outlineLvl w:val="9"/>
        <w:rPr>
          <w:rFonts w:hint="eastAsia" w:ascii="宋体" w:hAnsi="宋体" w:eastAsia="宋体" w:cs="宋体"/>
          <w:color w:val="auto"/>
          <w:sz w:val="24"/>
          <w:szCs w:val="24"/>
          <w:highlight w:val="none"/>
          <w:u w:val="none"/>
        </w:rPr>
      </w:pPr>
    </w:p>
    <w:p w14:paraId="2B897C65">
      <w:pPr>
        <w:widowControl/>
        <w:numPr>
          <w:ilvl w:val="-1"/>
          <w:numId w:val="0"/>
        </w:numPr>
        <w:spacing w:line="600" w:lineRule="exact"/>
        <w:ind w:firstLine="3600" w:firstLineChars="1500"/>
        <w:jc w:val="left"/>
        <w:outlineLvl w:val="9"/>
        <w:rPr>
          <w:rFonts w:hint="eastAsia" w:ascii="宋体" w:hAnsi="宋体" w:eastAsia="宋体" w:cs="宋体"/>
          <w:color w:val="auto"/>
          <w:sz w:val="24"/>
          <w:szCs w:val="24"/>
          <w:highlight w:val="none"/>
          <w:u w:val="none"/>
        </w:rPr>
      </w:pPr>
    </w:p>
    <w:p w14:paraId="5A9F65D7">
      <w:pPr>
        <w:widowControl/>
        <w:numPr>
          <w:ilvl w:val="-1"/>
          <w:numId w:val="0"/>
        </w:numPr>
        <w:spacing w:line="600" w:lineRule="exact"/>
        <w:ind w:firstLine="3600" w:firstLineChars="1500"/>
        <w:jc w:val="left"/>
        <w:outlineLvl w:val="9"/>
        <w:rPr>
          <w:rFonts w:hint="eastAsia" w:ascii="宋体" w:hAnsi="宋体" w:eastAsia="宋体" w:cs="宋体"/>
          <w:color w:val="auto"/>
          <w:sz w:val="24"/>
          <w:szCs w:val="24"/>
          <w:highlight w:val="none"/>
          <w:u w:val="none"/>
        </w:rPr>
      </w:pPr>
    </w:p>
    <w:p w14:paraId="431F3A28">
      <w:pPr>
        <w:jc w:val="center"/>
        <w:rPr>
          <w:rFonts w:hint="eastAsia"/>
          <w:lang w:val="en-US" w:eastAsia="zh-CN"/>
        </w:rPr>
      </w:pPr>
      <w:bookmarkStart w:id="11" w:name="_Toc7982"/>
      <w:bookmarkStart w:id="12" w:name="_Toc22007"/>
      <w:bookmarkStart w:id="13" w:name="OLE_LINK2"/>
    </w:p>
    <w:p w14:paraId="199CA619">
      <w:pPr>
        <w:jc w:val="center"/>
        <w:rPr>
          <w:rFonts w:hint="eastAsia"/>
          <w:lang w:val="en-US" w:eastAsia="zh-CN"/>
        </w:rPr>
      </w:pPr>
    </w:p>
    <w:p w14:paraId="77BB0F67">
      <w:pPr>
        <w:jc w:val="center"/>
        <w:rPr>
          <w:rFonts w:hint="eastAsia"/>
          <w:lang w:val="en-US" w:eastAsia="zh-CN"/>
        </w:rPr>
      </w:pPr>
    </w:p>
    <w:p w14:paraId="214F2C30">
      <w:pPr>
        <w:jc w:val="center"/>
        <w:rPr>
          <w:rFonts w:hint="eastAsia"/>
          <w:lang w:val="en-US" w:eastAsia="zh-CN"/>
        </w:rPr>
      </w:pPr>
    </w:p>
    <w:p w14:paraId="21734F36">
      <w:pPr>
        <w:jc w:val="center"/>
        <w:rPr>
          <w:rFonts w:hint="eastAsia"/>
          <w:lang w:val="en-US" w:eastAsia="zh-CN"/>
        </w:rPr>
      </w:pPr>
    </w:p>
    <w:p w14:paraId="1979E5A6">
      <w:pPr>
        <w:jc w:val="center"/>
        <w:rPr>
          <w:rFonts w:hint="eastAsia"/>
          <w:lang w:val="en-US" w:eastAsia="zh-CN"/>
        </w:rPr>
      </w:pPr>
    </w:p>
    <w:p w14:paraId="27ABAED0">
      <w:pPr>
        <w:jc w:val="center"/>
        <w:rPr>
          <w:rFonts w:hint="eastAsia"/>
          <w:lang w:val="en-US" w:eastAsia="zh-CN"/>
        </w:rPr>
      </w:pPr>
    </w:p>
    <w:p w14:paraId="76F8A3DF">
      <w:pPr>
        <w:pStyle w:val="3"/>
        <w:numPr>
          <w:ilvl w:val="-1"/>
          <w:numId w:val="0"/>
        </w:numPr>
        <w:ind w:left="0" w:firstLine="0"/>
        <w:jc w:val="center"/>
        <w:rPr>
          <w:sz w:val="36"/>
          <w:szCs w:val="36"/>
        </w:rPr>
      </w:pPr>
      <w:r>
        <w:rPr>
          <w:rFonts w:hint="eastAsia"/>
          <w:sz w:val="36"/>
          <w:szCs w:val="36"/>
        </w:rPr>
        <w:t>关联方关系声明函</w:t>
      </w:r>
      <w:bookmarkEnd w:id="10"/>
      <w:bookmarkEnd w:id="11"/>
      <w:bookmarkEnd w:id="12"/>
    </w:p>
    <w:bookmarkEnd w:id="13"/>
    <w:p w14:paraId="624DCAC5">
      <w:pPr>
        <w:keepNext w:val="0"/>
        <w:keepLines w:val="0"/>
        <w:widowControl w:val="0"/>
        <w:suppressLineNumbers w:val="0"/>
        <w:spacing w:before="0" w:beforeLines="0" w:beforeAutospacing="0" w:after="0" w:afterLines="0" w:afterAutospacing="0" w:line="440" w:lineRule="exact"/>
        <w:ind w:left="0" w:right="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福建海峡银行股份有限公司</w:t>
      </w:r>
      <w:r>
        <w:rPr>
          <w:rFonts w:hint="eastAsia" w:ascii="宋体" w:hAnsi="宋体" w:cs="宋体"/>
          <w:kern w:val="2"/>
          <w:sz w:val="24"/>
          <w:szCs w:val="24"/>
          <w:lang w:val="en-US" w:eastAsia="zh-CN" w:bidi="ar"/>
        </w:rPr>
        <w:t>泉州分行</w:t>
      </w:r>
      <w:r>
        <w:rPr>
          <w:rFonts w:hint="eastAsia" w:ascii="宋体" w:hAnsi="宋体" w:eastAsia="宋体" w:cs="宋体"/>
          <w:kern w:val="2"/>
          <w:sz w:val="24"/>
          <w:szCs w:val="24"/>
          <w:lang w:val="en-US" w:eastAsia="zh-CN" w:bidi="ar"/>
        </w:rPr>
        <w:t>：</w:t>
      </w:r>
    </w:p>
    <w:p w14:paraId="5EFA1E66">
      <w:pPr>
        <w:keepNext w:val="0"/>
        <w:keepLines w:val="0"/>
        <w:widowControl w:val="0"/>
        <w:suppressLineNumbers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根据《福建海峡银行关联交易管理办法》及相关法律法规规定，现就本人/本单位与贵行关联关系的相关情况声明如下：</w:t>
      </w:r>
    </w:p>
    <w:p w14:paraId="285A783C">
      <w:pPr>
        <w:keepNext w:val="0"/>
        <w:keepLines w:val="0"/>
        <w:widowControl w:val="0"/>
        <w:suppressLineNumbers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一、本人/本单位</w:t>
      </w:r>
    </w:p>
    <w:p w14:paraId="379B942B">
      <w:pPr>
        <w:keepNext w:val="0"/>
        <w:keepLines w:val="0"/>
        <w:widowControl w:val="0"/>
        <w:suppressLineNumbers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□不属于贵行股东或关联方。</w:t>
      </w:r>
    </w:p>
    <w:p w14:paraId="18D21A35">
      <w:pPr>
        <w:keepNext w:val="0"/>
        <w:keepLines w:val="0"/>
        <w:widowControl w:val="0"/>
        <w:suppressLineNumbers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□属于贵行股东或关联方，具体情况为：</w:t>
      </w:r>
    </w:p>
    <w:p w14:paraId="0FA2F48C">
      <w:pPr>
        <w:spacing w:line="360" w:lineRule="auto"/>
        <w:ind w:left="0"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□贵行股东，但是直接、间接或共同持有或控制贵行股份或表决权低于贵行总股份的5%，且对贵行经营管理无重大影响，现持有贵行      股（自然人包含本人近亲属持有或控制的股份或表决权）；</w:t>
      </w:r>
    </w:p>
    <w:p w14:paraId="39A38D74">
      <w:pPr>
        <w:spacing w:line="360" w:lineRule="auto"/>
        <w:ind w:left="0"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□贵行关联方，关联关系为            。</w:t>
      </w:r>
    </w:p>
    <w:p w14:paraId="7FADB256">
      <w:pPr>
        <w:spacing w:beforeLines="-2147483648" w:afterLines="-2147483648" w:line="360" w:lineRule="auto"/>
        <w:ind w:left="0"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1.贵行的自然人控股股东、实际控制人，及其一致行动人、最终受益人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14:paraId="110429AF">
      <w:pPr>
        <w:spacing w:beforeLines="-2147483648" w:afterLines="-2147483648" w:line="360" w:lineRule="auto"/>
        <w:ind w:left="0"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2.持有或控制贵行5%以上股权的，或持股不足5%但对贵行经营管理有重大影响的自然人</w:t>
      </w:r>
      <w:r>
        <w:rPr>
          <w:rFonts w:hint="eastAsia" w:ascii="宋体" w:hAnsi="宋体" w:eastAsia="宋体" w:cs="宋体"/>
          <w:b w:val="0"/>
          <w:bCs w:val="0"/>
          <w:color w:val="auto"/>
          <w:sz w:val="24"/>
          <w:szCs w:val="24"/>
          <w:highlight w:val="none"/>
          <w:u w:val="none"/>
          <w:lang w:eastAsia="zh-CN"/>
        </w:rPr>
        <w:t>。</w:t>
      </w:r>
    </w:p>
    <w:p w14:paraId="285F0050">
      <w:pPr>
        <w:spacing w:beforeLines="-2147483648" w:afterLines="-2147483648" w:line="360" w:lineRule="auto"/>
        <w:ind w:left="0"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3.贵行的董事、总行高级管理人员、</w:t>
      </w:r>
      <w:r>
        <w:rPr>
          <w:rFonts w:hint="eastAsia" w:ascii="宋体" w:hAnsi="宋体" w:eastAsia="宋体" w:cs="宋体"/>
          <w:b w:val="0"/>
          <w:bCs w:val="0"/>
          <w:color w:val="auto"/>
          <w:sz w:val="24"/>
          <w:szCs w:val="24"/>
          <w:highlight w:val="none"/>
          <w:u w:val="none"/>
          <w:lang w:eastAsia="zh-CN"/>
        </w:rPr>
        <w:t>分行高级管理人员、直属支行班子成员</w:t>
      </w:r>
      <w:r>
        <w:rPr>
          <w:rFonts w:hint="eastAsia" w:ascii="宋体" w:hAnsi="宋体" w:eastAsia="宋体" w:cs="宋体"/>
          <w:b w:val="0"/>
          <w:bCs w:val="0"/>
          <w:color w:val="auto"/>
          <w:sz w:val="24"/>
          <w:szCs w:val="24"/>
          <w:highlight w:val="none"/>
          <w:u w:val="none"/>
        </w:rPr>
        <w:t>，以及具有大额授信、资产转移等核心业务审批或决策权的人员</w:t>
      </w:r>
      <w:r>
        <w:rPr>
          <w:rFonts w:hint="eastAsia" w:ascii="宋体" w:hAnsi="宋体" w:eastAsia="宋体" w:cs="宋体"/>
          <w:b w:val="0"/>
          <w:bCs w:val="0"/>
          <w:color w:val="auto"/>
          <w:sz w:val="24"/>
          <w:szCs w:val="24"/>
          <w:highlight w:val="none"/>
          <w:u w:val="none"/>
          <w:lang w:eastAsia="zh-CN"/>
        </w:rPr>
        <w:t>。</w:t>
      </w:r>
    </w:p>
    <w:p w14:paraId="251C47BD">
      <w:pPr>
        <w:spacing w:beforeLines="-2147483648" w:afterLines="-2147483648" w:line="360" w:lineRule="auto"/>
        <w:ind w:left="0"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4.前三项所列关联方的近亲属</w:t>
      </w:r>
      <w:r>
        <w:rPr>
          <w:rFonts w:hint="eastAsia" w:ascii="宋体" w:hAnsi="宋体" w:eastAsia="宋体" w:cs="宋体"/>
          <w:b w:val="0"/>
          <w:bCs w:val="0"/>
          <w:color w:val="auto"/>
          <w:sz w:val="24"/>
          <w:szCs w:val="24"/>
          <w:highlight w:val="none"/>
          <w:u w:val="none"/>
          <w:lang w:eastAsia="zh-CN"/>
        </w:rPr>
        <w:t>。</w:t>
      </w:r>
    </w:p>
    <w:p w14:paraId="38D6614F">
      <w:pPr>
        <w:spacing w:beforeLines="-2147483648" w:afterLines="-2147483648" w:line="360" w:lineRule="auto"/>
        <w:ind w:left="0"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5.贵行的法人控股股东、实际控制人，及其一致行动人、最终受益人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14:paraId="2004CB05">
      <w:pPr>
        <w:spacing w:beforeLines="-2147483648" w:afterLines="-2147483648" w:line="360" w:lineRule="auto"/>
        <w:ind w:left="0"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6.持有或控制银行机构5%以上股权的，或者持股不足5%但对贵行经营管理有重大影响的法人或非法人组织，及其控股股东、实际控制人、一致行动人、最终受益人</w:t>
      </w:r>
      <w:r>
        <w:rPr>
          <w:rFonts w:hint="eastAsia" w:ascii="宋体" w:hAnsi="宋体" w:eastAsia="宋体" w:cs="宋体"/>
          <w:b w:val="0"/>
          <w:bCs w:val="0"/>
          <w:color w:val="auto"/>
          <w:sz w:val="24"/>
          <w:szCs w:val="24"/>
          <w:highlight w:val="none"/>
          <w:u w:val="none"/>
          <w:lang w:eastAsia="zh-CN"/>
        </w:rPr>
        <w:t>。</w:t>
      </w:r>
    </w:p>
    <w:p w14:paraId="51F886EB">
      <w:pPr>
        <w:spacing w:beforeLines="-2147483648" w:afterLines="-2147483648" w:line="360" w:lineRule="auto"/>
        <w:ind w:left="0"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7.第5、6项所列关联方的董事、监事、高级管理人员</w:t>
      </w:r>
      <w:r>
        <w:rPr>
          <w:rFonts w:hint="eastAsia" w:ascii="宋体" w:hAnsi="宋体" w:eastAsia="宋体" w:cs="宋体"/>
          <w:b w:val="0"/>
          <w:bCs w:val="0"/>
          <w:color w:val="auto"/>
          <w:sz w:val="24"/>
          <w:szCs w:val="24"/>
          <w:highlight w:val="none"/>
          <w:u w:val="none"/>
          <w:lang w:eastAsia="zh-CN"/>
        </w:rPr>
        <w:t>。</w:t>
      </w:r>
    </w:p>
    <w:p w14:paraId="0A4FCBFD">
      <w:pPr>
        <w:spacing w:beforeLines="-2147483648" w:afterLines="-2147483648" w:line="360" w:lineRule="auto"/>
        <w:ind w:left="0"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8.第5项所列关联方控制或施加重大影响的法人或非法人组织，第6项所列关联方控制的法人或非法人组织</w:t>
      </w:r>
      <w:r>
        <w:rPr>
          <w:rFonts w:hint="eastAsia" w:ascii="宋体" w:hAnsi="宋体" w:eastAsia="宋体" w:cs="宋体"/>
          <w:b w:val="0"/>
          <w:bCs w:val="0"/>
          <w:color w:val="auto"/>
          <w:sz w:val="24"/>
          <w:szCs w:val="24"/>
          <w:highlight w:val="none"/>
          <w:u w:val="none"/>
          <w:lang w:eastAsia="zh-CN"/>
        </w:rPr>
        <w:t>。</w:t>
      </w:r>
    </w:p>
    <w:p w14:paraId="1169AE8C">
      <w:pPr>
        <w:spacing w:beforeLines="-2147483648" w:afterLines="-2147483648" w:line="360" w:lineRule="auto"/>
        <w:ind w:left="0"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9.贵行控制或施加重大影响的法人或非法人组织</w:t>
      </w:r>
      <w:r>
        <w:rPr>
          <w:rFonts w:hint="eastAsia" w:ascii="宋体" w:hAnsi="宋体" w:eastAsia="宋体" w:cs="宋体"/>
          <w:b w:val="0"/>
          <w:bCs w:val="0"/>
          <w:color w:val="auto"/>
          <w:sz w:val="24"/>
          <w:szCs w:val="24"/>
          <w:highlight w:val="none"/>
          <w:u w:val="none"/>
          <w:lang w:eastAsia="zh-CN"/>
        </w:rPr>
        <w:t>。</w:t>
      </w:r>
    </w:p>
    <w:p w14:paraId="6A46D12A">
      <w:pPr>
        <w:spacing w:beforeLines="-2147483648" w:afterLines="-2147483648" w:line="360" w:lineRule="auto"/>
        <w:ind w:left="0"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10.第1项所列关联方控制或施加重大影响的法人或非法人组织，第2至第4项所列关联方控制的法人或非法人组织</w:t>
      </w:r>
      <w:r>
        <w:rPr>
          <w:rFonts w:hint="eastAsia" w:ascii="宋体" w:hAnsi="宋体" w:eastAsia="宋体" w:cs="宋体"/>
          <w:b w:val="0"/>
          <w:bCs w:val="0"/>
          <w:color w:val="auto"/>
          <w:sz w:val="24"/>
          <w:szCs w:val="24"/>
          <w:highlight w:val="none"/>
          <w:u w:val="none"/>
          <w:lang w:eastAsia="zh-CN"/>
        </w:rPr>
        <w:t>。</w:t>
      </w:r>
    </w:p>
    <w:p w14:paraId="4DC27BE6">
      <w:pPr>
        <w:spacing w:beforeLines="-2147483648" w:afterLines="-2147483648" w:line="360" w:lineRule="auto"/>
        <w:ind w:left="0"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11.贵行认定的其他自然人、法人或非法人组织</w:t>
      </w:r>
      <w:r>
        <w:rPr>
          <w:rFonts w:hint="eastAsia" w:ascii="宋体" w:hAnsi="宋体" w:eastAsia="宋体" w:cs="宋体"/>
          <w:b w:val="0"/>
          <w:bCs w:val="0"/>
          <w:color w:val="auto"/>
          <w:sz w:val="24"/>
          <w:szCs w:val="24"/>
          <w:highlight w:val="none"/>
          <w:u w:val="none"/>
          <w:lang w:eastAsia="zh-CN"/>
        </w:rPr>
        <w:t>。</w:t>
      </w:r>
    </w:p>
    <w:p w14:paraId="1A87FC9E">
      <w:pPr>
        <w:spacing w:line="360" w:lineRule="auto"/>
        <w:ind w:left="0"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12.金融监管总局或其派出机构认定可能导致贵行利益转移的自然人、法人或非法人组织自然人控股股东、实际控制人，及其一致行动人、最终受益人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14:paraId="0AE5066E">
      <w:pPr>
        <w:keepNext w:val="0"/>
        <w:keepLines w:val="0"/>
        <w:widowControl w:val="0"/>
        <w:suppressLineNumbers w:val="0"/>
        <w:spacing w:before="0" w:beforeLines="0" w:beforeAutospacing="0" w:after="0" w:afterLines="0" w:afterAutospacing="0" w:line="440" w:lineRule="exact"/>
        <w:ind w:left="0" w:right="0" w:firstLine="562" w:firstLineChars="200"/>
        <w:jc w:val="both"/>
        <w:rPr>
          <w:rFonts w:hint="eastAsia" w:ascii="宋体" w:hAnsi="宋体" w:eastAsia="宋体" w:cs="宋体"/>
          <w:b/>
          <w:bCs w:val="0"/>
          <w:kern w:val="2"/>
          <w:sz w:val="28"/>
          <w:szCs w:val="28"/>
          <w:lang w:val="en-US" w:eastAsia="zh-CN" w:bidi="ar"/>
        </w:rPr>
      </w:pPr>
      <w:r>
        <w:rPr>
          <w:rFonts w:hint="eastAsia" w:ascii="宋体" w:hAnsi="宋体" w:eastAsia="宋体" w:cs="宋体"/>
          <w:b/>
          <w:bCs w:val="0"/>
          <w:kern w:val="2"/>
          <w:sz w:val="28"/>
          <w:szCs w:val="28"/>
          <w:lang w:val="en-US" w:eastAsia="zh-CN" w:bidi="ar"/>
        </w:rPr>
        <w:t>本人/本单位基本情况如下：</w:t>
      </w:r>
    </w:p>
    <w:p w14:paraId="0D8A6A6C">
      <w:pPr>
        <w:keepNext w:val="0"/>
        <w:keepLines w:val="0"/>
        <w:widowControl w:val="0"/>
        <w:suppressLineNumbers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（一）属于福建海峡银行股份有限公司关联方或股东的法人，请在以下表格内填写基本情况：</w:t>
      </w:r>
    </w:p>
    <w:tbl>
      <w:tblPr>
        <w:tblStyle w:val="4"/>
        <w:tblW w:w="9244"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2314"/>
        <w:gridCol w:w="2258"/>
        <w:gridCol w:w="2198"/>
        <w:gridCol w:w="2474"/>
      </w:tblGrid>
      <w:tr w14:paraId="5DE497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00" w:hRule="atLeast"/>
          <w:jc w:val="center"/>
        </w:trPr>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14:paraId="53CF42F7">
            <w:pPr>
              <w:keepNext w:val="0"/>
              <w:keepLines w:val="0"/>
              <w:widowControl w:val="0"/>
              <w:suppressLineNumbers w:val="0"/>
              <w:snapToGrid w:val="0"/>
              <w:spacing w:before="0" w:beforeLines="0" w:beforeAutospacing="0" w:after="0" w:afterLines="0" w:afterAutospacing="0" w:line="400" w:lineRule="exact"/>
              <w:ind w:left="0" w:right="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单位名称</w:t>
            </w:r>
          </w:p>
        </w:tc>
        <w:tc>
          <w:tcPr>
            <w:tcW w:w="2258" w:type="dxa"/>
            <w:tcBorders>
              <w:top w:val="single" w:color="auto" w:sz="4" w:space="0"/>
              <w:left w:val="nil"/>
              <w:bottom w:val="single" w:color="auto" w:sz="4" w:space="0"/>
              <w:right w:val="single" w:color="auto" w:sz="4" w:space="0"/>
            </w:tcBorders>
            <w:shd w:val="clear" w:color="auto" w:fill="auto"/>
            <w:vAlign w:val="center"/>
          </w:tcPr>
          <w:p w14:paraId="561D1436">
            <w:pPr>
              <w:keepNext w:val="0"/>
              <w:keepLines w:val="0"/>
              <w:widowControl w:val="0"/>
              <w:suppressLineNumbers w:val="0"/>
              <w:snapToGrid w:val="0"/>
              <w:spacing w:before="0" w:beforeLines="0" w:beforeAutospacing="0" w:after="0" w:afterLines="0" w:afterAutospacing="0" w:line="400" w:lineRule="exact"/>
              <w:ind w:left="0" w:right="0" w:firstLine="480" w:firstLineChars="200"/>
              <w:jc w:val="both"/>
              <w:rPr>
                <w:rFonts w:hint="eastAsia" w:ascii="宋体" w:hAnsi="宋体" w:eastAsia="宋体" w:cs="宋体"/>
                <w:kern w:val="2"/>
                <w:sz w:val="24"/>
                <w:szCs w:val="24"/>
              </w:rPr>
            </w:pPr>
          </w:p>
          <w:p w14:paraId="1CC40A58">
            <w:pPr>
              <w:keepNext w:val="0"/>
              <w:keepLines w:val="0"/>
              <w:widowControl w:val="0"/>
              <w:suppressLineNumbers w:val="0"/>
              <w:snapToGrid w:val="0"/>
              <w:spacing w:before="0" w:beforeLines="0" w:beforeAutospacing="0" w:after="0" w:afterLines="0" w:afterAutospacing="0" w:line="400" w:lineRule="exact"/>
              <w:ind w:left="0" w:right="0" w:firstLine="480" w:firstLineChars="200"/>
              <w:jc w:val="both"/>
              <w:rPr>
                <w:rFonts w:hint="eastAsia" w:ascii="宋体" w:hAnsi="宋体" w:eastAsia="宋体" w:cs="宋体"/>
                <w:kern w:val="2"/>
                <w:sz w:val="24"/>
                <w:szCs w:val="24"/>
              </w:rPr>
            </w:pPr>
          </w:p>
        </w:tc>
        <w:tc>
          <w:tcPr>
            <w:tcW w:w="2198" w:type="dxa"/>
            <w:tcBorders>
              <w:top w:val="single" w:color="auto" w:sz="4" w:space="0"/>
              <w:left w:val="nil"/>
              <w:bottom w:val="single" w:color="auto" w:sz="4" w:space="0"/>
              <w:right w:val="single" w:color="auto" w:sz="4" w:space="0"/>
            </w:tcBorders>
            <w:shd w:val="clear" w:color="auto" w:fill="auto"/>
            <w:vAlign w:val="center"/>
          </w:tcPr>
          <w:p w14:paraId="23230D75">
            <w:pPr>
              <w:keepNext w:val="0"/>
              <w:keepLines w:val="0"/>
              <w:widowControl w:val="0"/>
              <w:suppressLineNumbers w:val="0"/>
              <w:snapToGrid w:val="0"/>
              <w:spacing w:before="0" w:beforeLines="0" w:beforeAutospacing="0" w:after="0" w:afterLines="0" w:afterAutospacing="0" w:line="400" w:lineRule="exact"/>
              <w:ind w:left="0" w:right="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经济性质或类型</w:t>
            </w:r>
          </w:p>
        </w:tc>
        <w:tc>
          <w:tcPr>
            <w:tcW w:w="2474" w:type="dxa"/>
            <w:tcBorders>
              <w:top w:val="single" w:color="auto" w:sz="4" w:space="0"/>
              <w:left w:val="nil"/>
              <w:bottom w:val="single" w:color="auto" w:sz="4" w:space="0"/>
              <w:right w:val="single" w:color="auto" w:sz="4" w:space="0"/>
            </w:tcBorders>
            <w:shd w:val="clear" w:color="auto" w:fill="auto"/>
            <w:vAlign w:val="center"/>
          </w:tcPr>
          <w:p w14:paraId="79BD0E0B">
            <w:pPr>
              <w:keepNext w:val="0"/>
              <w:keepLines w:val="0"/>
              <w:widowControl w:val="0"/>
              <w:suppressLineNumbers w:val="0"/>
              <w:snapToGrid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p>
        </w:tc>
      </w:tr>
      <w:tr w14:paraId="7217B5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06" w:hRule="atLeast"/>
          <w:jc w:val="center"/>
        </w:trPr>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14:paraId="2388367E">
            <w:pPr>
              <w:keepNext w:val="0"/>
              <w:keepLines w:val="0"/>
              <w:widowControl w:val="0"/>
              <w:suppressLineNumbers w:val="0"/>
              <w:snapToGrid w:val="0"/>
              <w:spacing w:before="0" w:beforeLines="0" w:beforeAutospacing="0" w:after="0" w:afterLines="0" w:afterAutospacing="0" w:line="400" w:lineRule="exact"/>
              <w:ind w:left="0" w:right="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统一社会信用代码</w:t>
            </w:r>
          </w:p>
        </w:tc>
        <w:tc>
          <w:tcPr>
            <w:tcW w:w="2258" w:type="dxa"/>
            <w:tcBorders>
              <w:top w:val="single" w:color="auto" w:sz="4" w:space="0"/>
              <w:left w:val="nil"/>
              <w:bottom w:val="single" w:color="auto" w:sz="4" w:space="0"/>
              <w:right w:val="single" w:color="auto" w:sz="4" w:space="0"/>
            </w:tcBorders>
            <w:shd w:val="clear" w:color="auto" w:fill="auto"/>
            <w:vAlign w:val="center"/>
          </w:tcPr>
          <w:p w14:paraId="5358FB50">
            <w:pPr>
              <w:keepNext w:val="0"/>
              <w:keepLines w:val="0"/>
              <w:widowControl w:val="0"/>
              <w:suppressLineNumbers w:val="0"/>
              <w:snapToGrid/>
              <w:spacing w:before="0" w:beforeLines="0" w:beforeAutospacing="0" w:after="0" w:afterLines="0" w:afterAutospacing="0" w:line="400" w:lineRule="exact"/>
              <w:ind w:left="0" w:right="0" w:firstLine="480" w:firstLineChars="200"/>
              <w:jc w:val="both"/>
              <w:rPr>
                <w:rFonts w:hint="eastAsia" w:ascii="宋体" w:hAnsi="宋体" w:eastAsia="宋体" w:cs="宋体"/>
                <w:kern w:val="2"/>
                <w:sz w:val="24"/>
                <w:szCs w:val="24"/>
                <w:lang w:bidi="ar"/>
              </w:rPr>
            </w:pPr>
          </w:p>
        </w:tc>
        <w:tc>
          <w:tcPr>
            <w:tcW w:w="2198" w:type="dxa"/>
            <w:tcBorders>
              <w:top w:val="single" w:color="auto" w:sz="4" w:space="0"/>
              <w:left w:val="nil"/>
              <w:bottom w:val="single" w:color="auto" w:sz="4" w:space="0"/>
              <w:right w:val="single" w:color="auto" w:sz="4" w:space="0"/>
            </w:tcBorders>
            <w:shd w:val="clear" w:color="auto" w:fill="auto"/>
            <w:vAlign w:val="center"/>
          </w:tcPr>
          <w:p w14:paraId="2B7E194F">
            <w:pPr>
              <w:keepNext w:val="0"/>
              <w:keepLines w:val="0"/>
              <w:widowControl w:val="0"/>
              <w:suppressLineNumbers w:val="0"/>
              <w:snapToGrid w:val="0"/>
              <w:spacing w:before="0" w:beforeLines="0" w:beforeAutospacing="0" w:after="0" w:afterLines="0" w:afterAutospacing="0" w:line="400" w:lineRule="exact"/>
              <w:ind w:left="0" w:right="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法定代表人</w:t>
            </w:r>
          </w:p>
        </w:tc>
        <w:tc>
          <w:tcPr>
            <w:tcW w:w="2474" w:type="dxa"/>
            <w:tcBorders>
              <w:top w:val="single" w:color="auto" w:sz="4" w:space="0"/>
              <w:left w:val="nil"/>
              <w:bottom w:val="single" w:color="auto" w:sz="4" w:space="0"/>
              <w:right w:val="single" w:color="auto" w:sz="4" w:space="0"/>
            </w:tcBorders>
            <w:shd w:val="clear" w:color="auto" w:fill="auto"/>
            <w:vAlign w:val="center"/>
          </w:tcPr>
          <w:p w14:paraId="693F5370">
            <w:pPr>
              <w:keepNext w:val="0"/>
              <w:keepLines w:val="0"/>
              <w:widowControl w:val="0"/>
              <w:suppressLineNumbers w:val="0"/>
              <w:snapToGrid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p>
        </w:tc>
      </w:tr>
      <w:tr w14:paraId="741505B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30" w:hRule="atLeast"/>
          <w:jc w:val="center"/>
        </w:trPr>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14:paraId="7F9B0B42">
            <w:pPr>
              <w:keepNext w:val="0"/>
              <w:keepLines w:val="0"/>
              <w:widowControl w:val="0"/>
              <w:suppressLineNumbers w:val="0"/>
              <w:snapToGrid w:val="0"/>
              <w:spacing w:before="0" w:beforeLines="0" w:beforeAutospacing="0" w:after="0" w:afterLines="0" w:afterAutospacing="0" w:line="400" w:lineRule="exact"/>
              <w:ind w:left="0" w:right="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注册资本和注册地及变化</w:t>
            </w:r>
          </w:p>
        </w:tc>
        <w:tc>
          <w:tcPr>
            <w:tcW w:w="2258" w:type="dxa"/>
            <w:tcBorders>
              <w:top w:val="single" w:color="auto" w:sz="4" w:space="0"/>
              <w:left w:val="nil"/>
              <w:bottom w:val="single" w:color="auto" w:sz="4" w:space="0"/>
              <w:right w:val="single" w:color="auto" w:sz="4" w:space="0"/>
            </w:tcBorders>
            <w:shd w:val="clear" w:color="auto" w:fill="auto"/>
            <w:vAlign w:val="center"/>
          </w:tcPr>
          <w:p w14:paraId="7167294F">
            <w:pPr>
              <w:keepNext w:val="0"/>
              <w:keepLines w:val="0"/>
              <w:widowControl w:val="0"/>
              <w:suppressLineNumbers w:val="0"/>
              <w:snapToGrid w:val="0"/>
              <w:spacing w:before="0" w:beforeLines="0" w:beforeAutospacing="0" w:after="0" w:afterLines="0" w:afterAutospacing="0" w:line="400" w:lineRule="exact"/>
              <w:ind w:left="0" w:right="0" w:firstLine="480" w:firstLineChars="200"/>
              <w:jc w:val="both"/>
              <w:rPr>
                <w:rFonts w:hint="eastAsia" w:ascii="宋体" w:hAnsi="宋体" w:eastAsia="宋体" w:cs="宋体"/>
                <w:kern w:val="2"/>
                <w:sz w:val="24"/>
                <w:szCs w:val="24"/>
              </w:rPr>
            </w:pPr>
          </w:p>
        </w:tc>
        <w:tc>
          <w:tcPr>
            <w:tcW w:w="2198" w:type="dxa"/>
            <w:tcBorders>
              <w:top w:val="single" w:color="auto" w:sz="4" w:space="0"/>
              <w:left w:val="nil"/>
              <w:bottom w:val="single" w:color="auto" w:sz="4" w:space="0"/>
              <w:right w:val="single" w:color="auto" w:sz="4" w:space="0"/>
            </w:tcBorders>
            <w:shd w:val="clear" w:color="auto" w:fill="auto"/>
            <w:vAlign w:val="center"/>
          </w:tcPr>
          <w:p w14:paraId="55AE2941">
            <w:pPr>
              <w:keepNext w:val="0"/>
              <w:keepLines w:val="0"/>
              <w:widowControl w:val="0"/>
              <w:suppressLineNumbers w:val="0"/>
              <w:snapToGrid w:val="0"/>
              <w:spacing w:before="0" w:beforeLines="0" w:beforeAutospacing="0" w:after="0" w:afterLines="0" w:afterAutospacing="0" w:line="400" w:lineRule="exact"/>
              <w:ind w:left="0" w:right="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主营业务</w:t>
            </w:r>
          </w:p>
        </w:tc>
        <w:tc>
          <w:tcPr>
            <w:tcW w:w="2474" w:type="dxa"/>
            <w:tcBorders>
              <w:top w:val="single" w:color="auto" w:sz="4" w:space="0"/>
              <w:left w:val="nil"/>
              <w:bottom w:val="single" w:color="auto" w:sz="4" w:space="0"/>
              <w:right w:val="single" w:color="auto" w:sz="4" w:space="0"/>
            </w:tcBorders>
            <w:shd w:val="clear" w:color="auto" w:fill="auto"/>
            <w:vAlign w:val="center"/>
          </w:tcPr>
          <w:p w14:paraId="2E1959FC">
            <w:pPr>
              <w:keepNext w:val="0"/>
              <w:keepLines w:val="0"/>
              <w:widowControl w:val="0"/>
              <w:suppressLineNumbers w:val="0"/>
              <w:snapToGrid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p>
        </w:tc>
      </w:tr>
      <w:tr w14:paraId="0C981C4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30" w:hRule="atLeast"/>
          <w:jc w:val="center"/>
        </w:trPr>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14:paraId="4BE5F40C">
            <w:pPr>
              <w:keepNext w:val="0"/>
              <w:keepLines w:val="0"/>
              <w:widowControl w:val="0"/>
              <w:suppressLineNumbers w:val="0"/>
              <w:snapToGrid w:val="0"/>
              <w:spacing w:before="0" w:beforeLines="0" w:beforeAutospacing="0" w:after="0" w:afterLines="0" w:afterAutospacing="0" w:line="400" w:lineRule="exact"/>
              <w:ind w:left="0" w:right="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持股数和持股比例</w:t>
            </w:r>
          </w:p>
        </w:tc>
        <w:tc>
          <w:tcPr>
            <w:tcW w:w="2258" w:type="dxa"/>
            <w:tcBorders>
              <w:top w:val="single" w:color="auto" w:sz="4" w:space="0"/>
              <w:left w:val="nil"/>
              <w:bottom w:val="single" w:color="auto" w:sz="4" w:space="0"/>
              <w:right w:val="single" w:color="auto" w:sz="4" w:space="0"/>
            </w:tcBorders>
            <w:shd w:val="clear" w:color="auto" w:fill="auto"/>
            <w:vAlign w:val="center"/>
          </w:tcPr>
          <w:p w14:paraId="5626B85B">
            <w:pPr>
              <w:keepNext w:val="0"/>
              <w:keepLines w:val="0"/>
              <w:widowControl w:val="0"/>
              <w:suppressLineNumbers w:val="0"/>
              <w:snapToGrid w:val="0"/>
              <w:spacing w:before="0" w:beforeLines="0" w:beforeAutospacing="0" w:after="0" w:afterLines="0" w:afterAutospacing="0" w:line="400" w:lineRule="exact"/>
              <w:ind w:left="0" w:right="0" w:firstLine="480" w:firstLineChars="200"/>
              <w:jc w:val="both"/>
              <w:rPr>
                <w:rFonts w:hint="eastAsia" w:ascii="宋体" w:hAnsi="宋体" w:eastAsia="宋体" w:cs="宋体"/>
                <w:kern w:val="2"/>
                <w:sz w:val="24"/>
                <w:szCs w:val="24"/>
              </w:rPr>
            </w:pPr>
          </w:p>
        </w:tc>
        <w:tc>
          <w:tcPr>
            <w:tcW w:w="2198" w:type="dxa"/>
            <w:tcBorders>
              <w:top w:val="single" w:color="auto" w:sz="4" w:space="0"/>
              <w:left w:val="nil"/>
              <w:bottom w:val="single" w:color="auto" w:sz="4" w:space="0"/>
              <w:right w:val="single" w:color="auto" w:sz="4" w:space="0"/>
            </w:tcBorders>
            <w:shd w:val="clear" w:color="auto" w:fill="auto"/>
            <w:vAlign w:val="center"/>
          </w:tcPr>
          <w:p w14:paraId="60BEDA95">
            <w:pPr>
              <w:keepNext w:val="0"/>
              <w:keepLines w:val="0"/>
              <w:widowControl w:val="0"/>
              <w:suppressLineNumbers w:val="0"/>
              <w:snapToGrid w:val="0"/>
              <w:spacing w:before="0" w:beforeLines="0" w:beforeAutospacing="0" w:after="0" w:afterLines="0" w:afterAutospacing="0" w:line="400" w:lineRule="exact"/>
              <w:ind w:left="0" w:right="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备注</w:t>
            </w:r>
          </w:p>
        </w:tc>
        <w:tc>
          <w:tcPr>
            <w:tcW w:w="2474" w:type="dxa"/>
            <w:tcBorders>
              <w:top w:val="single" w:color="auto" w:sz="4" w:space="0"/>
              <w:left w:val="nil"/>
              <w:bottom w:val="single" w:color="auto" w:sz="4" w:space="0"/>
              <w:right w:val="single" w:color="auto" w:sz="4" w:space="0"/>
            </w:tcBorders>
            <w:shd w:val="clear" w:color="auto" w:fill="auto"/>
            <w:vAlign w:val="center"/>
          </w:tcPr>
          <w:p w14:paraId="09A12FAB">
            <w:pPr>
              <w:keepNext w:val="0"/>
              <w:keepLines w:val="0"/>
              <w:widowControl w:val="0"/>
              <w:suppressLineNumbers w:val="0"/>
              <w:snapToGrid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p>
        </w:tc>
      </w:tr>
    </w:tbl>
    <w:p w14:paraId="63172489">
      <w:pPr>
        <w:keepNext w:val="0"/>
        <w:keepLines w:val="0"/>
        <w:widowControl w:val="0"/>
        <w:suppressLineNumbers w:val="0"/>
        <w:spacing w:before="0" w:beforeLines="0" w:beforeAutospacing="0" w:after="0" w:afterLines="0" w:afterAutospacing="0" w:line="440" w:lineRule="exact"/>
        <w:ind w:left="0" w:right="0" w:firstLine="480" w:firstLineChars="200"/>
        <w:jc w:val="both"/>
        <w:rPr>
          <w:rFonts w:hint="eastAsia" w:ascii="仿宋_GB2312" w:hAnsi="Times New Roman" w:eastAsia="仿宋_GB2312" w:cs="Times New Roman"/>
          <w:kern w:val="2"/>
          <w:sz w:val="24"/>
          <w:szCs w:val="24"/>
        </w:rPr>
      </w:pPr>
      <w:r>
        <w:rPr>
          <w:rFonts w:hint="eastAsia" w:ascii="宋体" w:hAnsi="宋体" w:eastAsia="宋体" w:cs="宋体"/>
          <w:kern w:val="2"/>
          <w:sz w:val="24"/>
          <w:szCs w:val="24"/>
          <w:lang w:val="en-US" w:eastAsia="zh-CN" w:bidi="ar"/>
        </w:rPr>
        <w:t>（二）属于福建海峡银行股份有限公司关联方或股东的自然人，请在以下表格内填写基本情况：</w:t>
      </w:r>
    </w:p>
    <w:tbl>
      <w:tblPr>
        <w:tblStyle w:val="4"/>
        <w:tblW w:w="9285" w:type="dxa"/>
        <w:tblInd w:w="-329"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2340"/>
        <w:gridCol w:w="1877"/>
        <w:gridCol w:w="945"/>
        <w:gridCol w:w="1365"/>
        <w:gridCol w:w="1365"/>
        <w:gridCol w:w="1393"/>
      </w:tblGrid>
      <w:tr w14:paraId="58F9B81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30" w:hRule="atLeast"/>
        </w:trPr>
        <w:tc>
          <w:tcPr>
            <w:tcW w:w="2340" w:type="dxa"/>
            <w:tcBorders>
              <w:top w:val="single" w:color="auto" w:sz="4" w:space="0"/>
              <w:left w:val="single" w:color="auto" w:sz="4" w:space="0"/>
              <w:bottom w:val="single" w:color="auto" w:sz="4" w:space="0"/>
              <w:right w:val="single" w:color="auto" w:sz="4" w:space="0"/>
            </w:tcBorders>
            <w:shd w:val="clear" w:color="auto" w:fill="auto"/>
            <w:vAlign w:val="center"/>
          </w:tcPr>
          <w:p w14:paraId="2714893A">
            <w:pPr>
              <w:keepNext w:val="0"/>
              <w:keepLines w:val="0"/>
              <w:widowControl w:val="0"/>
              <w:suppressLineNumbers w:val="0"/>
              <w:snapToGrid w:val="0"/>
              <w:spacing w:before="0" w:beforeLines="0" w:beforeAutospacing="0" w:after="0" w:afterLines="0" w:afterAutospacing="0" w:line="440" w:lineRule="exact"/>
              <w:ind w:left="0" w:right="0"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姓名</w:t>
            </w:r>
          </w:p>
        </w:tc>
        <w:tc>
          <w:tcPr>
            <w:tcW w:w="1877" w:type="dxa"/>
            <w:tcBorders>
              <w:top w:val="single" w:color="auto" w:sz="4" w:space="0"/>
              <w:left w:val="nil"/>
              <w:bottom w:val="single" w:color="auto" w:sz="4" w:space="0"/>
              <w:right w:val="single" w:color="auto" w:sz="4" w:space="0"/>
            </w:tcBorders>
            <w:shd w:val="clear" w:color="auto" w:fill="auto"/>
            <w:vAlign w:val="center"/>
          </w:tcPr>
          <w:p w14:paraId="0E7199DC">
            <w:pPr>
              <w:keepNext w:val="0"/>
              <w:keepLines w:val="0"/>
              <w:widowControl w:val="0"/>
              <w:suppressLineNumbers w:val="0"/>
              <w:snapToGrid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p>
        </w:tc>
        <w:tc>
          <w:tcPr>
            <w:tcW w:w="945" w:type="dxa"/>
            <w:tcBorders>
              <w:top w:val="single" w:color="auto" w:sz="4" w:space="0"/>
              <w:left w:val="nil"/>
              <w:bottom w:val="single" w:color="auto" w:sz="4" w:space="0"/>
              <w:right w:val="single" w:color="auto" w:sz="4" w:space="0"/>
            </w:tcBorders>
            <w:shd w:val="clear" w:color="auto" w:fill="auto"/>
            <w:vAlign w:val="center"/>
          </w:tcPr>
          <w:p w14:paraId="6243B371">
            <w:pPr>
              <w:keepNext w:val="0"/>
              <w:keepLines w:val="0"/>
              <w:widowControl w:val="0"/>
              <w:suppressLineNumbers w:val="0"/>
              <w:snapToGrid w:val="0"/>
              <w:spacing w:before="0" w:beforeLines="0" w:beforeAutospacing="0" w:after="0" w:afterLines="0" w:afterAutospacing="0" w:line="440" w:lineRule="exact"/>
              <w:ind w:left="0" w:right="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性别</w:t>
            </w:r>
          </w:p>
        </w:tc>
        <w:tc>
          <w:tcPr>
            <w:tcW w:w="1365" w:type="dxa"/>
            <w:tcBorders>
              <w:top w:val="single" w:color="auto" w:sz="4" w:space="0"/>
              <w:left w:val="nil"/>
              <w:bottom w:val="single" w:color="auto" w:sz="4" w:space="0"/>
              <w:right w:val="single" w:color="auto" w:sz="4" w:space="0"/>
            </w:tcBorders>
            <w:shd w:val="clear" w:color="auto" w:fill="auto"/>
            <w:vAlign w:val="center"/>
          </w:tcPr>
          <w:p w14:paraId="1C60A05A">
            <w:pPr>
              <w:keepNext w:val="0"/>
              <w:keepLines w:val="0"/>
              <w:widowControl w:val="0"/>
              <w:suppressLineNumbers w:val="0"/>
              <w:snapToGrid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p>
        </w:tc>
        <w:tc>
          <w:tcPr>
            <w:tcW w:w="1365" w:type="dxa"/>
            <w:tcBorders>
              <w:top w:val="single" w:color="auto" w:sz="4" w:space="0"/>
              <w:left w:val="nil"/>
              <w:bottom w:val="single" w:color="auto" w:sz="4" w:space="0"/>
              <w:right w:val="single" w:color="auto" w:sz="4" w:space="0"/>
            </w:tcBorders>
            <w:shd w:val="clear" w:color="auto" w:fill="auto"/>
            <w:vAlign w:val="center"/>
          </w:tcPr>
          <w:p w14:paraId="6916B60C">
            <w:pPr>
              <w:keepNext w:val="0"/>
              <w:keepLines w:val="0"/>
              <w:widowControl w:val="0"/>
              <w:suppressLineNumbers w:val="0"/>
              <w:snapToGrid w:val="0"/>
              <w:spacing w:before="0" w:beforeLines="0" w:beforeAutospacing="0" w:after="0" w:afterLines="0" w:afterAutospacing="0" w:line="440" w:lineRule="exact"/>
              <w:ind w:left="0" w:right="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出生年月</w:t>
            </w:r>
          </w:p>
        </w:tc>
        <w:tc>
          <w:tcPr>
            <w:tcW w:w="1393" w:type="dxa"/>
            <w:tcBorders>
              <w:top w:val="single" w:color="auto" w:sz="4" w:space="0"/>
              <w:left w:val="nil"/>
              <w:bottom w:val="single" w:color="auto" w:sz="4" w:space="0"/>
              <w:right w:val="single" w:color="auto" w:sz="4" w:space="0"/>
            </w:tcBorders>
            <w:shd w:val="clear" w:color="auto" w:fill="auto"/>
            <w:vAlign w:val="center"/>
          </w:tcPr>
          <w:p w14:paraId="08953393">
            <w:pPr>
              <w:keepNext w:val="0"/>
              <w:keepLines w:val="0"/>
              <w:widowControl w:val="0"/>
              <w:suppressLineNumbers w:val="0"/>
              <w:snapToGrid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p>
        </w:tc>
      </w:tr>
      <w:tr w14:paraId="49A3EB9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85" w:hRule="atLeast"/>
        </w:trPr>
        <w:tc>
          <w:tcPr>
            <w:tcW w:w="2340" w:type="dxa"/>
            <w:tcBorders>
              <w:top w:val="single" w:color="auto" w:sz="4" w:space="0"/>
              <w:left w:val="single" w:color="auto" w:sz="4" w:space="0"/>
              <w:bottom w:val="single" w:color="auto" w:sz="4" w:space="0"/>
              <w:right w:val="single" w:color="auto" w:sz="4" w:space="0"/>
            </w:tcBorders>
            <w:shd w:val="clear" w:color="auto" w:fill="auto"/>
            <w:vAlign w:val="center"/>
          </w:tcPr>
          <w:p w14:paraId="1FB802B9">
            <w:pPr>
              <w:keepNext w:val="0"/>
              <w:keepLines w:val="0"/>
              <w:widowControl w:val="0"/>
              <w:suppressLineNumbers w:val="0"/>
              <w:snapToGrid w:val="0"/>
              <w:spacing w:before="0" w:beforeLines="0" w:beforeAutospacing="0" w:after="0" w:afterLines="0" w:afterAutospacing="0" w:line="440" w:lineRule="exact"/>
              <w:ind w:left="0" w:right="0"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工作单位及地址</w:t>
            </w:r>
          </w:p>
        </w:tc>
        <w:tc>
          <w:tcPr>
            <w:tcW w:w="6945" w:type="dxa"/>
            <w:gridSpan w:val="5"/>
            <w:tcBorders>
              <w:top w:val="single" w:color="auto" w:sz="4" w:space="0"/>
              <w:left w:val="nil"/>
              <w:bottom w:val="single" w:color="auto" w:sz="4" w:space="0"/>
              <w:right w:val="single" w:color="auto" w:sz="4" w:space="0"/>
            </w:tcBorders>
            <w:shd w:val="clear" w:color="auto" w:fill="auto"/>
            <w:vAlign w:val="center"/>
          </w:tcPr>
          <w:p w14:paraId="500E97AD">
            <w:pPr>
              <w:keepNext w:val="0"/>
              <w:keepLines w:val="0"/>
              <w:widowControl w:val="0"/>
              <w:suppressLineNumbers w:val="0"/>
              <w:snapToGrid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p>
          <w:p w14:paraId="064DD07E">
            <w:pPr>
              <w:keepNext w:val="0"/>
              <w:keepLines w:val="0"/>
              <w:widowControl w:val="0"/>
              <w:suppressLineNumbers w:val="0"/>
              <w:snapToGrid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p>
        </w:tc>
      </w:tr>
      <w:tr w14:paraId="06CCF13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83" w:hRule="atLeast"/>
        </w:trPr>
        <w:tc>
          <w:tcPr>
            <w:tcW w:w="2340" w:type="dxa"/>
            <w:tcBorders>
              <w:top w:val="single" w:color="auto" w:sz="4" w:space="0"/>
              <w:left w:val="single" w:color="auto" w:sz="4" w:space="0"/>
              <w:bottom w:val="single" w:color="auto" w:sz="4" w:space="0"/>
              <w:right w:val="single" w:color="auto" w:sz="4" w:space="0"/>
            </w:tcBorders>
            <w:shd w:val="clear" w:color="auto" w:fill="auto"/>
            <w:vAlign w:val="center"/>
          </w:tcPr>
          <w:p w14:paraId="1BF0E66F">
            <w:pPr>
              <w:keepNext w:val="0"/>
              <w:keepLines w:val="0"/>
              <w:widowControl w:val="0"/>
              <w:suppressLineNumbers w:val="0"/>
              <w:snapToGrid w:val="0"/>
              <w:spacing w:before="0" w:beforeLines="0" w:beforeAutospacing="0" w:after="0" w:afterLines="0" w:afterAutospacing="0" w:line="400" w:lineRule="exact"/>
              <w:ind w:left="0" w:right="0"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身份证件</w:t>
            </w:r>
          </w:p>
          <w:p w14:paraId="0374264B">
            <w:pPr>
              <w:keepNext w:val="0"/>
              <w:keepLines w:val="0"/>
              <w:widowControl w:val="0"/>
              <w:suppressLineNumbers w:val="0"/>
              <w:snapToGrid w:val="0"/>
              <w:spacing w:before="0" w:beforeLines="0" w:beforeAutospacing="0" w:after="0" w:afterLines="0" w:afterAutospacing="0" w:line="400" w:lineRule="exact"/>
              <w:ind w:left="0" w:right="0"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种类和号码</w:t>
            </w:r>
          </w:p>
        </w:tc>
        <w:tc>
          <w:tcPr>
            <w:tcW w:w="2822" w:type="dxa"/>
            <w:gridSpan w:val="2"/>
            <w:tcBorders>
              <w:top w:val="single" w:color="auto" w:sz="4" w:space="0"/>
              <w:left w:val="nil"/>
              <w:bottom w:val="single" w:color="auto" w:sz="4" w:space="0"/>
              <w:right w:val="single" w:color="auto" w:sz="4" w:space="0"/>
            </w:tcBorders>
            <w:shd w:val="clear" w:color="auto" w:fill="auto"/>
            <w:vAlign w:val="center"/>
          </w:tcPr>
          <w:p w14:paraId="70286D78">
            <w:pPr>
              <w:keepNext w:val="0"/>
              <w:keepLines w:val="0"/>
              <w:widowControl w:val="0"/>
              <w:suppressLineNumbers w:val="0"/>
              <w:snapToGrid w:val="0"/>
              <w:spacing w:before="0" w:beforeLines="0" w:beforeAutospacing="0" w:after="0" w:afterLines="0" w:afterAutospacing="0" w:line="400" w:lineRule="exact"/>
              <w:ind w:left="0" w:right="0" w:firstLine="480" w:firstLineChars="200"/>
              <w:jc w:val="both"/>
              <w:rPr>
                <w:rFonts w:hint="eastAsia" w:ascii="宋体" w:hAnsi="宋体" w:eastAsia="宋体" w:cs="宋体"/>
                <w:kern w:val="2"/>
                <w:sz w:val="24"/>
                <w:szCs w:val="24"/>
              </w:rPr>
            </w:pPr>
          </w:p>
        </w:tc>
        <w:tc>
          <w:tcPr>
            <w:tcW w:w="1365" w:type="dxa"/>
            <w:tcBorders>
              <w:top w:val="single" w:color="auto" w:sz="4" w:space="0"/>
              <w:left w:val="nil"/>
              <w:bottom w:val="single" w:color="auto" w:sz="4" w:space="0"/>
              <w:right w:val="single" w:color="auto" w:sz="4" w:space="0"/>
            </w:tcBorders>
            <w:shd w:val="clear" w:color="auto" w:fill="auto"/>
            <w:vAlign w:val="center"/>
          </w:tcPr>
          <w:p w14:paraId="35790306">
            <w:pPr>
              <w:keepNext w:val="0"/>
              <w:keepLines w:val="0"/>
              <w:widowControl w:val="0"/>
              <w:suppressLineNumbers w:val="0"/>
              <w:snapToGrid w:val="0"/>
              <w:spacing w:before="0" w:beforeLines="0" w:beforeAutospacing="0" w:after="0" w:afterLines="0" w:afterAutospacing="0" w:line="400" w:lineRule="exact"/>
              <w:ind w:left="0" w:right="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持股数和</w:t>
            </w:r>
          </w:p>
          <w:p w14:paraId="0E36C1C3">
            <w:pPr>
              <w:keepNext w:val="0"/>
              <w:keepLines w:val="0"/>
              <w:widowControl w:val="0"/>
              <w:suppressLineNumbers w:val="0"/>
              <w:snapToGrid w:val="0"/>
              <w:spacing w:before="0" w:beforeLines="0" w:beforeAutospacing="0" w:after="0" w:afterLines="0" w:afterAutospacing="0" w:line="400" w:lineRule="exact"/>
              <w:ind w:left="0" w:right="0" w:firstLine="0" w:firstLineChars="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持股比例</w:t>
            </w:r>
          </w:p>
        </w:tc>
        <w:tc>
          <w:tcPr>
            <w:tcW w:w="2758" w:type="dxa"/>
            <w:gridSpan w:val="2"/>
            <w:tcBorders>
              <w:top w:val="single" w:color="auto" w:sz="4" w:space="0"/>
              <w:left w:val="nil"/>
              <w:bottom w:val="single" w:color="auto" w:sz="4" w:space="0"/>
              <w:right w:val="single" w:color="auto" w:sz="4" w:space="0"/>
            </w:tcBorders>
            <w:shd w:val="clear" w:color="auto" w:fill="auto"/>
            <w:vAlign w:val="center"/>
          </w:tcPr>
          <w:p w14:paraId="5BEBFC5C">
            <w:pPr>
              <w:keepNext w:val="0"/>
              <w:keepLines w:val="0"/>
              <w:widowControl w:val="0"/>
              <w:suppressLineNumbers w:val="0"/>
              <w:snapToGrid w:val="0"/>
              <w:spacing w:before="0" w:beforeLines="0" w:beforeAutospacing="0" w:after="0" w:afterLines="0" w:afterAutospacing="0" w:line="400" w:lineRule="exact"/>
              <w:ind w:left="0" w:right="0" w:firstLine="480" w:firstLineChars="200"/>
              <w:jc w:val="both"/>
              <w:rPr>
                <w:rFonts w:hint="eastAsia" w:ascii="宋体" w:hAnsi="宋体" w:eastAsia="宋体" w:cs="宋体"/>
                <w:kern w:val="2"/>
                <w:sz w:val="24"/>
                <w:szCs w:val="24"/>
              </w:rPr>
            </w:pPr>
          </w:p>
        </w:tc>
      </w:tr>
      <w:tr w14:paraId="0C8ABC0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03" w:hRule="atLeast"/>
        </w:trPr>
        <w:tc>
          <w:tcPr>
            <w:tcW w:w="2340" w:type="dxa"/>
            <w:tcBorders>
              <w:top w:val="single" w:color="auto" w:sz="4" w:space="0"/>
              <w:left w:val="single" w:color="auto" w:sz="4" w:space="0"/>
              <w:bottom w:val="single" w:color="auto" w:sz="4" w:space="0"/>
              <w:right w:val="single" w:color="auto" w:sz="4" w:space="0"/>
            </w:tcBorders>
            <w:shd w:val="clear" w:color="auto" w:fill="auto"/>
            <w:vAlign w:val="center"/>
          </w:tcPr>
          <w:p w14:paraId="3EE6A7BA">
            <w:pPr>
              <w:keepNext w:val="0"/>
              <w:keepLines w:val="0"/>
              <w:widowControl w:val="0"/>
              <w:suppressLineNumbers w:val="0"/>
              <w:snapToGrid w:val="0"/>
              <w:spacing w:before="0" w:beforeLines="0" w:beforeAutospacing="0" w:after="0" w:afterLines="0" w:afterAutospacing="0" w:line="440" w:lineRule="exact"/>
              <w:ind w:left="0" w:right="0" w:firstLine="0" w:firstLineChars="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职务</w:t>
            </w:r>
          </w:p>
        </w:tc>
        <w:tc>
          <w:tcPr>
            <w:tcW w:w="2822" w:type="dxa"/>
            <w:gridSpan w:val="2"/>
            <w:tcBorders>
              <w:top w:val="single" w:color="auto" w:sz="4" w:space="0"/>
              <w:left w:val="nil"/>
              <w:bottom w:val="single" w:color="auto" w:sz="4" w:space="0"/>
              <w:right w:val="single" w:color="auto" w:sz="4" w:space="0"/>
            </w:tcBorders>
            <w:shd w:val="clear" w:color="auto" w:fill="auto"/>
            <w:vAlign w:val="center"/>
          </w:tcPr>
          <w:p w14:paraId="1D30E6AC">
            <w:pPr>
              <w:keepNext w:val="0"/>
              <w:keepLines w:val="0"/>
              <w:widowControl w:val="0"/>
              <w:suppressLineNumbers w:val="0"/>
              <w:snapToGrid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p>
        </w:tc>
        <w:tc>
          <w:tcPr>
            <w:tcW w:w="1365" w:type="dxa"/>
            <w:tcBorders>
              <w:top w:val="single" w:color="auto" w:sz="4" w:space="0"/>
              <w:left w:val="nil"/>
              <w:bottom w:val="single" w:color="auto" w:sz="4" w:space="0"/>
              <w:right w:val="single" w:color="auto" w:sz="4" w:space="0"/>
            </w:tcBorders>
            <w:shd w:val="clear" w:color="auto" w:fill="auto"/>
            <w:vAlign w:val="center"/>
          </w:tcPr>
          <w:p w14:paraId="25A6408C">
            <w:pPr>
              <w:keepNext w:val="0"/>
              <w:keepLines w:val="0"/>
              <w:widowControl w:val="0"/>
              <w:suppressLineNumbers w:val="0"/>
              <w:snapToGrid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备注</w:t>
            </w:r>
          </w:p>
        </w:tc>
        <w:tc>
          <w:tcPr>
            <w:tcW w:w="2758" w:type="dxa"/>
            <w:gridSpan w:val="2"/>
            <w:tcBorders>
              <w:top w:val="single" w:color="auto" w:sz="4" w:space="0"/>
              <w:left w:val="nil"/>
              <w:bottom w:val="single" w:color="auto" w:sz="4" w:space="0"/>
              <w:right w:val="single" w:color="auto" w:sz="4" w:space="0"/>
            </w:tcBorders>
            <w:shd w:val="clear" w:color="auto" w:fill="auto"/>
            <w:vAlign w:val="center"/>
          </w:tcPr>
          <w:p w14:paraId="158B11E3">
            <w:pPr>
              <w:keepNext w:val="0"/>
              <w:keepLines w:val="0"/>
              <w:widowControl w:val="0"/>
              <w:suppressLineNumbers w:val="0"/>
              <w:snapToGrid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p>
        </w:tc>
      </w:tr>
    </w:tbl>
    <w:p w14:paraId="20853B11">
      <w:pPr>
        <w:keepNext w:val="0"/>
        <w:keepLines w:val="0"/>
        <w:widowControl w:val="0"/>
        <w:suppressLineNumbers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二、本人/本单位认为需要说明的其他事宜：</w:t>
      </w:r>
    </w:p>
    <w:p w14:paraId="5A3FA815">
      <w:pPr>
        <w:keepNext w:val="0"/>
        <w:keepLines w:val="0"/>
        <w:widowControl w:val="0"/>
        <w:suppressLineNumbers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4FA09D67">
      <w:pPr>
        <w:keepNext w:val="0"/>
        <w:keepLines w:val="0"/>
        <w:widowControl w:val="0"/>
        <w:suppressLineNumbers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三、本人/本单位保证上述声明的内容真实、准确、无隐瞒。</w:t>
      </w:r>
    </w:p>
    <w:p w14:paraId="4C280C44">
      <w:pPr>
        <w:keepNext w:val="0"/>
        <w:keepLines w:val="0"/>
        <w:widowControl w:val="0"/>
        <w:suppressLineNumbers w:val="0"/>
        <w:spacing w:before="0" w:beforeLines="0" w:beforeAutospacing="0" w:after="0" w:afterLines="0" w:afterAutospacing="0" w:line="44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3F8E1EA8">
      <w:pPr>
        <w:keepNext w:val="0"/>
        <w:keepLines w:val="0"/>
        <w:widowControl w:val="0"/>
        <w:suppressLineNumbers w:val="0"/>
        <w:spacing w:before="0" w:beforeLines="0" w:beforeAutospacing="0" w:after="0" w:afterLines="0" w:afterAutospacing="0" w:line="440" w:lineRule="exact"/>
        <w:ind w:left="0" w:right="0" w:firstLine="2160" w:firstLineChars="900"/>
        <w:jc w:val="center"/>
        <w:rPr>
          <w:rFonts w:hint="eastAsia" w:ascii="宋体" w:hAnsi="宋体" w:eastAsia="宋体" w:cs="宋体"/>
          <w:kern w:val="2"/>
          <w:sz w:val="24"/>
          <w:szCs w:val="24"/>
        </w:rPr>
      </w:pPr>
      <w:r>
        <w:rPr>
          <w:rFonts w:hint="eastAsia" w:ascii="宋体" w:hAnsi="宋体" w:cs="宋体"/>
          <w:kern w:val="2"/>
          <w:sz w:val="24"/>
          <w:szCs w:val="24"/>
          <w:lang w:val="en-US" w:eastAsia="zh-CN" w:bidi="ar"/>
        </w:rPr>
        <w:t xml:space="preserve">     </w:t>
      </w:r>
      <w:r>
        <w:rPr>
          <w:rFonts w:hint="eastAsia" w:ascii="宋体" w:hAnsi="宋体" w:eastAsia="宋体" w:cs="宋体"/>
          <w:kern w:val="2"/>
          <w:sz w:val="24"/>
          <w:szCs w:val="24"/>
          <w:lang w:val="en-US" w:eastAsia="zh-CN" w:bidi="ar"/>
        </w:rPr>
        <w:t>声明人（签章）：</w:t>
      </w:r>
    </w:p>
    <w:p w14:paraId="5A99CD4F">
      <w:pPr>
        <w:keepNext w:val="0"/>
        <w:keepLines w:val="0"/>
        <w:widowControl w:val="0"/>
        <w:suppressLineNumbers w:val="0"/>
        <w:spacing w:before="0" w:beforeLines="0" w:beforeAutospacing="0" w:after="0" w:afterLines="0" w:afterAutospacing="0" w:line="440" w:lineRule="exact"/>
        <w:ind w:left="0" w:right="0" w:firstLine="480" w:firstLineChars="200"/>
        <w:jc w:val="center"/>
        <w:rPr>
          <w:rFonts w:hint="eastAsia" w:ascii="宋体" w:hAnsi="宋体" w:eastAsia="宋体" w:cs="宋体"/>
          <w:kern w:val="2"/>
          <w:sz w:val="24"/>
          <w:szCs w:val="24"/>
        </w:rPr>
      </w:pPr>
      <w:r>
        <w:rPr>
          <w:rFonts w:hint="eastAsia" w:ascii="宋体" w:hAnsi="宋体" w:cs="宋体"/>
          <w:kern w:val="2"/>
          <w:sz w:val="24"/>
          <w:szCs w:val="24"/>
          <w:lang w:val="en-US" w:eastAsia="zh-CN" w:bidi="ar"/>
        </w:rPr>
        <w:t xml:space="preserve">       </w:t>
      </w:r>
      <w:r>
        <w:rPr>
          <w:rFonts w:hint="eastAsia" w:ascii="宋体" w:hAnsi="宋体" w:eastAsia="宋体" w:cs="宋体"/>
          <w:kern w:val="2"/>
          <w:sz w:val="24"/>
          <w:szCs w:val="24"/>
          <w:lang w:val="en-US" w:eastAsia="zh-CN" w:bidi="ar"/>
        </w:rPr>
        <w:t xml:space="preserve">法定代表人或授权人（签章）：  </w:t>
      </w:r>
    </w:p>
    <w:p w14:paraId="0F328725">
      <w:pPr>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                                       </w:t>
      </w:r>
      <w:r>
        <w:rPr>
          <w:rFonts w:hint="eastAsia" w:ascii="宋体" w:hAnsi="宋体" w:cs="宋体"/>
          <w:kern w:val="2"/>
          <w:sz w:val="24"/>
          <w:szCs w:val="24"/>
          <w:lang w:val="en-US" w:eastAsia="zh-CN" w:bidi="ar"/>
        </w:rPr>
        <w:t xml:space="preserve">    </w:t>
      </w:r>
      <w:r>
        <w:rPr>
          <w:rFonts w:hint="eastAsia" w:ascii="宋体" w:hAnsi="宋体" w:eastAsia="宋体" w:cs="宋体"/>
          <w:kern w:val="2"/>
          <w:sz w:val="24"/>
          <w:szCs w:val="24"/>
          <w:lang w:val="en-US" w:eastAsia="zh-CN" w:bidi="ar"/>
        </w:rPr>
        <w:t xml:space="preserve"> </w:t>
      </w:r>
    </w:p>
    <w:p w14:paraId="538B75E3">
      <w:pPr>
        <w:ind w:left="1266" w:leftChars="603" w:firstLine="4142" w:firstLineChars="1726"/>
        <w:rPr>
          <w:rFonts w:hint="default"/>
          <w:lang w:val="en-US"/>
        </w:rPr>
      </w:pPr>
      <w:r>
        <w:rPr>
          <w:rFonts w:hint="eastAsia" w:ascii="宋体" w:hAnsi="宋体" w:eastAsia="宋体" w:cs="宋体"/>
          <w:kern w:val="2"/>
          <w:sz w:val="24"/>
          <w:szCs w:val="24"/>
          <w:lang w:val="en-US" w:eastAsia="zh-CN" w:bidi="ar"/>
        </w:rPr>
        <w:t xml:space="preserve">年    月    </w:t>
      </w:r>
      <w:r>
        <w:rPr>
          <w:rFonts w:hint="eastAsia" w:ascii="宋体" w:hAnsi="宋体" w:cs="宋体"/>
          <w:kern w:val="2"/>
          <w:sz w:val="24"/>
          <w:szCs w:val="24"/>
          <w:lang w:val="en-US" w:eastAsia="zh-CN"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76239D"/>
    <w:multiLevelType w:val="singleLevel"/>
    <w:tmpl w:val="B976239D"/>
    <w:lvl w:ilvl="0" w:tentative="0">
      <w:start w:val="1"/>
      <w:numFmt w:val="chineseCounting"/>
      <w:pStyle w:val="3"/>
      <w:suff w:val="nothing"/>
      <w:lvlText w:val="%1、"/>
      <w:lvlJc w:val="left"/>
      <w:pPr>
        <w:ind w:left="630" w:firstLine="420"/>
      </w:pPr>
      <w:rPr>
        <w:rFonts w:hint="eastAsia"/>
        <w:sz w:val="32"/>
        <w:szCs w:val="32"/>
      </w:rPr>
    </w:lvl>
  </w:abstractNum>
  <w:abstractNum w:abstractNumId="1">
    <w:nsid w:val="65EBCAA9"/>
    <w:multiLevelType w:val="singleLevel"/>
    <w:tmpl w:val="65EBCAA9"/>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569DD"/>
    <w:rsid w:val="00090897"/>
    <w:rsid w:val="000908C3"/>
    <w:rsid w:val="001063D9"/>
    <w:rsid w:val="00164847"/>
    <w:rsid w:val="001733DA"/>
    <w:rsid w:val="001A0069"/>
    <w:rsid w:val="00222E13"/>
    <w:rsid w:val="002B7CFC"/>
    <w:rsid w:val="002E1620"/>
    <w:rsid w:val="00300055"/>
    <w:rsid w:val="0033781E"/>
    <w:rsid w:val="003923EC"/>
    <w:rsid w:val="003C1ADD"/>
    <w:rsid w:val="004679A3"/>
    <w:rsid w:val="00490FBA"/>
    <w:rsid w:val="004B7E74"/>
    <w:rsid w:val="00531041"/>
    <w:rsid w:val="00553E7B"/>
    <w:rsid w:val="00611DCC"/>
    <w:rsid w:val="006D0E12"/>
    <w:rsid w:val="006D5C0E"/>
    <w:rsid w:val="006E156E"/>
    <w:rsid w:val="006F2F45"/>
    <w:rsid w:val="00715941"/>
    <w:rsid w:val="00743091"/>
    <w:rsid w:val="0074729D"/>
    <w:rsid w:val="00756527"/>
    <w:rsid w:val="008024E6"/>
    <w:rsid w:val="00804830"/>
    <w:rsid w:val="00856626"/>
    <w:rsid w:val="009079C7"/>
    <w:rsid w:val="009956CD"/>
    <w:rsid w:val="009B26B4"/>
    <w:rsid w:val="009F581E"/>
    <w:rsid w:val="00A36F72"/>
    <w:rsid w:val="00A85D2E"/>
    <w:rsid w:val="00AA3DF3"/>
    <w:rsid w:val="00AB3875"/>
    <w:rsid w:val="00AF3422"/>
    <w:rsid w:val="00B2353F"/>
    <w:rsid w:val="00B35A69"/>
    <w:rsid w:val="00B5197D"/>
    <w:rsid w:val="00BD5866"/>
    <w:rsid w:val="00C069A5"/>
    <w:rsid w:val="00C50B75"/>
    <w:rsid w:val="00C7483A"/>
    <w:rsid w:val="00CC0F46"/>
    <w:rsid w:val="00D151D3"/>
    <w:rsid w:val="00D27037"/>
    <w:rsid w:val="00D86F8D"/>
    <w:rsid w:val="00DA53CF"/>
    <w:rsid w:val="00E354DA"/>
    <w:rsid w:val="00E700A2"/>
    <w:rsid w:val="00EA6691"/>
    <w:rsid w:val="00EF768D"/>
    <w:rsid w:val="00F02100"/>
    <w:rsid w:val="00F5441C"/>
    <w:rsid w:val="00F70B1C"/>
    <w:rsid w:val="00F81951"/>
    <w:rsid w:val="00F91048"/>
    <w:rsid w:val="00FD44FB"/>
    <w:rsid w:val="00FD5FAF"/>
    <w:rsid w:val="00FE6956"/>
    <w:rsid w:val="00FF7739"/>
    <w:rsid w:val="01041AC8"/>
    <w:rsid w:val="010530C0"/>
    <w:rsid w:val="010603CA"/>
    <w:rsid w:val="010B33C0"/>
    <w:rsid w:val="010C1ED2"/>
    <w:rsid w:val="01155906"/>
    <w:rsid w:val="01170E3E"/>
    <w:rsid w:val="01190795"/>
    <w:rsid w:val="011A50AB"/>
    <w:rsid w:val="011F4D20"/>
    <w:rsid w:val="0122715B"/>
    <w:rsid w:val="01294B1C"/>
    <w:rsid w:val="01296DBA"/>
    <w:rsid w:val="012A6207"/>
    <w:rsid w:val="012D1570"/>
    <w:rsid w:val="012D50C9"/>
    <w:rsid w:val="012E4F8F"/>
    <w:rsid w:val="012F15D9"/>
    <w:rsid w:val="01303E5F"/>
    <w:rsid w:val="013374E4"/>
    <w:rsid w:val="013F7F65"/>
    <w:rsid w:val="014401B4"/>
    <w:rsid w:val="01441038"/>
    <w:rsid w:val="01463A16"/>
    <w:rsid w:val="014908C9"/>
    <w:rsid w:val="014B7DA2"/>
    <w:rsid w:val="014D3139"/>
    <w:rsid w:val="014E7BB4"/>
    <w:rsid w:val="015231EA"/>
    <w:rsid w:val="01547599"/>
    <w:rsid w:val="01564025"/>
    <w:rsid w:val="015A1253"/>
    <w:rsid w:val="015B6B85"/>
    <w:rsid w:val="015C3FA0"/>
    <w:rsid w:val="015D309C"/>
    <w:rsid w:val="016068F4"/>
    <w:rsid w:val="01606B59"/>
    <w:rsid w:val="01864424"/>
    <w:rsid w:val="01864826"/>
    <w:rsid w:val="0189183B"/>
    <w:rsid w:val="018948D3"/>
    <w:rsid w:val="018E19AF"/>
    <w:rsid w:val="0192564C"/>
    <w:rsid w:val="0197031D"/>
    <w:rsid w:val="019A7FE8"/>
    <w:rsid w:val="019F444E"/>
    <w:rsid w:val="01A25FD6"/>
    <w:rsid w:val="01A4389B"/>
    <w:rsid w:val="01A62269"/>
    <w:rsid w:val="01A66510"/>
    <w:rsid w:val="01A80CF9"/>
    <w:rsid w:val="01AC7365"/>
    <w:rsid w:val="01AE2718"/>
    <w:rsid w:val="01AF5AD2"/>
    <w:rsid w:val="01B63CB9"/>
    <w:rsid w:val="01BF4B63"/>
    <w:rsid w:val="01C15C0A"/>
    <w:rsid w:val="01C169B9"/>
    <w:rsid w:val="01C45AC7"/>
    <w:rsid w:val="01C52E53"/>
    <w:rsid w:val="01C52E95"/>
    <w:rsid w:val="01D0646E"/>
    <w:rsid w:val="01D46B3C"/>
    <w:rsid w:val="01D72204"/>
    <w:rsid w:val="01DE6A88"/>
    <w:rsid w:val="01F05DED"/>
    <w:rsid w:val="01F107EA"/>
    <w:rsid w:val="01F11E77"/>
    <w:rsid w:val="01F5663D"/>
    <w:rsid w:val="01F748F7"/>
    <w:rsid w:val="01F965EA"/>
    <w:rsid w:val="01FA2F25"/>
    <w:rsid w:val="01FD6808"/>
    <w:rsid w:val="0203003B"/>
    <w:rsid w:val="0205429A"/>
    <w:rsid w:val="020F1D1C"/>
    <w:rsid w:val="02144B86"/>
    <w:rsid w:val="021451B4"/>
    <w:rsid w:val="021707F8"/>
    <w:rsid w:val="021F4B01"/>
    <w:rsid w:val="02200CE0"/>
    <w:rsid w:val="0221116E"/>
    <w:rsid w:val="02213BC0"/>
    <w:rsid w:val="022252A4"/>
    <w:rsid w:val="022C4A51"/>
    <w:rsid w:val="02364D6C"/>
    <w:rsid w:val="02374CAA"/>
    <w:rsid w:val="02381D90"/>
    <w:rsid w:val="023B48EF"/>
    <w:rsid w:val="02437021"/>
    <w:rsid w:val="02483F19"/>
    <w:rsid w:val="02491A0C"/>
    <w:rsid w:val="024F00D2"/>
    <w:rsid w:val="02522990"/>
    <w:rsid w:val="02530DDE"/>
    <w:rsid w:val="02584C63"/>
    <w:rsid w:val="025E7837"/>
    <w:rsid w:val="02630181"/>
    <w:rsid w:val="02675F5C"/>
    <w:rsid w:val="02683007"/>
    <w:rsid w:val="026E4F78"/>
    <w:rsid w:val="02795F71"/>
    <w:rsid w:val="027E5BB5"/>
    <w:rsid w:val="02844F0F"/>
    <w:rsid w:val="02855598"/>
    <w:rsid w:val="02871846"/>
    <w:rsid w:val="0294564A"/>
    <w:rsid w:val="029B5E28"/>
    <w:rsid w:val="029C292D"/>
    <w:rsid w:val="02A212D0"/>
    <w:rsid w:val="02A34860"/>
    <w:rsid w:val="02A82F33"/>
    <w:rsid w:val="02A838AD"/>
    <w:rsid w:val="02A86B17"/>
    <w:rsid w:val="02A9524B"/>
    <w:rsid w:val="02AA6237"/>
    <w:rsid w:val="02AE0F1C"/>
    <w:rsid w:val="02AE4A80"/>
    <w:rsid w:val="02B01E2A"/>
    <w:rsid w:val="02B0353D"/>
    <w:rsid w:val="02B31633"/>
    <w:rsid w:val="02B95A2A"/>
    <w:rsid w:val="02BC2798"/>
    <w:rsid w:val="02BE5552"/>
    <w:rsid w:val="02BF2916"/>
    <w:rsid w:val="02C6675E"/>
    <w:rsid w:val="02C7367A"/>
    <w:rsid w:val="02CB0123"/>
    <w:rsid w:val="02CD1F07"/>
    <w:rsid w:val="02CD789B"/>
    <w:rsid w:val="02D57F6F"/>
    <w:rsid w:val="02DB41D6"/>
    <w:rsid w:val="02DC3130"/>
    <w:rsid w:val="02DE2546"/>
    <w:rsid w:val="02DF288A"/>
    <w:rsid w:val="02E22E92"/>
    <w:rsid w:val="02E62FF1"/>
    <w:rsid w:val="02E67E65"/>
    <w:rsid w:val="02E7519E"/>
    <w:rsid w:val="02E85CC9"/>
    <w:rsid w:val="02E9797C"/>
    <w:rsid w:val="02EE495A"/>
    <w:rsid w:val="02F22A52"/>
    <w:rsid w:val="02F3614E"/>
    <w:rsid w:val="02F41B84"/>
    <w:rsid w:val="02F66977"/>
    <w:rsid w:val="02FA7C21"/>
    <w:rsid w:val="0300793A"/>
    <w:rsid w:val="03010879"/>
    <w:rsid w:val="03032FE6"/>
    <w:rsid w:val="03062B83"/>
    <w:rsid w:val="03103413"/>
    <w:rsid w:val="03160A18"/>
    <w:rsid w:val="03161ABC"/>
    <w:rsid w:val="03162D01"/>
    <w:rsid w:val="03165710"/>
    <w:rsid w:val="031A4DD7"/>
    <w:rsid w:val="031A57CF"/>
    <w:rsid w:val="031B05F8"/>
    <w:rsid w:val="031E1F4B"/>
    <w:rsid w:val="031E51B6"/>
    <w:rsid w:val="031E6A06"/>
    <w:rsid w:val="03257EDA"/>
    <w:rsid w:val="032A6CB9"/>
    <w:rsid w:val="032F2418"/>
    <w:rsid w:val="03302115"/>
    <w:rsid w:val="033542C9"/>
    <w:rsid w:val="034365AC"/>
    <w:rsid w:val="03481E81"/>
    <w:rsid w:val="03496EFA"/>
    <w:rsid w:val="034B007E"/>
    <w:rsid w:val="034D6772"/>
    <w:rsid w:val="034F50DE"/>
    <w:rsid w:val="03576DD9"/>
    <w:rsid w:val="03595C4C"/>
    <w:rsid w:val="035B64B7"/>
    <w:rsid w:val="036225E2"/>
    <w:rsid w:val="03651138"/>
    <w:rsid w:val="03680410"/>
    <w:rsid w:val="03742220"/>
    <w:rsid w:val="03794BF8"/>
    <w:rsid w:val="037F7DC5"/>
    <w:rsid w:val="03810FCD"/>
    <w:rsid w:val="03826B90"/>
    <w:rsid w:val="038433A3"/>
    <w:rsid w:val="03851218"/>
    <w:rsid w:val="038F5200"/>
    <w:rsid w:val="03904EC7"/>
    <w:rsid w:val="03912187"/>
    <w:rsid w:val="03971E7F"/>
    <w:rsid w:val="03A20968"/>
    <w:rsid w:val="03A706D0"/>
    <w:rsid w:val="03AC0F38"/>
    <w:rsid w:val="03AD5175"/>
    <w:rsid w:val="03B1415F"/>
    <w:rsid w:val="03B43A69"/>
    <w:rsid w:val="03B6471A"/>
    <w:rsid w:val="03B84C6E"/>
    <w:rsid w:val="03B85BEC"/>
    <w:rsid w:val="03BF4DA9"/>
    <w:rsid w:val="03C16A7D"/>
    <w:rsid w:val="03C34044"/>
    <w:rsid w:val="03C56AC1"/>
    <w:rsid w:val="03C94D71"/>
    <w:rsid w:val="03CC48FD"/>
    <w:rsid w:val="03CF6C31"/>
    <w:rsid w:val="03CF7498"/>
    <w:rsid w:val="03D03B41"/>
    <w:rsid w:val="03D2291B"/>
    <w:rsid w:val="03D47124"/>
    <w:rsid w:val="03D952A6"/>
    <w:rsid w:val="03DA319C"/>
    <w:rsid w:val="03DB2CA5"/>
    <w:rsid w:val="03DD3396"/>
    <w:rsid w:val="03E00DE6"/>
    <w:rsid w:val="03E26A6E"/>
    <w:rsid w:val="03E911D0"/>
    <w:rsid w:val="03EF4284"/>
    <w:rsid w:val="03EF56A4"/>
    <w:rsid w:val="03F11C21"/>
    <w:rsid w:val="03F1765D"/>
    <w:rsid w:val="03FD5483"/>
    <w:rsid w:val="04017572"/>
    <w:rsid w:val="04032134"/>
    <w:rsid w:val="04044982"/>
    <w:rsid w:val="04085784"/>
    <w:rsid w:val="040E476A"/>
    <w:rsid w:val="04100453"/>
    <w:rsid w:val="04117750"/>
    <w:rsid w:val="04123A9F"/>
    <w:rsid w:val="041313C1"/>
    <w:rsid w:val="041542B8"/>
    <w:rsid w:val="041973A8"/>
    <w:rsid w:val="04214937"/>
    <w:rsid w:val="04261CAD"/>
    <w:rsid w:val="042F6AC4"/>
    <w:rsid w:val="042F79DF"/>
    <w:rsid w:val="04305C28"/>
    <w:rsid w:val="04317527"/>
    <w:rsid w:val="043220D6"/>
    <w:rsid w:val="04330A20"/>
    <w:rsid w:val="04334995"/>
    <w:rsid w:val="04381189"/>
    <w:rsid w:val="043916AE"/>
    <w:rsid w:val="043C0D44"/>
    <w:rsid w:val="043C4121"/>
    <w:rsid w:val="043D5532"/>
    <w:rsid w:val="04404430"/>
    <w:rsid w:val="04421980"/>
    <w:rsid w:val="04431A26"/>
    <w:rsid w:val="04437987"/>
    <w:rsid w:val="0444300D"/>
    <w:rsid w:val="044472FE"/>
    <w:rsid w:val="044A1339"/>
    <w:rsid w:val="0452773D"/>
    <w:rsid w:val="045577FD"/>
    <w:rsid w:val="045C6D62"/>
    <w:rsid w:val="04661F59"/>
    <w:rsid w:val="04665022"/>
    <w:rsid w:val="04676A92"/>
    <w:rsid w:val="046C2514"/>
    <w:rsid w:val="04705C23"/>
    <w:rsid w:val="04742770"/>
    <w:rsid w:val="047711C0"/>
    <w:rsid w:val="04773110"/>
    <w:rsid w:val="04781298"/>
    <w:rsid w:val="047946D8"/>
    <w:rsid w:val="047A2A01"/>
    <w:rsid w:val="047D0B86"/>
    <w:rsid w:val="0483085B"/>
    <w:rsid w:val="048D157E"/>
    <w:rsid w:val="048F3366"/>
    <w:rsid w:val="049171F6"/>
    <w:rsid w:val="049177ED"/>
    <w:rsid w:val="049359AC"/>
    <w:rsid w:val="04952A95"/>
    <w:rsid w:val="04956F30"/>
    <w:rsid w:val="049C32D5"/>
    <w:rsid w:val="049F4564"/>
    <w:rsid w:val="04A2232D"/>
    <w:rsid w:val="04A8154F"/>
    <w:rsid w:val="04B82DE3"/>
    <w:rsid w:val="04B90ADC"/>
    <w:rsid w:val="04B90B57"/>
    <w:rsid w:val="04BB5BE3"/>
    <w:rsid w:val="04BF66B6"/>
    <w:rsid w:val="04C1763D"/>
    <w:rsid w:val="04C31865"/>
    <w:rsid w:val="04C8000B"/>
    <w:rsid w:val="04C85E0E"/>
    <w:rsid w:val="04CA1E40"/>
    <w:rsid w:val="04CB4EFC"/>
    <w:rsid w:val="04CC6872"/>
    <w:rsid w:val="04CF5E46"/>
    <w:rsid w:val="04D2760F"/>
    <w:rsid w:val="04DE2C2D"/>
    <w:rsid w:val="04DF5ED3"/>
    <w:rsid w:val="04DF7E9A"/>
    <w:rsid w:val="04E565A7"/>
    <w:rsid w:val="04E70098"/>
    <w:rsid w:val="04E85837"/>
    <w:rsid w:val="04ED3CC2"/>
    <w:rsid w:val="04F0789C"/>
    <w:rsid w:val="05051FB6"/>
    <w:rsid w:val="050962B8"/>
    <w:rsid w:val="050C1C36"/>
    <w:rsid w:val="050D0DBB"/>
    <w:rsid w:val="050D6367"/>
    <w:rsid w:val="0511070B"/>
    <w:rsid w:val="051342E7"/>
    <w:rsid w:val="05157092"/>
    <w:rsid w:val="051570BB"/>
    <w:rsid w:val="0519781D"/>
    <w:rsid w:val="051B2554"/>
    <w:rsid w:val="051B2D74"/>
    <w:rsid w:val="051F1EE3"/>
    <w:rsid w:val="0520231C"/>
    <w:rsid w:val="05291C3A"/>
    <w:rsid w:val="052A1DA6"/>
    <w:rsid w:val="052A36AE"/>
    <w:rsid w:val="052E37C5"/>
    <w:rsid w:val="053024D9"/>
    <w:rsid w:val="05317BE4"/>
    <w:rsid w:val="0534549F"/>
    <w:rsid w:val="053E0693"/>
    <w:rsid w:val="05407552"/>
    <w:rsid w:val="05412428"/>
    <w:rsid w:val="0544214E"/>
    <w:rsid w:val="0545406D"/>
    <w:rsid w:val="05520C6C"/>
    <w:rsid w:val="05527825"/>
    <w:rsid w:val="055552BD"/>
    <w:rsid w:val="05565F4E"/>
    <w:rsid w:val="05604CD2"/>
    <w:rsid w:val="056978EC"/>
    <w:rsid w:val="056F1DB3"/>
    <w:rsid w:val="057054CF"/>
    <w:rsid w:val="057B1F6C"/>
    <w:rsid w:val="058629A1"/>
    <w:rsid w:val="058655CB"/>
    <w:rsid w:val="05895AC2"/>
    <w:rsid w:val="05917052"/>
    <w:rsid w:val="059759AB"/>
    <w:rsid w:val="059C7567"/>
    <w:rsid w:val="059D3585"/>
    <w:rsid w:val="059F1E3A"/>
    <w:rsid w:val="05A0321A"/>
    <w:rsid w:val="05A12DAC"/>
    <w:rsid w:val="05A507C4"/>
    <w:rsid w:val="05A96017"/>
    <w:rsid w:val="05AB14CB"/>
    <w:rsid w:val="05AC46C5"/>
    <w:rsid w:val="05AE67AF"/>
    <w:rsid w:val="05B05958"/>
    <w:rsid w:val="05B06849"/>
    <w:rsid w:val="05B10E63"/>
    <w:rsid w:val="05BE11D0"/>
    <w:rsid w:val="05C22F8B"/>
    <w:rsid w:val="05C320A0"/>
    <w:rsid w:val="05C462AE"/>
    <w:rsid w:val="05C668EA"/>
    <w:rsid w:val="05CA065F"/>
    <w:rsid w:val="05CB7101"/>
    <w:rsid w:val="05CD12EA"/>
    <w:rsid w:val="05D02C8D"/>
    <w:rsid w:val="05D07602"/>
    <w:rsid w:val="05D2643E"/>
    <w:rsid w:val="05D266C4"/>
    <w:rsid w:val="05D3076A"/>
    <w:rsid w:val="05D57749"/>
    <w:rsid w:val="05D963A2"/>
    <w:rsid w:val="05DA15FE"/>
    <w:rsid w:val="05DA672F"/>
    <w:rsid w:val="05DD71E6"/>
    <w:rsid w:val="05E67A43"/>
    <w:rsid w:val="05E84E6F"/>
    <w:rsid w:val="05EB5221"/>
    <w:rsid w:val="05ED1067"/>
    <w:rsid w:val="05EF49B4"/>
    <w:rsid w:val="05F133FF"/>
    <w:rsid w:val="05F24157"/>
    <w:rsid w:val="05F439AB"/>
    <w:rsid w:val="05F65A9E"/>
    <w:rsid w:val="05F96DC9"/>
    <w:rsid w:val="05FB7C53"/>
    <w:rsid w:val="05FC34E0"/>
    <w:rsid w:val="05FC445E"/>
    <w:rsid w:val="06047A69"/>
    <w:rsid w:val="06060A3C"/>
    <w:rsid w:val="060775D9"/>
    <w:rsid w:val="06080C4D"/>
    <w:rsid w:val="060B2B04"/>
    <w:rsid w:val="060B3980"/>
    <w:rsid w:val="060D35A7"/>
    <w:rsid w:val="06173909"/>
    <w:rsid w:val="061C6CEB"/>
    <w:rsid w:val="06210801"/>
    <w:rsid w:val="06242041"/>
    <w:rsid w:val="06256E6A"/>
    <w:rsid w:val="06273331"/>
    <w:rsid w:val="06283DA1"/>
    <w:rsid w:val="062C4CE8"/>
    <w:rsid w:val="06363A77"/>
    <w:rsid w:val="063F391B"/>
    <w:rsid w:val="064165A0"/>
    <w:rsid w:val="06445E57"/>
    <w:rsid w:val="064806BD"/>
    <w:rsid w:val="0649312D"/>
    <w:rsid w:val="06535D28"/>
    <w:rsid w:val="06541A06"/>
    <w:rsid w:val="065816A5"/>
    <w:rsid w:val="065C4BA7"/>
    <w:rsid w:val="065E3565"/>
    <w:rsid w:val="0663490C"/>
    <w:rsid w:val="06652F93"/>
    <w:rsid w:val="06694033"/>
    <w:rsid w:val="066B3DD8"/>
    <w:rsid w:val="066F0628"/>
    <w:rsid w:val="066F2596"/>
    <w:rsid w:val="0676048E"/>
    <w:rsid w:val="0677435F"/>
    <w:rsid w:val="067E7579"/>
    <w:rsid w:val="0681097D"/>
    <w:rsid w:val="06821F69"/>
    <w:rsid w:val="06881069"/>
    <w:rsid w:val="068C4491"/>
    <w:rsid w:val="068F681C"/>
    <w:rsid w:val="069037BB"/>
    <w:rsid w:val="06903D7F"/>
    <w:rsid w:val="069452F6"/>
    <w:rsid w:val="06960694"/>
    <w:rsid w:val="06964657"/>
    <w:rsid w:val="069722A3"/>
    <w:rsid w:val="069B7DD2"/>
    <w:rsid w:val="069C3151"/>
    <w:rsid w:val="069E2847"/>
    <w:rsid w:val="069F6533"/>
    <w:rsid w:val="06A839F3"/>
    <w:rsid w:val="06AB59B4"/>
    <w:rsid w:val="06AD5072"/>
    <w:rsid w:val="06B12FF8"/>
    <w:rsid w:val="06B865F8"/>
    <w:rsid w:val="06BC0BA8"/>
    <w:rsid w:val="06BD69D3"/>
    <w:rsid w:val="06BE7FF8"/>
    <w:rsid w:val="06C77837"/>
    <w:rsid w:val="06C85602"/>
    <w:rsid w:val="06CA2BAF"/>
    <w:rsid w:val="06CD6495"/>
    <w:rsid w:val="06D0380D"/>
    <w:rsid w:val="06D071AE"/>
    <w:rsid w:val="06D65038"/>
    <w:rsid w:val="06D741B1"/>
    <w:rsid w:val="06DD2F77"/>
    <w:rsid w:val="06DE739E"/>
    <w:rsid w:val="06DE7F92"/>
    <w:rsid w:val="06E07A1A"/>
    <w:rsid w:val="06E37B30"/>
    <w:rsid w:val="06E565CD"/>
    <w:rsid w:val="06EA3EB6"/>
    <w:rsid w:val="06F279EA"/>
    <w:rsid w:val="06FA2D02"/>
    <w:rsid w:val="06FE6C04"/>
    <w:rsid w:val="07013DBC"/>
    <w:rsid w:val="07041542"/>
    <w:rsid w:val="07053F7A"/>
    <w:rsid w:val="07075C7B"/>
    <w:rsid w:val="070A1C48"/>
    <w:rsid w:val="070B1BB4"/>
    <w:rsid w:val="07105E4B"/>
    <w:rsid w:val="071B08CC"/>
    <w:rsid w:val="071C7585"/>
    <w:rsid w:val="07265766"/>
    <w:rsid w:val="07290F3B"/>
    <w:rsid w:val="072F48BF"/>
    <w:rsid w:val="0730289C"/>
    <w:rsid w:val="07305DF5"/>
    <w:rsid w:val="073372EA"/>
    <w:rsid w:val="0734483F"/>
    <w:rsid w:val="073754A6"/>
    <w:rsid w:val="073A5537"/>
    <w:rsid w:val="073F43AD"/>
    <w:rsid w:val="07475AF9"/>
    <w:rsid w:val="074C1677"/>
    <w:rsid w:val="075770A3"/>
    <w:rsid w:val="075A7C8A"/>
    <w:rsid w:val="075B685F"/>
    <w:rsid w:val="075D4C3B"/>
    <w:rsid w:val="076040D1"/>
    <w:rsid w:val="076336F2"/>
    <w:rsid w:val="07653AB6"/>
    <w:rsid w:val="0769185E"/>
    <w:rsid w:val="07694A9E"/>
    <w:rsid w:val="076C2A0E"/>
    <w:rsid w:val="077102D5"/>
    <w:rsid w:val="077371CC"/>
    <w:rsid w:val="07745D25"/>
    <w:rsid w:val="07747FA2"/>
    <w:rsid w:val="0775701E"/>
    <w:rsid w:val="0779000D"/>
    <w:rsid w:val="07800A30"/>
    <w:rsid w:val="0780321F"/>
    <w:rsid w:val="078043C7"/>
    <w:rsid w:val="07824923"/>
    <w:rsid w:val="07827B97"/>
    <w:rsid w:val="07833050"/>
    <w:rsid w:val="0783440A"/>
    <w:rsid w:val="07840CD3"/>
    <w:rsid w:val="078503CC"/>
    <w:rsid w:val="0788223A"/>
    <w:rsid w:val="07894AC2"/>
    <w:rsid w:val="078C0A7C"/>
    <w:rsid w:val="078C260C"/>
    <w:rsid w:val="078C7BAB"/>
    <w:rsid w:val="078E5A13"/>
    <w:rsid w:val="078E5A24"/>
    <w:rsid w:val="078F6107"/>
    <w:rsid w:val="078F7CE5"/>
    <w:rsid w:val="07912631"/>
    <w:rsid w:val="07943357"/>
    <w:rsid w:val="079D6D5F"/>
    <w:rsid w:val="079F6F9C"/>
    <w:rsid w:val="07A01D59"/>
    <w:rsid w:val="07A6125C"/>
    <w:rsid w:val="07A961E5"/>
    <w:rsid w:val="07AC18A4"/>
    <w:rsid w:val="07AC1B5B"/>
    <w:rsid w:val="07AD5C5F"/>
    <w:rsid w:val="07B21DA8"/>
    <w:rsid w:val="07B24679"/>
    <w:rsid w:val="07B26051"/>
    <w:rsid w:val="07B52118"/>
    <w:rsid w:val="07B6734E"/>
    <w:rsid w:val="07BC492F"/>
    <w:rsid w:val="07C44781"/>
    <w:rsid w:val="07C455E6"/>
    <w:rsid w:val="07C76B28"/>
    <w:rsid w:val="07C76D67"/>
    <w:rsid w:val="07CA1F00"/>
    <w:rsid w:val="07CA2246"/>
    <w:rsid w:val="07CA5030"/>
    <w:rsid w:val="07CA72D8"/>
    <w:rsid w:val="07CE1964"/>
    <w:rsid w:val="07CF5C04"/>
    <w:rsid w:val="07DD0F93"/>
    <w:rsid w:val="07E10FEC"/>
    <w:rsid w:val="07E12015"/>
    <w:rsid w:val="07E16E6D"/>
    <w:rsid w:val="07E70F0F"/>
    <w:rsid w:val="07E828AD"/>
    <w:rsid w:val="07F00B6F"/>
    <w:rsid w:val="07F1170C"/>
    <w:rsid w:val="07F37567"/>
    <w:rsid w:val="07FC15B7"/>
    <w:rsid w:val="07FF4B82"/>
    <w:rsid w:val="08012289"/>
    <w:rsid w:val="0801260D"/>
    <w:rsid w:val="0803140B"/>
    <w:rsid w:val="08031A41"/>
    <w:rsid w:val="08093346"/>
    <w:rsid w:val="080C70F7"/>
    <w:rsid w:val="080D4CEE"/>
    <w:rsid w:val="080E4824"/>
    <w:rsid w:val="08140CFB"/>
    <w:rsid w:val="081865FA"/>
    <w:rsid w:val="081D039A"/>
    <w:rsid w:val="081F1659"/>
    <w:rsid w:val="082150BA"/>
    <w:rsid w:val="08293D20"/>
    <w:rsid w:val="082A7FC2"/>
    <w:rsid w:val="082C0A1F"/>
    <w:rsid w:val="082D7940"/>
    <w:rsid w:val="083103F8"/>
    <w:rsid w:val="083510FB"/>
    <w:rsid w:val="08356C72"/>
    <w:rsid w:val="08370D12"/>
    <w:rsid w:val="08372C6C"/>
    <w:rsid w:val="083865C5"/>
    <w:rsid w:val="0840154F"/>
    <w:rsid w:val="08430A0D"/>
    <w:rsid w:val="0846355A"/>
    <w:rsid w:val="08465622"/>
    <w:rsid w:val="084665A5"/>
    <w:rsid w:val="08482ECD"/>
    <w:rsid w:val="0849501E"/>
    <w:rsid w:val="08512A0E"/>
    <w:rsid w:val="0858145C"/>
    <w:rsid w:val="085B0BB1"/>
    <w:rsid w:val="085C4B7D"/>
    <w:rsid w:val="085F1927"/>
    <w:rsid w:val="086C2FE5"/>
    <w:rsid w:val="08706B4F"/>
    <w:rsid w:val="0874748E"/>
    <w:rsid w:val="087B1BEA"/>
    <w:rsid w:val="08801F94"/>
    <w:rsid w:val="08886FAA"/>
    <w:rsid w:val="088E53E0"/>
    <w:rsid w:val="088F3CCB"/>
    <w:rsid w:val="089055B0"/>
    <w:rsid w:val="08940B6D"/>
    <w:rsid w:val="089533BF"/>
    <w:rsid w:val="08991D0E"/>
    <w:rsid w:val="089A7F94"/>
    <w:rsid w:val="08A37B5F"/>
    <w:rsid w:val="08A6629A"/>
    <w:rsid w:val="08BF153A"/>
    <w:rsid w:val="08C6111C"/>
    <w:rsid w:val="08D9153C"/>
    <w:rsid w:val="08E2577F"/>
    <w:rsid w:val="08E57F3E"/>
    <w:rsid w:val="08E65A8E"/>
    <w:rsid w:val="08EA21C8"/>
    <w:rsid w:val="08EA3688"/>
    <w:rsid w:val="08F10812"/>
    <w:rsid w:val="08F621A8"/>
    <w:rsid w:val="08F63EAE"/>
    <w:rsid w:val="08F8397F"/>
    <w:rsid w:val="09022528"/>
    <w:rsid w:val="09075336"/>
    <w:rsid w:val="090A480F"/>
    <w:rsid w:val="09136149"/>
    <w:rsid w:val="091633FE"/>
    <w:rsid w:val="09241CDA"/>
    <w:rsid w:val="092B4CBB"/>
    <w:rsid w:val="092C7AC1"/>
    <w:rsid w:val="0931428F"/>
    <w:rsid w:val="093160CA"/>
    <w:rsid w:val="0932212B"/>
    <w:rsid w:val="093244AE"/>
    <w:rsid w:val="09351C81"/>
    <w:rsid w:val="093560DE"/>
    <w:rsid w:val="093638E4"/>
    <w:rsid w:val="0937731D"/>
    <w:rsid w:val="093F3FD0"/>
    <w:rsid w:val="09450B3E"/>
    <w:rsid w:val="09463036"/>
    <w:rsid w:val="09474423"/>
    <w:rsid w:val="09510564"/>
    <w:rsid w:val="09533E76"/>
    <w:rsid w:val="09567FA7"/>
    <w:rsid w:val="09597112"/>
    <w:rsid w:val="095A776E"/>
    <w:rsid w:val="09612162"/>
    <w:rsid w:val="0961735F"/>
    <w:rsid w:val="09630A10"/>
    <w:rsid w:val="09735AFB"/>
    <w:rsid w:val="09763260"/>
    <w:rsid w:val="097679A8"/>
    <w:rsid w:val="097A5E97"/>
    <w:rsid w:val="097D64F8"/>
    <w:rsid w:val="097E20E2"/>
    <w:rsid w:val="097E5FF0"/>
    <w:rsid w:val="0981154C"/>
    <w:rsid w:val="09832170"/>
    <w:rsid w:val="098364EF"/>
    <w:rsid w:val="09841140"/>
    <w:rsid w:val="09850027"/>
    <w:rsid w:val="09864E21"/>
    <w:rsid w:val="098657CC"/>
    <w:rsid w:val="09872478"/>
    <w:rsid w:val="098D35B4"/>
    <w:rsid w:val="099614E8"/>
    <w:rsid w:val="099621DE"/>
    <w:rsid w:val="0997040B"/>
    <w:rsid w:val="099B06F6"/>
    <w:rsid w:val="099E17BD"/>
    <w:rsid w:val="09A01708"/>
    <w:rsid w:val="09A228DF"/>
    <w:rsid w:val="09A70923"/>
    <w:rsid w:val="09A73E9B"/>
    <w:rsid w:val="09A80B86"/>
    <w:rsid w:val="09A82C9E"/>
    <w:rsid w:val="09B512A7"/>
    <w:rsid w:val="09B90FB9"/>
    <w:rsid w:val="09BA51DA"/>
    <w:rsid w:val="09BE2EFA"/>
    <w:rsid w:val="09C70BBA"/>
    <w:rsid w:val="09C7479F"/>
    <w:rsid w:val="09CB7EEF"/>
    <w:rsid w:val="09CD6317"/>
    <w:rsid w:val="09CE6E58"/>
    <w:rsid w:val="09D10B73"/>
    <w:rsid w:val="09D53598"/>
    <w:rsid w:val="09D72825"/>
    <w:rsid w:val="09DB724B"/>
    <w:rsid w:val="09DB7558"/>
    <w:rsid w:val="09DD7DA5"/>
    <w:rsid w:val="09E6558A"/>
    <w:rsid w:val="09F177EA"/>
    <w:rsid w:val="09F47EDF"/>
    <w:rsid w:val="09F50157"/>
    <w:rsid w:val="09F82026"/>
    <w:rsid w:val="09FB4E61"/>
    <w:rsid w:val="0A0A612D"/>
    <w:rsid w:val="0A0A68C4"/>
    <w:rsid w:val="0A1076D7"/>
    <w:rsid w:val="0A12136A"/>
    <w:rsid w:val="0A140105"/>
    <w:rsid w:val="0A176196"/>
    <w:rsid w:val="0A195B7D"/>
    <w:rsid w:val="0A1C2471"/>
    <w:rsid w:val="0A1C6782"/>
    <w:rsid w:val="0A1D006A"/>
    <w:rsid w:val="0A1F6722"/>
    <w:rsid w:val="0A272B93"/>
    <w:rsid w:val="0A2C2AF2"/>
    <w:rsid w:val="0A30221D"/>
    <w:rsid w:val="0A330FA7"/>
    <w:rsid w:val="0A337164"/>
    <w:rsid w:val="0A362169"/>
    <w:rsid w:val="0A387D7E"/>
    <w:rsid w:val="0A3A3D5F"/>
    <w:rsid w:val="0A3E3F2A"/>
    <w:rsid w:val="0A43291B"/>
    <w:rsid w:val="0A437B9A"/>
    <w:rsid w:val="0A497ED0"/>
    <w:rsid w:val="0A4E0F81"/>
    <w:rsid w:val="0A500783"/>
    <w:rsid w:val="0A5C0CF7"/>
    <w:rsid w:val="0A5C218C"/>
    <w:rsid w:val="0A627E81"/>
    <w:rsid w:val="0A635254"/>
    <w:rsid w:val="0A6B3C31"/>
    <w:rsid w:val="0A6E1C0F"/>
    <w:rsid w:val="0A7D1007"/>
    <w:rsid w:val="0A7D17B2"/>
    <w:rsid w:val="0A7D1BA5"/>
    <w:rsid w:val="0A7D44BC"/>
    <w:rsid w:val="0A87100E"/>
    <w:rsid w:val="0A8719F2"/>
    <w:rsid w:val="0A876580"/>
    <w:rsid w:val="0A8978BA"/>
    <w:rsid w:val="0A8B7568"/>
    <w:rsid w:val="0A93166C"/>
    <w:rsid w:val="0A9357F7"/>
    <w:rsid w:val="0A953BE2"/>
    <w:rsid w:val="0A995892"/>
    <w:rsid w:val="0AA17A9E"/>
    <w:rsid w:val="0AA26302"/>
    <w:rsid w:val="0AB3701F"/>
    <w:rsid w:val="0AB63EA8"/>
    <w:rsid w:val="0AB84EA8"/>
    <w:rsid w:val="0AB96A16"/>
    <w:rsid w:val="0ABA6571"/>
    <w:rsid w:val="0ABD5166"/>
    <w:rsid w:val="0ABF4162"/>
    <w:rsid w:val="0AD2499A"/>
    <w:rsid w:val="0AD72CAD"/>
    <w:rsid w:val="0ADA033F"/>
    <w:rsid w:val="0ADD610B"/>
    <w:rsid w:val="0AE93528"/>
    <w:rsid w:val="0AE936C4"/>
    <w:rsid w:val="0AEC284C"/>
    <w:rsid w:val="0AF216B3"/>
    <w:rsid w:val="0B000B2F"/>
    <w:rsid w:val="0B0042E1"/>
    <w:rsid w:val="0B074008"/>
    <w:rsid w:val="0B0A1132"/>
    <w:rsid w:val="0B0B3575"/>
    <w:rsid w:val="0B0B39E0"/>
    <w:rsid w:val="0B12505C"/>
    <w:rsid w:val="0B1339F5"/>
    <w:rsid w:val="0B186074"/>
    <w:rsid w:val="0B236927"/>
    <w:rsid w:val="0B2B048C"/>
    <w:rsid w:val="0B2B2E8C"/>
    <w:rsid w:val="0B2D2180"/>
    <w:rsid w:val="0B2F5133"/>
    <w:rsid w:val="0B3313DE"/>
    <w:rsid w:val="0B3550A0"/>
    <w:rsid w:val="0B3A4E96"/>
    <w:rsid w:val="0B3F4394"/>
    <w:rsid w:val="0B451D6C"/>
    <w:rsid w:val="0B494F20"/>
    <w:rsid w:val="0B5A4AED"/>
    <w:rsid w:val="0B5E70F9"/>
    <w:rsid w:val="0B6255FE"/>
    <w:rsid w:val="0B6648AF"/>
    <w:rsid w:val="0B692BC9"/>
    <w:rsid w:val="0B6A4B41"/>
    <w:rsid w:val="0B7045DE"/>
    <w:rsid w:val="0B711764"/>
    <w:rsid w:val="0B7511E3"/>
    <w:rsid w:val="0B77515A"/>
    <w:rsid w:val="0B775CBA"/>
    <w:rsid w:val="0B7B7EE6"/>
    <w:rsid w:val="0B7E35B6"/>
    <w:rsid w:val="0B8152B3"/>
    <w:rsid w:val="0B8D7C3E"/>
    <w:rsid w:val="0B8E09B1"/>
    <w:rsid w:val="0B8F4E28"/>
    <w:rsid w:val="0B9058E4"/>
    <w:rsid w:val="0B91554D"/>
    <w:rsid w:val="0B923D45"/>
    <w:rsid w:val="0B9A39AE"/>
    <w:rsid w:val="0B9D0DE4"/>
    <w:rsid w:val="0B9F183B"/>
    <w:rsid w:val="0BA061AA"/>
    <w:rsid w:val="0BA45FFC"/>
    <w:rsid w:val="0BA71545"/>
    <w:rsid w:val="0BAC1DCB"/>
    <w:rsid w:val="0BAC5622"/>
    <w:rsid w:val="0BB60714"/>
    <w:rsid w:val="0BB81F90"/>
    <w:rsid w:val="0BB85C31"/>
    <w:rsid w:val="0BB941B9"/>
    <w:rsid w:val="0BBC58EC"/>
    <w:rsid w:val="0BC35B33"/>
    <w:rsid w:val="0BC51B1F"/>
    <w:rsid w:val="0BC66244"/>
    <w:rsid w:val="0BC86AD5"/>
    <w:rsid w:val="0BD14B6A"/>
    <w:rsid w:val="0BD63E60"/>
    <w:rsid w:val="0BDB0AF7"/>
    <w:rsid w:val="0BE26EC2"/>
    <w:rsid w:val="0BE35545"/>
    <w:rsid w:val="0BE5376F"/>
    <w:rsid w:val="0BE72DBC"/>
    <w:rsid w:val="0BEA43DC"/>
    <w:rsid w:val="0BF322DE"/>
    <w:rsid w:val="0BF627DA"/>
    <w:rsid w:val="0BF66736"/>
    <w:rsid w:val="0BF80255"/>
    <w:rsid w:val="0BF95C77"/>
    <w:rsid w:val="0BFC56A0"/>
    <w:rsid w:val="0C0128E6"/>
    <w:rsid w:val="0C026B44"/>
    <w:rsid w:val="0C043396"/>
    <w:rsid w:val="0C082DF7"/>
    <w:rsid w:val="0C0D7A00"/>
    <w:rsid w:val="0C103722"/>
    <w:rsid w:val="0C166E2D"/>
    <w:rsid w:val="0C1E6C59"/>
    <w:rsid w:val="0C207EC2"/>
    <w:rsid w:val="0C2410B7"/>
    <w:rsid w:val="0C250ED4"/>
    <w:rsid w:val="0C260F75"/>
    <w:rsid w:val="0C273527"/>
    <w:rsid w:val="0C2E2FA9"/>
    <w:rsid w:val="0C2F5C5A"/>
    <w:rsid w:val="0C317D58"/>
    <w:rsid w:val="0C4071C3"/>
    <w:rsid w:val="0C441D4D"/>
    <w:rsid w:val="0C463384"/>
    <w:rsid w:val="0C463460"/>
    <w:rsid w:val="0C465079"/>
    <w:rsid w:val="0C4F2C95"/>
    <w:rsid w:val="0C5278A2"/>
    <w:rsid w:val="0C53659A"/>
    <w:rsid w:val="0C5A2853"/>
    <w:rsid w:val="0C5B2BE1"/>
    <w:rsid w:val="0C5C5A86"/>
    <w:rsid w:val="0C5E50D3"/>
    <w:rsid w:val="0C617FBB"/>
    <w:rsid w:val="0C754F7E"/>
    <w:rsid w:val="0C767B19"/>
    <w:rsid w:val="0C7B1570"/>
    <w:rsid w:val="0C89299E"/>
    <w:rsid w:val="0C8B0F50"/>
    <w:rsid w:val="0C8F14B3"/>
    <w:rsid w:val="0C9723AD"/>
    <w:rsid w:val="0C972AAA"/>
    <w:rsid w:val="0C9A5B46"/>
    <w:rsid w:val="0CA2563A"/>
    <w:rsid w:val="0CA3487B"/>
    <w:rsid w:val="0CA70863"/>
    <w:rsid w:val="0CA7286B"/>
    <w:rsid w:val="0CAA18D6"/>
    <w:rsid w:val="0CAA3BFA"/>
    <w:rsid w:val="0CAC08B0"/>
    <w:rsid w:val="0CAC6F17"/>
    <w:rsid w:val="0CAD3E15"/>
    <w:rsid w:val="0CB40FB7"/>
    <w:rsid w:val="0CB72EDD"/>
    <w:rsid w:val="0CB8575E"/>
    <w:rsid w:val="0CC62A98"/>
    <w:rsid w:val="0CC640BF"/>
    <w:rsid w:val="0CCA66EB"/>
    <w:rsid w:val="0CCE7D85"/>
    <w:rsid w:val="0CD625F5"/>
    <w:rsid w:val="0CD64FE0"/>
    <w:rsid w:val="0CDE19C1"/>
    <w:rsid w:val="0CE17D52"/>
    <w:rsid w:val="0CEA6B67"/>
    <w:rsid w:val="0CF1400A"/>
    <w:rsid w:val="0CF14A45"/>
    <w:rsid w:val="0CF26FCB"/>
    <w:rsid w:val="0CF47BF4"/>
    <w:rsid w:val="0CF506B3"/>
    <w:rsid w:val="0CF61620"/>
    <w:rsid w:val="0CF94B0D"/>
    <w:rsid w:val="0CFB0A1D"/>
    <w:rsid w:val="0CFF1376"/>
    <w:rsid w:val="0D0128D3"/>
    <w:rsid w:val="0D017FC4"/>
    <w:rsid w:val="0D026259"/>
    <w:rsid w:val="0D0D04F6"/>
    <w:rsid w:val="0D0D7EC2"/>
    <w:rsid w:val="0D0F46FD"/>
    <w:rsid w:val="0D115E93"/>
    <w:rsid w:val="0D1822CE"/>
    <w:rsid w:val="0D194BF9"/>
    <w:rsid w:val="0D1A3E2F"/>
    <w:rsid w:val="0D1A3EA0"/>
    <w:rsid w:val="0D1F19FC"/>
    <w:rsid w:val="0D277001"/>
    <w:rsid w:val="0D2839ED"/>
    <w:rsid w:val="0D2B3198"/>
    <w:rsid w:val="0D2C75E7"/>
    <w:rsid w:val="0D340388"/>
    <w:rsid w:val="0D363EA3"/>
    <w:rsid w:val="0D37361C"/>
    <w:rsid w:val="0D38071F"/>
    <w:rsid w:val="0D39118B"/>
    <w:rsid w:val="0D42324E"/>
    <w:rsid w:val="0D4A0B70"/>
    <w:rsid w:val="0D4B25E3"/>
    <w:rsid w:val="0D505B57"/>
    <w:rsid w:val="0D5176E5"/>
    <w:rsid w:val="0D524E37"/>
    <w:rsid w:val="0D551716"/>
    <w:rsid w:val="0D5A5AB5"/>
    <w:rsid w:val="0D5B0945"/>
    <w:rsid w:val="0D633ABA"/>
    <w:rsid w:val="0D64320C"/>
    <w:rsid w:val="0D67284C"/>
    <w:rsid w:val="0D6A5F52"/>
    <w:rsid w:val="0D725539"/>
    <w:rsid w:val="0D7807F9"/>
    <w:rsid w:val="0D780FBD"/>
    <w:rsid w:val="0D7C233A"/>
    <w:rsid w:val="0D7D4D93"/>
    <w:rsid w:val="0D833E05"/>
    <w:rsid w:val="0D860407"/>
    <w:rsid w:val="0D86427E"/>
    <w:rsid w:val="0D8E1887"/>
    <w:rsid w:val="0D902781"/>
    <w:rsid w:val="0D982D99"/>
    <w:rsid w:val="0D9B64E4"/>
    <w:rsid w:val="0D9B6B3F"/>
    <w:rsid w:val="0D9F0913"/>
    <w:rsid w:val="0DA176C3"/>
    <w:rsid w:val="0DAB3385"/>
    <w:rsid w:val="0DB57906"/>
    <w:rsid w:val="0DB67D79"/>
    <w:rsid w:val="0DB95B84"/>
    <w:rsid w:val="0DBC3FD0"/>
    <w:rsid w:val="0DC26C9C"/>
    <w:rsid w:val="0DC81215"/>
    <w:rsid w:val="0DCD72A5"/>
    <w:rsid w:val="0DD24370"/>
    <w:rsid w:val="0DD2674C"/>
    <w:rsid w:val="0DD30721"/>
    <w:rsid w:val="0DD97371"/>
    <w:rsid w:val="0DDA6C44"/>
    <w:rsid w:val="0DDE6DF0"/>
    <w:rsid w:val="0DE11566"/>
    <w:rsid w:val="0DE333FA"/>
    <w:rsid w:val="0DE51754"/>
    <w:rsid w:val="0DEB25E2"/>
    <w:rsid w:val="0DEB5D3E"/>
    <w:rsid w:val="0DF51A9F"/>
    <w:rsid w:val="0DF531F6"/>
    <w:rsid w:val="0DF62968"/>
    <w:rsid w:val="0DFA20CF"/>
    <w:rsid w:val="0DFF49C7"/>
    <w:rsid w:val="0E012054"/>
    <w:rsid w:val="0E040D8C"/>
    <w:rsid w:val="0E083009"/>
    <w:rsid w:val="0E095A5C"/>
    <w:rsid w:val="0E0F4BEE"/>
    <w:rsid w:val="0E107123"/>
    <w:rsid w:val="0E134362"/>
    <w:rsid w:val="0E1601D4"/>
    <w:rsid w:val="0E1C3DBB"/>
    <w:rsid w:val="0E1D513E"/>
    <w:rsid w:val="0E1E3306"/>
    <w:rsid w:val="0E204B8E"/>
    <w:rsid w:val="0E206D34"/>
    <w:rsid w:val="0E232878"/>
    <w:rsid w:val="0E2A7DD0"/>
    <w:rsid w:val="0E2B44A1"/>
    <w:rsid w:val="0E2E7F7C"/>
    <w:rsid w:val="0E30310B"/>
    <w:rsid w:val="0E321F68"/>
    <w:rsid w:val="0E344213"/>
    <w:rsid w:val="0E354258"/>
    <w:rsid w:val="0E356A5D"/>
    <w:rsid w:val="0E393D36"/>
    <w:rsid w:val="0E3A6B41"/>
    <w:rsid w:val="0E3B681B"/>
    <w:rsid w:val="0E421572"/>
    <w:rsid w:val="0E442707"/>
    <w:rsid w:val="0E4B3138"/>
    <w:rsid w:val="0E4B5A95"/>
    <w:rsid w:val="0E4E3252"/>
    <w:rsid w:val="0E51157D"/>
    <w:rsid w:val="0E515CCA"/>
    <w:rsid w:val="0E555C88"/>
    <w:rsid w:val="0E565BD9"/>
    <w:rsid w:val="0E5967BA"/>
    <w:rsid w:val="0E5A4A1E"/>
    <w:rsid w:val="0E5F654D"/>
    <w:rsid w:val="0E64692B"/>
    <w:rsid w:val="0E661A6E"/>
    <w:rsid w:val="0E681D55"/>
    <w:rsid w:val="0E706449"/>
    <w:rsid w:val="0E761018"/>
    <w:rsid w:val="0E79044D"/>
    <w:rsid w:val="0E7D22D5"/>
    <w:rsid w:val="0E8423F6"/>
    <w:rsid w:val="0E861352"/>
    <w:rsid w:val="0E9079F7"/>
    <w:rsid w:val="0E911D73"/>
    <w:rsid w:val="0E912C11"/>
    <w:rsid w:val="0E933149"/>
    <w:rsid w:val="0E934208"/>
    <w:rsid w:val="0E9601B6"/>
    <w:rsid w:val="0E96046A"/>
    <w:rsid w:val="0E9D3D3F"/>
    <w:rsid w:val="0E9E64FD"/>
    <w:rsid w:val="0EA26CB5"/>
    <w:rsid w:val="0EA30856"/>
    <w:rsid w:val="0EA31DC5"/>
    <w:rsid w:val="0EA47F9F"/>
    <w:rsid w:val="0EAC2641"/>
    <w:rsid w:val="0EAC28D4"/>
    <w:rsid w:val="0EAF14BA"/>
    <w:rsid w:val="0EAF3B85"/>
    <w:rsid w:val="0EB06258"/>
    <w:rsid w:val="0EB16A96"/>
    <w:rsid w:val="0EB2508B"/>
    <w:rsid w:val="0EB64079"/>
    <w:rsid w:val="0EBB0A79"/>
    <w:rsid w:val="0EBC4013"/>
    <w:rsid w:val="0EC20707"/>
    <w:rsid w:val="0EC60C74"/>
    <w:rsid w:val="0EC63DA7"/>
    <w:rsid w:val="0EC73043"/>
    <w:rsid w:val="0ECD1015"/>
    <w:rsid w:val="0ED23F5D"/>
    <w:rsid w:val="0ED71605"/>
    <w:rsid w:val="0ED94343"/>
    <w:rsid w:val="0ED95ED9"/>
    <w:rsid w:val="0EDE677A"/>
    <w:rsid w:val="0EE4263A"/>
    <w:rsid w:val="0EE536C0"/>
    <w:rsid w:val="0EE728C2"/>
    <w:rsid w:val="0EE74F90"/>
    <w:rsid w:val="0EEA5B9D"/>
    <w:rsid w:val="0EED4E91"/>
    <w:rsid w:val="0EF11558"/>
    <w:rsid w:val="0EF23866"/>
    <w:rsid w:val="0EF50C42"/>
    <w:rsid w:val="0EF51B57"/>
    <w:rsid w:val="0EF579CE"/>
    <w:rsid w:val="0EF65145"/>
    <w:rsid w:val="0EF93A81"/>
    <w:rsid w:val="0EFB7431"/>
    <w:rsid w:val="0F027732"/>
    <w:rsid w:val="0F0507F5"/>
    <w:rsid w:val="0F051F1E"/>
    <w:rsid w:val="0F0A03A3"/>
    <w:rsid w:val="0F160A00"/>
    <w:rsid w:val="0F236EA9"/>
    <w:rsid w:val="0F29116A"/>
    <w:rsid w:val="0F2E3EC6"/>
    <w:rsid w:val="0F347F6D"/>
    <w:rsid w:val="0F403998"/>
    <w:rsid w:val="0F403AA3"/>
    <w:rsid w:val="0F4176A3"/>
    <w:rsid w:val="0F4252EC"/>
    <w:rsid w:val="0F480042"/>
    <w:rsid w:val="0F48525C"/>
    <w:rsid w:val="0F4A603F"/>
    <w:rsid w:val="0F51509A"/>
    <w:rsid w:val="0F533C43"/>
    <w:rsid w:val="0F54715F"/>
    <w:rsid w:val="0F5571D2"/>
    <w:rsid w:val="0F5A658C"/>
    <w:rsid w:val="0F635499"/>
    <w:rsid w:val="0F6421D6"/>
    <w:rsid w:val="0F685286"/>
    <w:rsid w:val="0F6A4C10"/>
    <w:rsid w:val="0F6D1A16"/>
    <w:rsid w:val="0F7B14CF"/>
    <w:rsid w:val="0F7E1E78"/>
    <w:rsid w:val="0F7F7A76"/>
    <w:rsid w:val="0F805A9A"/>
    <w:rsid w:val="0F806434"/>
    <w:rsid w:val="0F811268"/>
    <w:rsid w:val="0F8233F0"/>
    <w:rsid w:val="0F905A33"/>
    <w:rsid w:val="0F957D29"/>
    <w:rsid w:val="0F972174"/>
    <w:rsid w:val="0F991560"/>
    <w:rsid w:val="0F9C4C4E"/>
    <w:rsid w:val="0F9C4EFE"/>
    <w:rsid w:val="0FA80417"/>
    <w:rsid w:val="0FAD2731"/>
    <w:rsid w:val="0FB16CBE"/>
    <w:rsid w:val="0FB464A7"/>
    <w:rsid w:val="0FB83217"/>
    <w:rsid w:val="0FC12129"/>
    <w:rsid w:val="0FC8746D"/>
    <w:rsid w:val="0FCE2BB8"/>
    <w:rsid w:val="0FD47BCC"/>
    <w:rsid w:val="0FD64BC9"/>
    <w:rsid w:val="0FDA7174"/>
    <w:rsid w:val="0FDB52B2"/>
    <w:rsid w:val="0FE12348"/>
    <w:rsid w:val="0FE157F3"/>
    <w:rsid w:val="0FE922B5"/>
    <w:rsid w:val="0FEA2F5F"/>
    <w:rsid w:val="0FEA6812"/>
    <w:rsid w:val="0FF25777"/>
    <w:rsid w:val="0FF8399E"/>
    <w:rsid w:val="0FF93B04"/>
    <w:rsid w:val="1002199D"/>
    <w:rsid w:val="100A172E"/>
    <w:rsid w:val="100A62F3"/>
    <w:rsid w:val="100B0FCE"/>
    <w:rsid w:val="100E7829"/>
    <w:rsid w:val="10106D07"/>
    <w:rsid w:val="1013184C"/>
    <w:rsid w:val="10164A36"/>
    <w:rsid w:val="10175FEF"/>
    <w:rsid w:val="101C4689"/>
    <w:rsid w:val="10207889"/>
    <w:rsid w:val="10224B9D"/>
    <w:rsid w:val="10262EDE"/>
    <w:rsid w:val="102849E5"/>
    <w:rsid w:val="10297F8C"/>
    <w:rsid w:val="102A49A4"/>
    <w:rsid w:val="102A536A"/>
    <w:rsid w:val="102B53E8"/>
    <w:rsid w:val="102D2BED"/>
    <w:rsid w:val="10313402"/>
    <w:rsid w:val="1034760E"/>
    <w:rsid w:val="103A3643"/>
    <w:rsid w:val="103B53CF"/>
    <w:rsid w:val="103D5DB3"/>
    <w:rsid w:val="10413BFA"/>
    <w:rsid w:val="10427CC8"/>
    <w:rsid w:val="1044504E"/>
    <w:rsid w:val="10471C32"/>
    <w:rsid w:val="104C1887"/>
    <w:rsid w:val="104D1E78"/>
    <w:rsid w:val="104F57D9"/>
    <w:rsid w:val="104F7DC2"/>
    <w:rsid w:val="1052026C"/>
    <w:rsid w:val="105268C3"/>
    <w:rsid w:val="10557807"/>
    <w:rsid w:val="105F1E0F"/>
    <w:rsid w:val="10660963"/>
    <w:rsid w:val="10671B7E"/>
    <w:rsid w:val="106A2100"/>
    <w:rsid w:val="106B776D"/>
    <w:rsid w:val="106C29B7"/>
    <w:rsid w:val="106D2705"/>
    <w:rsid w:val="106E581D"/>
    <w:rsid w:val="10717B12"/>
    <w:rsid w:val="10765A41"/>
    <w:rsid w:val="10777470"/>
    <w:rsid w:val="107965F2"/>
    <w:rsid w:val="107B5F3B"/>
    <w:rsid w:val="107D6627"/>
    <w:rsid w:val="107F0AA8"/>
    <w:rsid w:val="10841E80"/>
    <w:rsid w:val="10867598"/>
    <w:rsid w:val="10892BA5"/>
    <w:rsid w:val="108B103B"/>
    <w:rsid w:val="108B667C"/>
    <w:rsid w:val="108C305C"/>
    <w:rsid w:val="108C6819"/>
    <w:rsid w:val="108F0AB0"/>
    <w:rsid w:val="108F1110"/>
    <w:rsid w:val="10973633"/>
    <w:rsid w:val="10A175CA"/>
    <w:rsid w:val="10A31FC5"/>
    <w:rsid w:val="10A83EA6"/>
    <w:rsid w:val="10AB4C3B"/>
    <w:rsid w:val="10B008D2"/>
    <w:rsid w:val="10B40A91"/>
    <w:rsid w:val="10B709AC"/>
    <w:rsid w:val="10BC3D7B"/>
    <w:rsid w:val="10BC78A2"/>
    <w:rsid w:val="10C04069"/>
    <w:rsid w:val="10CC15AA"/>
    <w:rsid w:val="10D5436B"/>
    <w:rsid w:val="10DA5112"/>
    <w:rsid w:val="10DA656C"/>
    <w:rsid w:val="10E244BD"/>
    <w:rsid w:val="10E63CE8"/>
    <w:rsid w:val="10E8255B"/>
    <w:rsid w:val="10EE452E"/>
    <w:rsid w:val="10F03F0E"/>
    <w:rsid w:val="10F1638B"/>
    <w:rsid w:val="10F271B8"/>
    <w:rsid w:val="110178B6"/>
    <w:rsid w:val="11074327"/>
    <w:rsid w:val="110764D3"/>
    <w:rsid w:val="110B7B70"/>
    <w:rsid w:val="11152C04"/>
    <w:rsid w:val="111D12BF"/>
    <w:rsid w:val="111E5D1F"/>
    <w:rsid w:val="111F5252"/>
    <w:rsid w:val="11264ABA"/>
    <w:rsid w:val="11264D50"/>
    <w:rsid w:val="11273E04"/>
    <w:rsid w:val="112A0F60"/>
    <w:rsid w:val="112E155B"/>
    <w:rsid w:val="11346ABA"/>
    <w:rsid w:val="11353870"/>
    <w:rsid w:val="11354DD0"/>
    <w:rsid w:val="11356019"/>
    <w:rsid w:val="113D0437"/>
    <w:rsid w:val="113F26DF"/>
    <w:rsid w:val="11473AA3"/>
    <w:rsid w:val="114761D3"/>
    <w:rsid w:val="11494B75"/>
    <w:rsid w:val="114A66DA"/>
    <w:rsid w:val="115B02EB"/>
    <w:rsid w:val="115F3963"/>
    <w:rsid w:val="1161014C"/>
    <w:rsid w:val="116459FB"/>
    <w:rsid w:val="11655A99"/>
    <w:rsid w:val="116819D7"/>
    <w:rsid w:val="116839B7"/>
    <w:rsid w:val="11692FA2"/>
    <w:rsid w:val="116A0EFD"/>
    <w:rsid w:val="116F59DB"/>
    <w:rsid w:val="11762407"/>
    <w:rsid w:val="117B187E"/>
    <w:rsid w:val="117D51C9"/>
    <w:rsid w:val="117E4933"/>
    <w:rsid w:val="117E4AF6"/>
    <w:rsid w:val="117F156D"/>
    <w:rsid w:val="11830B1D"/>
    <w:rsid w:val="118408C4"/>
    <w:rsid w:val="11861751"/>
    <w:rsid w:val="118904B8"/>
    <w:rsid w:val="11911D26"/>
    <w:rsid w:val="11917316"/>
    <w:rsid w:val="119249C6"/>
    <w:rsid w:val="11952D95"/>
    <w:rsid w:val="11955526"/>
    <w:rsid w:val="11955A56"/>
    <w:rsid w:val="11962630"/>
    <w:rsid w:val="11970B87"/>
    <w:rsid w:val="11975933"/>
    <w:rsid w:val="11A05FD4"/>
    <w:rsid w:val="11A7441F"/>
    <w:rsid w:val="11B009C1"/>
    <w:rsid w:val="11B91E6F"/>
    <w:rsid w:val="11BA1E2C"/>
    <w:rsid w:val="11BF6061"/>
    <w:rsid w:val="11C619C6"/>
    <w:rsid w:val="11C977CF"/>
    <w:rsid w:val="11CB5926"/>
    <w:rsid w:val="11CC5C66"/>
    <w:rsid w:val="11CE5A80"/>
    <w:rsid w:val="11CE7881"/>
    <w:rsid w:val="11CF1626"/>
    <w:rsid w:val="11D70A08"/>
    <w:rsid w:val="11D83A25"/>
    <w:rsid w:val="11DB6DAD"/>
    <w:rsid w:val="11DE6676"/>
    <w:rsid w:val="11E07832"/>
    <w:rsid w:val="11E31BF3"/>
    <w:rsid w:val="11E53952"/>
    <w:rsid w:val="11E567D0"/>
    <w:rsid w:val="11E7447F"/>
    <w:rsid w:val="11EE7633"/>
    <w:rsid w:val="11FB5442"/>
    <w:rsid w:val="12036C14"/>
    <w:rsid w:val="12041BD5"/>
    <w:rsid w:val="120759B2"/>
    <w:rsid w:val="120A61F6"/>
    <w:rsid w:val="120D4A61"/>
    <w:rsid w:val="12106A61"/>
    <w:rsid w:val="121154E0"/>
    <w:rsid w:val="1213577D"/>
    <w:rsid w:val="12163C63"/>
    <w:rsid w:val="12175E25"/>
    <w:rsid w:val="12224DA7"/>
    <w:rsid w:val="12245800"/>
    <w:rsid w:val="12280690"/>
    <w:rsid w:val="122A135D"/>
    <w:rsid w:val="122B59D4"/>
    <w:rsid w:val="1237250D"/>
    <w:rsid w:val="123C0FC3"/>
    <w:rsid w:val="124027F7"/>
    <w:rsid w:val="1244362B"/>
    <w:rsid w:val="12462BFF"/>
    <w:rsid w:val="1248641C"/>
    <w:rsid w:val="124A11D8"/>
    <w:rsid w:val="124A402B"/>
    <w:rsid w:val="12530535"/>
    <w:rsid w:val="125B34D1"/>
    <w:rsid w:val="12600035"/>
    <w:rsid w:val="126A2FA0"/>
    <w:rsid w:val="126E46A2"/>
    <w:rsid w:val="12745E48"/>
    <w:rsid w:val="127738A7"/>
    <w:rsid w:val="1277552E"/>
    <w:rsid w:val="127E39EC"/>
    <w:rsid w:val="127E6FA0"/>
    <w:rsid w:val="12847FB0"/>
    <w:rsid w:val="12885F6A"/>
    <w:rsid w:val="12890D62"/>
    <w:rsid w:val="12893F7D"/>
    <w:rsid w:val="128E1935"/>
    <w:rsid w:val="128E57E2"/>
    <w:rsid w:val="128E63AD"/>
    <w:rsid w:val="128F05AA"/>
    <w:rsid w:val="128F60D9"/>
    <w:rsid w:val="12915ECF"/>
    <w:rsid w:val="12953505"/>
    <w:rsid w:val="129D228A"/>
    <w:rsid w:val="129D7F0D"/>
    <w:rsid w:val="12A83A3C"/>
    <w:rsid w:val="12A84B93"/>
    <w:rsid w:val="12B34C00"/>
    <w:rsid w:val="12B41CC1"/>
    <w:rsid w:val="12C14AC0"/>
    <w:rsid w:val="12C87337"/>
    <w:rsid w:val="12D81733"/>
    <w:rsid w:val="12DA72C1"/>
    <w:rsid w:val="12DB02F5"/>
    <w:rsid w:val="12E12371"/>
    <w:rsid w:val="12E744DA"/>
    <w:rsid w:val="12E75AE7"/>
    <w:rsid w:val="12E85625"/>
    <w:rsid w:val="12E94BBE"/>
    <w:rsid w:val="12EC3960"/>
    <w:rsid w:val="12EE128D"/>
    <w:rsid w:val="12F1623E"/>
    <w:rsid w:val="12F745C0"/>
    <w:rsid w:val="12F935DE"/>
    <w:rsid w:val="12FE2F2F"/>
    <w:rsid w:val="1302598F"/>
    <w:rsid w:val="130B0A2B"/>
    <w:rsid w:val="130B51F6"/>
    <w:rsid w:val="130E15FB"/>
    <w:rsid w:val="131122F2"/>
    <w:rsid w:val="1314691E"/>
    <w:rsid w:val="13195B26"/>
    <w:rsid w:val="131D66A2"/>
    <w:rsid w:val="13217C52"/>
    <w:rsid w:val="132A6424"/>
    <w:rsid w:val="132C1CDA"/>
    <w:rsid w:val="132C2D2F"/>
    <w:rsid w:val="132D4C7B"/>
    <w:rsid w:val="132E1376"/>
    <w:rsid w:val="133A1937"/>
    <w:rsid w:val="133C6D45"/>
    <w:rsid w:val="133D02C8"/>
    <w:rsid w:val="133D3706"/>
    <w:rsid w:val="133E10A7"/>
    <w:rsid w:val="133F0461"/>
    <w:rsid w:val="134247AA"/>
    <w:rsid w:val="134563D9"/>
    <w:rsid w:val="13464CBB"/>
    <w:rsid w:val="13471284"/>
    <w:rsid w:val="13476E18"/>
    <w:rsid w:val="13493997"/>
    <w:rsid w:val="13497192"/>
    <w:rsid w:val="134A0C46"/>
    <w:rsid w:val="134E521B"/>
    <w:rsid w:val="134F23E0"/>
    <w:rsid w:val="1351029B"/>
    <w:rsid w:val="13523D34"/>
    <w:rsid w:val="13552787"/>
    <w:rsid w:val="13595B50"/>
    <w:rsid w:val="135C7225"/>
    <w:rsid w:val="135D7E45"/>
    <w:rsid w:val="13611414"/>
    <w:rsid w:val="13635CF4"/>
    <w:rsid w:val="1368364B"/>
    <w:rsid w:val="136A50A5"/>
    <w:rsid w:val="136C59AF"/>
    <w:rsid w:val="136D6A8E"/>
    <w:rsid w:val="136F399E"/>
    <w:rsid w:val="13722460"/>
    <w:rsid w:val="137323C4"/>
    <w:rsid w:val="137A5201"/>
    <w:rsid w:val="137C370B"/>
    <w:rsid w:val="138052AB"/>
    <w:rsid w:val="13860813"/>
    <w:rsid w:val="138A13AE"/>
    <w:rsid w:val="138A59C4"/>
    <w:rsid w:val="138D128C"/>
    <w:rsid w:val="138E4024"/>
    <w:rsid w:val="13905CF2"/>
    <w:rsid w:val="139F797F"/>
    <w:rsid w:val="13A646FC"/>
    <w:rsid w:val="13AF5DF2"/>
    <w:rsid w:val="13B00825"/>
    <w:rsid w:val="13BA6727"/>
    <w:rsid w:val="13BC4984"/>
    <w:rsid w:val="13BD5B71"/>
    <w:rsid w:val="13C14E77"/>
    <w:rsid w:val="13C218C6"/>
    <w:rsid w:val="13C335EE"/>
    <w:rsid w:val="13C4105F"/>
    <w:rsid w:val="13C65364"/>
    <w:rsid w:val="13C70CBE"/>
    <w:rsid w:val="13CA452A"/>
    <w:rsid w:val="13CB1FE0"/>
    <w:rsid w:val="13D40CE4"/>
    <w:rsid w:val="13D95345"/>
    <w:rsid w:val="13D9793B"/>
    <w:rsid w:val="13DB44C2"/>
    <w:rsid w:val="13DF272C"/>
    <w:rsid w:val="13DF6F34"/>
    <w:rsid w:val="13E00D42"/>
    <w:rsid w:val="13E04547"/>
    <w:rsid w:val="13FA5E26"/>
    <w:rsid w:val="13FB1D47"/>
    <w:rsid w:val="1405480C"/>
    <w:rsid w:val="14076334"/>
    <w:rsid w:val="140B7F53"/>
    <w:rsid w:val="1411647F"/>
    <w:rsid w:val="14124B93"/>
    <w:rsid w:val="14125621"/>
    <w:rsid w:val="14183BDA"/>
    <w:rsid w:val="141B059C"/>
    <w:rsid w:val="14230DDD"/>
    <w:rsid w:val="142478E8"/>
    <w:rsid w:val="14265C9B"/>
    <w:rsid w:val="14271F83"/>
    <w:rsid w:val="14295E18"/>
    <w:rsid w:val="142C210F"/>
    <w:rsid w:val="143128E2"/>
    <w:rsid w:val="143C7DB0"/>
    <w:rsid w:val="143D5D38"/>
    <w:rsid w:val="143E6CA8"/>
    <w:rsid w:val="144570D0"/>
    <w:rsid w:val="14472DE4"/>
    <w:rsid w:val="144876FA"/>
    <w:rsid w:val="144A0D0C"/>
    <w:rsid w:val="145272EF"/>
    <w:rsid w:val="14571F50"/>
    <w:rsid w:val="145F6206"/>
    <w:rsid w:val="145F7E9B"/>
    <w:rsid w:val="14603B2B"/>
    <w:rsid w:val="14654894"/>
    <w:rsid w:val="14666BBA"/>
    <w:rsid w:val="14684D0C"/>
    <w:rsid w:val="146B6111"/>
    <w:rsid w:val="146D0322"/>
    <w:rsid w:val="146D27C1"/>
    <w:rsid w:val="147000BB"/>
    <w:rsid w:val="1470637D"/>
    <w:rsid w:val="147703F4"/>
    <w:rsid w:val="1479050E"/>
    <w:rsid w:val="147E60A8"/>
    <w:rsid w:val="14803917"/>
    <w:rsid w:val="14851273"/>
    <w:rsid w:val="14912539"/>
    <w:rsid w:val="14925FF6"/>
    <w:rsid w:val="149868C1"/>
    <w:rsid w:val="149A0E32"/>
    <w:rsid w:val="14A277AF"/>
    <w:rsid w:val="14A62DFE"/>
    <w:rsid w:val="14A909BB"/>
    <w:rsid w:val="14B43A77"/>
    <w:rsid w:val="14B73637"/>
    <w:rsid w:val="14BA3F2B"/>
    <w:rsid w:val="14BD4C05"/>
    <w:rsid w:val="14BF446B"/>
    <w:rsid w:val="14C02143"/>
    <w:rsid w:val="14C027A5"/>
    <w:rsid w:val="14C211F9"/>
    <w:rsid w:val="14C2699C"/>
    <w:rsid w:val="14CF6094"/>
    <w:rsid w:val="14D04298"/>
    <w:rsid w:val="14D1477F"/>
    <w:rsid w:val="14D306EC"/>
    <w:rsid w:val="14D505D0"/>
    <w:rsid w:val="14D52B2B"/>
    <w:rsid w:val="14D9698D"/>
    <w:rsid w:val="14DC59F6"/>
    <w:rsid w:val="14E12E80"/>
    <w:rsid w:val="14E1451A"/>
    <w:rsid w:val="14E21AC9"/>
    <w:rsid w:val="14E32B51"/>
    <w:rsid w:val="14E61F16"/>
    <w:rsid w:val="14E74FDB"/>
    <w:rsid w:val="14F82A47"/>
    <w:rsid w:val="14F90B9F"/>
    <w:rsid w:val="14FC529F"/>
    <w:rsid w:val="14FD755F"/>
    <w:rsid w:val="15081325"/>
    <w:rsid w:val="151326A0"/>
    <w:rsid w:val="15156531"/>
    <w:rsid w:val="15181D2D"/>
    <w:rsid w:val="151E2506"/>
    <w:rsid w:val="15252EE2"/>
    <w:rsid w:val="153019BB"/>
    <w:rsid w:val="15346DC0"/>
    <w:rsid w:val="153925CA"/>
    <w:rsid w:val="1539516D"/>
    <w:rsid w:val="153F5256"/>
    <w:rsid w:val="154069A4"/>
    <w:rsid w:val="15417A1A"/>
    <w:rsid w:val="15433B9C"/>
    <w:rsid w:val="15550758"/>
    <w:rsid w:val="15551E0E"/>
    <w:rsid w:val="1556212F"/>
    <w:rsid w:val="155A2BE0"/>
    <w:rsid w:val="155D66F8"/>
    <w:rsid w:val="156643BE"/>
    <w:rsid w:val="156646A6"/>
    <w:rsid w:val="15677581"/>
    <w:rsid w:val="156D2285"/>
    <w:rsid w:val="156F2633"/>
    <w:rsid w:val="156F5BDD"/>
    <w:rsid w:val="157205F0"/>
    <w:rsid w:val="157254F4"/>
    <w:rsid w:val="15761F95"/>
    <w:rsid w:val="157639F3"/>
    <w:rsid w:val="1579470C"/>
    <w:rsid w:val="157C67DD"/>
    <w:rsid w:val="157D4D87"/>
    <w:rsid w:val="157D69DA"/>
    <w:rsid w:val="157F480C"/>
    <w:rsid w:val="158149B7"/>
    <w:rsid w:val="15881BA1"/>
    <w:rsid w:val="158D5305"/>
    <w:rsid w:val="158E7B80"/>
    <w:rsid w:val="159201F2"/>
    <w:rsid w:val="15933F37"/>
    <w:rsid w:val="159C0093"/>
    <w:rsid w:val="159D78B2"/>
    <w:rsid w:val="159E5B32"/>
    <w:rsid w:val="159E73AE"/>
    <w:rsid w:val="15A31477"/>
    <w:rsid w:val="15A4263C"/>
    <w:rsid w:val="15A7493B"/>
    <w:rsid w:val="15A75A15"/>
    <w:rsid w:val="15AC4A32"/>
    <w:rsid w:val="15B13E6C"/>
    <w:rsid w:val="15B33EAE"/>
    <w:rsid w:val="15B579F8"/>
    <w:rsid w:val="15BC78E3"/>
    <w:rsid w:val="15BD0536"/>
    <w:rsid w:val="15BE5AAD"/>
    <w:rsid w:val="15C63592"/>
    <w:rsid w:val="15C646D3"/>
    <w:rsid w:val="15C83C2A"/>
    <w:rsid w:val="15C90348"/>
    <w:rsid w:val="15CF7778"/>
    <w:rsid w:val="15D13070"/>
    <w:rsid w:val="15D233C1"/>
    <w:rsid w:val="15D45B75"/>
    <w:rsid w:val="15D66AE3"/>
    <w:rsid w:val="15DB11A3"/>
    <w:rsid w:val="15DF07D2"/>
    <w:rsid w:val="15E216F6"/>
    <w:rsid w:val="15E25E1F"/>
    <w:rsid w:val="15E41C15"/>
    <w:rsid w:val="15E739A2"/>
    <w:rsid w:val="15E9131B"/>
    <w:rsid w:val="15E951D6"/>
    <w:rsid w:val="15EC6A8E"/>
    <w:rsid w:val="15EE3C22"/>
    <w:rsid w:val="15F34BE8"/>
    <w:rsid w:val="15FA1D8B"/>
    <w:rsid w:val="15FC0352"/>
    <w:rsid w:val="160445EE"/>
    <w:rsid w:val="16053CBE"/>
    <w:rsid w:val="160B1016"/>
    <w:rsid w:val="16130114"/>
    <w:rsid w:val="161917C8"/>
    <w:rsid w:val="16194121"/>
    <w:rsid w:val="161B2183"/>
    <w:rsid w:val="161E2FEE"/>
    <w:rsid w:val="16374B0B"/>
    <w:rsid w:val="163F1855"/>
    <w:rsid w:val="1641410E"/>
    <w:rsid w:val="16502ECC"/>
    <w:rsid w:val="1655616C"/>
    <w:rsid w:val="165A273C"/>
    <w:rsid w:val="165D710E"/>
    <w:rsid w:val="165E190A"/>
    <w:rsid w:val="165F68D1"/>
    <w:rsid w:val="1660221D"/>
    <w:rsid w:val="16612048"/>
    <w:rsid w:val="1662738F"/>
    <w:rsid w:val="16635110"/>
    <w:rsid w:val="16641D08"/>
    <w:rsid w:val="16644CD9"/>
    <w:rsid w:val="166F47DD"/>
    <w:rsid w:val="16700942"/>
    <w:rsid w:val="16732B2B"/>
    <w:rsid w:val="16765256"/>
    <w:rsid w:val="1677073D"/>
    <w:rsid w:val="167B7A55"/>
    <w:rsid w:val="167C7782"/>
    <w:rsid w:val="167D73CD"/>
    <w:rsid w:val="168148D2"/>
    <w:rsid w:val="16826BB8"/>
    <w:rsid w:val="16884476"/>
    <w:rsid w:val="16897CE0"/>
    <w:rsid w:val="168F7A1A"/>
    <w:rsid w:val="16922719"/>
    <w:rsid w:val="16926429"/>
    <w:rsid w:val="16937AFF"/>
    <w:rsid w:val="16964C68"/>
    <w:rsid w:val="169A3672"/>
    <w:rsid w:val="169A4890"/>
    <w:rsid w:val="169C4312"/>
    <w:rsid w:val="169D6195"/>
    <w:rsid w:val="169E2605"/>
    <w:rsid w:val="169F2CC4"/>
    <w:rsid w:val="16A076BB"/>
    <w:rsid w:val="16A570E5"/>
    <w:rsid w:val="16A85F8A"/>
    <w:rsid w:val="16B22D1E"/>
    <w:rsid w:val="16B816FC"/>
    <w:rsid w:val="16B95F7A"/>
    <w:rsid w:val="16BA2769"/>
    <w:rsid w:val="16C254DE"/>
    <w:rsid w:val="16C26EB0"/>
    <w:rsid w:val="16C419B3"/>
    <w:rsid w:val="16C542E9"/>
    <w:rsid w:val="16C93B35"/>
    <w:rsid w:val="16C97CC0"/>
    <w:rsid w:val="16CE46B6"/>
    <w:rsid w:val="16D12543"/>
    <w:rsid w:val="16D202AB"/>
    <w:rsid w:val="16D43568"/>
    <w:rsid w:val="16D6748B"/>
    <w:rsid w:val="16DB7864"/>
    <w:rsid w:val="16E411BD"/>
    <w:rsid w:val="16E45A9A"/>
    <w:rsid w:val="16EB37D7"/>
    <w:rsid w:val="16EB5826"/>
    <w:rsid w:val="16ED5A3E"/>
    <w:rsid w:val="16ED6F08"/>
    <w:rsid w:val="16EE02A8"/>
    <w:rsid w:val="16F22F36"/>
    <w:rsid w:val="16F5074C"/>
    <w:rsid w:val="16FF4A3B"/>
    <w:rsid w:val="170114E1"/>
    <w:rsid w:val="170342B9"/>
    <w:rsid w:val="170876B3"/>
    <w:rsid w:val="170F7C6C"/>
    <w:rsid w:val="17110819"/>
    <w:rsid w:val="1712025C"/>
    <w:rsid w:val="17145129"/>
    <w:rsid w:val="17182BE2"/>
    <w:rsid w:val="17292A2F"/>
    <w:rsid w:val="17295A91"/>
    <w:rsid w:val="172A3045"/>
    <w:rsid w:val="17346147"/>
    <w:rsid w:val="17351D73"/>
    <w:rsid w:val="173D42A4"/>
    <w:rsid w:val="173E2C70"/>
    <w:rsid w:val="1741591C"/>
    <w:rsid w:val="17472C94"/>
    <w:rsid w:val="174A300A"/>
    <w:rsid w:val="175012A9"/>
    <w:rsid w:val="17505AAE"/>
    <w:rsid w:val="175076D5"/>
    <w:rsid w:val="17546B5F"/>
    <w:rsid w:val="1755335B"/>
    <w:rsid w:val="175800D3"/>
    <w:rsid w:val="175A41E2"/>
    <w:rsid w:val="176C04BE"/>
    <w:rsid w:val="177571CD"/>
    <w:rsid w:val="1779461E"/>
    <w:rsid w:val="17853494"/>
    <w:rsid w:val="178B79A9"/>
    <w:rsid w:val="178C46C2"/>
    <w:rsid w:val="178E4CD7"/>
    <w:rsid w:val="17920632"/>
    <w:rsid w:val="17945BF8"/>
    <w:rsid w:val="179938B6"/>
    <w:rsid w:val="179E2BBB"/>
    <w:rsid w:val="179E685D"/>
    <w:rsid w:val="17A344DB"/>
    <w:rsid w:val="17A43DAE"/>
    <w:rsid w:val="17AC049E"/>
    <w:rsid w:val="17AC6B48"/>
    <w:rsid w:val="17B0575F"/>
    <w:rsid w:val="17B3298F"/>
    <w:rsid w:val="17B41C9F"/>
    <w:rsid w:val="17BD40B6"/>
    <w:rsid w:val="17C05CFC"/>
    <w:rsid w:val="17C169DB"/>
    <w:rsid w:val="17C27A71"/>
    <w:rsid w:val="17C40B7D"/>
    <w:rsid w:val="17C5583E"/>
    <w:rsid w:val="17C6017A"/>
    <w:rsid w:val="17CE1CC9"/>
    <w:rsid w:val="17CE69AD"/>
    <w:rsid w:val="17D10562"/>
    <w:rsid w:val="17D32704"/>
    <w:rsid w:val="17DB5022"/>
    <w:rsid w:val="17E17D57"/>
    <w:rsid w:val="17E439A4"/>
    <w:rsid w:val="17E4644F"/>
    <w:rsid w:val="17E70913"/>
    <w:rsid w:val="17E739E1"/>
    <w:rsid w:val="17EB5BBB"/>
    <w:rsid w:val="17EC6070"/>
    <w:rsid w:val="17F42ECC"/>
    <w:rsid w:val="1803270C"/>
    <w:rsid w:val="18032F06"/>
    <w:rsid w:val="18071D49"/>
    <w:rsid w:val="18086099"/>
    <w:rsid w:val="180C32DB"/>
    <w:rsid w:val="180C777F"/>
    <w:rsid w:val="18120B28"/>
    <w:rsid w:val="181860DF"/>
    <w:rsid w:val="1819698F"/>
    <w:rsid w:val="181B164E"/>
    <w:rsid w:val="181B7A6C"/>
    <w:rsid w:val="181C19E9"/>
    <w:rsid w:val="181C5707"/>
    <w:rsid w:val="18217B53"/>
    <w:rsid w:val="182A3E42"/>
    <w:rsid w:val="182E16EE"/>
    <w:rsid w:val="183223E3"/>
    <w:rsid w:val="1833244B"/>
    <w:rsid w:val="18395684"/>
    <w:rsid w:val="183E1679"/>
    <w:rsid w:val="183F6222"/>
    <w:rsid w:val="1843625E"/>
    <w:rsid w:val="18463A7B"/>
    <w:rsid w:val="18583270"/>
    <w:rsid w:val="185F27A2"/>
    <w:rsid w:val="18606699"/>
    <w:rsid w:val="186214E3"/>
    <w:rsid w:val="186215BC"/>
    <w:rsid w:val="18641305"/>
    <w:rsid w:val="1866314B"/>
    <w:rsid w:val="18697E25"/>
    <w:rsid w:val="186B24D2"/>
    <w:rsid w:val="18731534"/>
    <w:rsid w:val="187379B1"/>
    <w:rsid w:val="18785609"/>
    <w:rsid w:val="1881330D"/>
    <w:rsid w:val="1890743A"/>
    <w:rsid w:val="18934567"/>
    <w:rsid w:val="18951A64"/>
    <w:rsid w:val="189577F6"/>
    <w:rsid w:val="18962011"/>
    <w:rsid w:val="189A6170"/>
    <w:rsid w:val="189B07CB"/>
    <w:rsid w:val="189D3E47"/>
    <w:rsid w:val="189D56DE"/>
    <w:rsid w:val="18A253B0"/>
    <w:rsid w:val="18A35D71"/>
    <w:rsid w:val="18A41D36"/>
    <w:rsid w:val="18A72235"/>
    <w:rsid w:val="18AA62E8"/>
    <w:rsid w:val="18AA75AD"/>
    <w:rsid w:val="18AF4F91"/>
    <w:rsid w:val="18AF797B"/>
    <w:rsid w:val="18B03F96"/>
    <w:rsid w:val="18B07027"/>
    <w:rsid w:val="18B25476"/>
    <w:rsid w:val="18B314D2"/>
    <w:rsid w:val="18B652AF"/>
    <w:rsid w:val="18B8152E"/>
    <w:rsid w:val="18BA52C3"/>
    <w:rsid w:val="18BC7447"/>
    <w:rsid w:val="18C675FB"/>
    <w:rsid w:val="18C7381D"/>
    <w:rsid w:val="18CA3B88"/>
    <w:rsid w:val="18CA6460"/>
    <w:rsid w:val="18CC3D6C"/>
    <w:rsid w:val="18CF188F"/>
    <w:rsid w:val="18D03A02"/>
    <w:rsid w:val="18D41993"/>
    <w:rsid w:val="18D908C2"/>
    <w:rsid w:val="18DC5750"/>
    <w:rsid w:val="18E046B4"/>
    <w:rsid w:val="18E07C0C"/>
    <w:rsid w:val="18ED6FAC"/>
    <w:rsid w:val="18F035C3"/>
    <w:rsid w:val="18F521B6"/>
    <w:rsid w:val="18F63617"/>
    <w:rsid w:val="18F76024"/>
    <w:rsid w:val="18FA6A8A"/>
    <w:rsid w:val="1900628A"/>
    <w:rsid w:val="19033DB7"/>
    <w:rsid w:val="190E26B6"/>
    <w:rsid w:val="19182B57"/>
    <w:rsid w:val="191961AF"/>
    <w:rsid w:val="19213C85"/>
    <w:rsid w:val="19213FE3"/>
    <w:rsid w:val="192301C7"/>
    <w:rsid w:val="192466EF"/>
    <w:rsid w:val="19276879"/>
    <w:rsid w:val="192D23F0"/>
    <w:rsid w:val="192D5C69"/>
    <w:rsid w:val="19321948"/>
    <w:rsid w:val="193377C7"/>
    <w:rsid w:val="193726A2"/>
    <w:rsid w:val="193A587D"/>
    <w:rsid w:val="193C4EFD"/>
    <w:rsid w:val="1942365C"/>
    <w:rsid w:val="194442B9"/>
    <w:rsid w:val="19445F68"/>
    <w:rsid w:val="19482124"/>
    <w:rsid w:val="19495C07"/>
    <w:rsid w:val="194D2E36"/>
    <w:rsid w:val="19554139"/>
    <w:rsid w:val="19575C8D"/>
    <w:rsid w:val="195917B7"/>
    <w:rsid w:val="195B5B83"/>
    <w:rsid w:val="195D7C88"/>
    <w:rsid w:val="19601373"/>
    <w:rsid w:val="19602A8D"/>
    <w:rsid w:val="19624CAA"/>
    <w:rsid w:val="196C0765"/>
    <w:rsid w:val="196C2FEB"/>
    <w:rsid w:val="19712C99"/>
    <w:rsid w:val="198117F4"/>
    <w:rsid w:val="19817B8D"/>
    <w:rsid w:val="19825864"/>
    <w:rsid w:val="1984128C"/>
    <w:rsid w:val="19920100"/>
    <w:rsid w:val="19924DE7"/>
    <w:rsid w:val="199A4943"/>
    <w:rsid w:val="199D2C13"/>
    <w:rsid w:val="199E73C7"/>
    <w:rsid w:val="19A206B7"/>
    <w:rsid w:val="19A33E18"/>
    <w:rsid w:val="19A526BB"/>
    <w:rsid w:val="19A67AE2"/>
    <w:rsid w:val="19AA1074"/>
    <w:rsid w:val="19B10B66"/>
    <w:rsid w:val="19B1589D"/>
    <w:rsid w:val="19B86CDB"/>
    <w:rsid w:val="19BE376A"/>
    <w:rsid w:val="19C267B7"/>
    <w:rsid w:val="19D2019C"/>
    <w:rsid w:val="19D33644"/>
    <w:rsid w:val="19D41FE5"/>
    <w:rsid w:val="19D801B1"/>
    <w:rsid w:val="19DE09D9"/>
    <w:rsid w:val="19E11FE1"/>
    <w:rsid w:val="19E22762"/>
    <w:rsid w:val="19E24FF9"/>
    <w:rsid w:val="19E32690"/>
    <w:rsid w:val="19EF6786"/>
    <w:rsid w:val="19F03510"/>
    <w:rsid w:val="19F41CEA"/>
    <w:rsid w:val="19F66FDD"/>
    <w:rsid w:val="19F75A7F"/>
    <w:rsid w:val="19FC6AA1"/>
    <w:rsid w:val="19FD4772"/>
    <w:rsid w:val="19FF7EB9"/>
    <w:rsid w:val="1A002BAE"/>
    <w:rsid w:val="1A0040F8"/>
    <w:rsid w:val="1A0A7372"/>
    <w:rsid w:val="1A0C3C19"/>
    <w:rsid w:val="1A1146DC"/>
    <w:rsid w:val="1A1538E5"/>
    <w:rsid w:val="1A154025"/>
    <w:rsid w:val="1A1A6297"/>
    <w:rsid w:val="1A213B99"/>
    <w:rsid w:val="1A2441FB"/>
    <w:rsid w:val="1A2B6432"/>
    <w:rsid w:val="1A2B66BB"/>
    <w:rsid w:val="1A2C5994"/>
    <w:rsid w:val="1A346F29"/>
    <w:rsid w:val="1A3D1EA6"/>
    <w:rsid w:val="1A3D33B1"/>
    <w:rsid w:val="1A456F21"/>
    <w:rsid w:val="1A495001"/>
    <w:rsid w:val="1A4B212B"/>
    <w:rsid w:val="1A4B47E4"/>
    <w:rsid w:val="1A4B5B9A"/>
    <w:rsid w:val="1A541AAE"/>
    <w:rsid w:val="1A555525"/>
    <w:rsid w:val="1A573E14"/>
    <w:rsid w:val="1A5B2691"/>
    <w:rsid w:val="1A640DCC"/>
    <w:rsid w:val="1A6460D5"/>
    <w:rsid w:val="1A650B4B"/>
    <w:rsid w:val="1A686E6C"/>
    <w:rsid w:val="1A6E5038"/>
    <w:rsid w:val="1A764BD6"/>
    <w:rsid w:val="1A7F2D80"/>
    <w:rsid w:val="1A7F4819"/>
    <w:rsid w:val="1A8059E0"/>
    <w:rsid w:val="1A823C39"/>
    <w:rsid w:val="1A835846"/>
    <w:rsid w:val="1A850322"/>
    <w:rsid w:val="1A88522E"/>
    <w:rsid w:val="1A894701"/>
    <w:rsid w:val="1A8A15C0"/>
    <w:rsid w:val="1A8F1139"/>
    <w:rsid w:val="1A900E50"/>
    <w:rsid w:val="1A906A55"/>
    <w:rsid w:val="1A9D6721"/>
    <w:rsid w:val="1A9E4AC9"/>
    <w:rsid w:val="1AA97A5E"/>
    <w:rsid w:val="1AB5167C"/>
    <w:rsid w:val="1AB56315"/>
    <w:rsid w:val="1AB610AA"/>
    <w:rsid w:val="1ABB6E1D"/>
    <w:rsid w:val="1ABD2003"/>
    <w:rsid w:val="1ABE23C1"/>
    <w:rsid w:val="1AC11F52"/>
    <w:rsid w:val="1AC26702"/>
    <w:rsid w:val="1AC375AD"/>
    <w:rsid w:val="1AC37A2C"/>
    <w:rsid w:val="1AC405AA"/>
    <w:rsid w:val="1ACE0EDC"/>
    <w:rsid w:val="1ACF4D45"/>
    <w:rsid w:val="1AD502C6"/>
    <w:rsid w:val="1ADB260E"/>
    <w:rsid w:val="1ADC1721"/>
    <w:rsid w:val="1ADD3313"/>
    <w:rsid w:val="1ADF206C"/>
    <w:rsid w:val="1ADF2BE8"/>
    <w:rsid w:val="1ADF7B01"/>
    <w:rsid w:val="1AE4508D"/>
    <w:rsid w:val="1AE970BD"/>
    <w:rsid w:val="1AEC2B11"/>
    <w:rsid w:val="1AED7B6F"/>
    <w:rsid w:val="1AEF432A"/>
    <w:rsid w:val="1AF40395"/>
    <w:rsid w:val="1AF42BF1"/>
    <w:rsid w:val="1AF52864"/>
    <w:rsid w:val="1AF87B4C"/>
    <w:rsid w:val="1B017717"/>
    <w:rsid w:val="1B136B6A"/>
    <w:rsid w:val="1B1447B2"/>
    <w:rsid w:val="1B146E15"/>
    <w:rsid w:val="1B1C336A"/>
    <w:rsid w:val="1B261A00"/>
    <w:rsid w:val="1B2667E9"/>
    <w:rsid w:val="1B2C347E"/>
    <w:rsid w:val="1B2C34E9"/>
    <w:rsid w:val="1B325504"/>
    <w:rsid w:val="1B35193B"/>
    <w:rsid w:val="1B3A71CA"/>
    <w:rsid w:val="1B455483"/>
    <w:rsid w:val="1B4A53EB"/>
    <w:rsid w:val="1B4A7920"/>
    <w:rsid w:val="1B4B01CA"/>
    <w:rsid w:val="1B4C7DCF"/>
    <w:rsid w:val="1B4F33EC"/>
    <w:rsid w:val="1B564371"/>
    <w:rsid w:val="1B5748E0"/>
    <w:rsid w:val="1B5F4ACC"/>
    <w:rsid w:val="1B60627D"/>
    <w:rsid w:val="1B637D8A"/>
    <w:rsid w:val="1B6454D6"/>
    <w:rsid w:val="1B6761E6"/>
    <w:rsid w:val="1B6C4C0C"/>
    <w:rsid w:val="1B6C7D97"/>
    <w:rsid w:val="1B7B142D"/>
    <w:rsid w:val="1B7C7056"/>
    <w:rsid w:val="1B810F5D"/>
    <w:rsid w:val="1B822CFF"/>
    <w:rsid w:val="1B850A88"/>
    <w:rsid w:val="1B88664E"/>
    <w:rsid w:val="1B8926AB"/>
    <w:rsid w:val="1B8C7A3D"/>
    <w:rsid w:val="1B8F34F8"/>
    <w:rsid w:val="1B903778"/>
    <w:rsid w:val="1B9C0ED1"/>
    <w:rsid w:val="1BA04E24"/>
    <w:rsid w:val="1BA16775"/>
    <w:rsid w:val="1BA420A2"/>
    <w:rsid w:val="1BA96DC3"/>
    <w:rsid w:val="1BAC5CB6"/>
    <w:rsid w:val="1BB07FF3"/>
    <w:rsid w:val="1BB62BE3"/>
    <w:rsid w:val="1BB723D3"/>
    <w:rsid w:val="1BB836F3"/>
    <w:rsid w:val="1BBC390F"/>
    <w:rsid w:val="1BBC68D7"/>
    <w:rsid w:val="1BBE3725"/>
    <w:rsid w:val="1BC01427"/>
    <w:rsid w:val="1BC06FBC"/>
    <w:rsid w:val="1BC358E7"/>
    <w:rsid w:val="1BC90A8B"/>
    <w:rsid w:val="1BCE65C7"/>
    <w:rsid w:val="1BD21C87"/>
    <w:rsid w:val="1BD34C49"/>
    <w:rsid w:val="1BDA65DB"/>
    <w:rsid w:val="1BDB0785"/>
    <w:rsid w:val="1BDB413A"/>
    <w:rsid w:val="1BDE4FE4"/>
    <w:rsid w:val="1BE0784D"/>
    <w:rsid w:val="1BE93F8F"/>
    <w:rsid w:val="1BEA27FD"/>
    <w:rsid w:val="1BEB4F58"/>
    <w:rsid w:val="1BEE3B44"/>
    <w:rsid w:val="1BEE5062"/>
    <w:rsid w:val="1BEF59B9"/>
    <w:rsid w:val="1BF031B3"/>
    <w:rsid w:val="1BF37722"/>
    <w:rsid w:val="1BF43EB7"/>
    <w:rsid w:val="1BF8005E"/>
    <w:rsid w:val="1BF85C3B"/>
    <w:rsid w:val="1C025E56"/>
    <w:rsid w:val="1C083780"/>
    <w:rsid w:val="1C0B7CFB"/>
    <w:rsid w:val="1C1460F2"/>
    <w:rsid w:val="1C1508DA"/>
    <w:rsid w:val="1C1813A4"/>
    <w:rsid w:val="1C1D4784"/>
    <w:rsid w:val="1C24264D"/>
    <w:rsid w:val="1C247F1A"/>
    <w:rsid w:val="1C277EFA"/>
    <w:rsid w:val="1C2B2E7D"/>
    <w:rsid w:val="1C2C7B6D"/>
    <w:rsid w:val="1C2D3573"/>
    <w:rsid w:val="1C30281C"/>
    <w:rsid w:val="1C39663F"/>
    <w:rsid w:val="1C3B6B73"/>
    <w:rsid w:val="1C3C1B18"/>
    <w:rsid w:val="1C42500D"/>
    <w:rsid w:val="1C455B2C"/>
    <w:rsid w:val="1C4730AA"/>
    <w:rsid w:val="1C4A159D"/>
    <w:rsid w:val="1C507689"/>
    <w:rsid w:val="1C5216A5"/>
    <w:rsid w:val="1C5314A7"/>
    <w:rsid w:val="1C53657A"/>
    <w:rsid w:val="1C583CF1"/>
    <w:rsid w:val="1C5A1FB6"/>
    <w:rsid w:val="1C5C454D"/>
    <w:rsid w:val="1C727F4F"/>
    <w:rsid w:val="1C754E47"/>
    <w:rsid w:val="1C7979BD"/>
    <w:rsid w:val="1C7C1DD1"/>
    <w:rsid w:val="1C7D3BE0"/>
    <w:rsid w:val="1C85590A"/>
    <w:rsid w:val="1C8B69E6"/>
    <w:rsid w:val="1C8D2B9D"/>
    <w:rsid w:val="1C8D2F40"/>
    <w:rsid w:val="1C8E6A9B"/>
    <w:rsid w:val="1C962D7B"/>
    <w:rsid w:val="1C9863F9"/>
    <w:rsid w:val="1C9B205C"/>
    <w:rsid w:val="1C9C64BD"/>
    <w:rsid w:val="1C9E55C8"/>
    <w:rsid w:val="1C9E6BAF"/>
    <w:rsid w:val="1CA02459"/>
    <w:rsid w:val="1CA97730"/>
    <w:rsid w:val="1CAF68A5"/>
    <w:rsid w:val="1CB308BC"/>
    <w:rsid w:val="1CB37773"/>
    <w:rsid w:val="1CB572D4"/>
    <w:rsid w:val="1CB8176E"/>
    <w:rsid w:val="1CBA0E1F"/>
    <w:rsid w:val="1CC70B48"/>
    <w:rsid w:val="1CC85764"/>
    <w:rsid w:val="1CC97A9E"/>
    <w:rsid w:val="1CCD2BA1"/>
    <w:rsid w:val="1CD03F01"/>
    <w:rsid w:val="1CD4624D"/>
    <w:rsid w:val="1CD763BF"/>
    <w:rsid w:val="1CDB5501"/>
    <w:rsid w:val="1CE571E2"/>
    <w:rsid w:val="1CE91631"/>
    <w:rsid w:val="1CEB36E1"/>
    <w:rsid w:val="1CEE51C9"/>
    <w:rsid w:val="1CF02C3E"/>
    <w:rsid w:val="1CF1041C"/>
    <w:rsid w:val="1CF40D64"/>
    <w:rsid w:val="1CF52E15"/>
    <w:rsid w:val="1CF7181A"/>
    <w:rsid w:val="1CFA294C"/>
    <w:rsid w:val="1CFC39B0"/>
    <w:rsid w:val="1CFD528D"/>
    <w:rsid w:val="1D070A5D"/>
    <w:rsid w:val="1D080984"/>
    <w:rsid w:val="1D0833A4"/>
    <w:rsid w:val="1D114820"/>
    <w:rsid w:val="1D130024"/>
    <w:rsid w:val="1D140A93"/>
    <w:rsid w:val="1D173C8C"/>
    <w:rsid w:val="1D1B157D"/>
    <w:rsid w:val="1D1E5660"/>
    <w:rsid w:val="1D1E59EE"/>
    <w:rsid w:val="1D212707"/>
    <w:rsid w:val="1D25337F"/>
    <w:rsid w:val="1D30528B"/>
    <w:rsid w:val="1D306275"/>
    <w:rsid w:val="1D3169D9"/>
    <w:rsid w:val="1D3620A5"/>
    <w:rsid w:val="1D3849FE"/>
    <w:rsid w:val="1D3B0949"/>
    <w:rsid w:val="1D3C581E"/>
    <w:rsid w:val="1D3C68F1"/>
    <w:rsid w:val="1D42376C"/>
    <w:rsid w:val="1D445631"/>
    <w:rsid w:val="1D4733A7"/>
    <w:rsid w:val="1D496C9F"/>
    <w:rsid w:val="1D4974DD"/>
    <w:rsid w:val="1D4E2F33"/>
    <w:rsid w:val="1D50746E"/>
    <w:rsid w:val="1D532665"/>
    <w:rsid w:val="1D590C79"/>
    <w:rsid w:val="1D592DF1"/>
    <w:rsid w:val="1D593A06"/>
    <w:rsid w:val="1D5D4D92"/>
    <w:rsid w:val="1D5E573C"/>
    <w:rsid w:val="1D6134F4"/>
    <w:rsid w:val="1D63385A"/>
    <w:rsid w:val="1D671E86"/>
    <w:rsid w:val="1D6A3DA7"/>
    <w:rsid w:val="1D6D1D5C"/>
    <w:rsid w:val="1D6D2AE7"/>
    <w:rsid w:val="1D6F4D0F"/>
    <w:rsid w:val="1D74730B"/>
    <w:rsid w:val="1D7F1092"/>
    <w:rsid w:val="1D870671"/>
    <w:rsid w:val="1D880829"/>
    <w:rsid w:val="1D917322"/>
    <w:rsid w:val="1D972C8B"/>
    <w:rsid w:val="1D9D17B8"/>
    <w:rsid w:val="1DA736AE"/>
    <w:rsid w:val="1DA84802"/>
    <w:rsid w:val="1DA84B06"/>
    <w:rsid w:val="1DA92F61"/>
    <w:rsid w:val="1DAA629A"/>
    <w:rsid w:val="1DAE15F3"/>
    <w:rsid w:val="1DB30B20"/>
    <w:rsid w:val="1DB50A7D"/>
    <w:rsid w:val="1DBC109E"/>
    <w:rsid w:val="1DBD5540"/>
    <w:rsid w:val="1DC16AE3"/>
    <w:rsid w:val="1DC43D7D"/>
    <w:rsid w:val="1DC838C8"/>
    <w:rsid w:val="1DC9380C"/>
    <w:rsid w:val="1DC964FF"/>
    <w:rsid w:val="1DCA0D6A"/>
    <w:rsid w:val="1DCA7593"/>
    <w:rsid w:val="1DCF0A03"/>
    <w:rsid w:val="1DD16427"/>
    <w:rsid w:val="1DD75F19"/>
    <w:rsid w:val="1DDA6B71"/>
    <w:rsid w:val="1DED4DA7"/>
    <w:rsid w:val="1DEE5904"/>
    <w:rsid w:val="1DF309CF"/>
    <w:rsid w:val="1DF737B6"/>
    <w:rsid w:val="1DF8291D"/>
    <w:rsid w:val="1DF8566E"/>
    <w:rsid w:val="1DFD4DB9"/>
    <w:rsid w:val="1E032B29"/>
    <w:rsid w:val="1E084863"/>
    <w:rsid w:val="1E0C0131"/>
    <w:rsid w:val="1E151EBD"/>
    <w:rsid w:val="1E181D23"/>
    <w:rsid w:val="1E1C2273"/>
    <w:rsid w:val="1E1D0E0C"/>
    <w:rsid w:val="1E1D20B2"/>
    <w:rsid w:val="1E203D96"/>
    <w:rsid w:val="1E2653E9"/>
    <w:rsid w:val="1E2B2185"/>
    <w:rsid w:val="1E2D4127"/>
    <w:rsid w:val="1E352297"/>
    <w:rsid w:val="1E3914DD"/>
    <w:rsid w:val="1E424773"/>
    <w:rsid w:val="1E433918"/>
    <w:rsid w:val="1E450171"/>
    <w:rsid w:val="1E453D24"/>
    <w:rsid w:val="1E474B68"/>
    <w:rsid w:val="1E483BF6"/>
    <w:rsid w:val="1E52102B"/>
    <w:rsid w:val="1E5538ED"/>
    <w:rsid w:val="1E581C7E"/>
    <w:rsid w:val="1E62264C"/>
    <w:rsid w:val="1E666F4B"/>
    <w:rsid w:val="1E6B7DCF"/>
    <w:rsid w:val="1E6F2748"/>
    <w:rsid w:val="1E701AA6"/>
    <w:rsid w:val="1E7203EC"/>
    <w:rsid w:val="1E76701A"/>
    <w:rsid w:val="1E786171"/>
    <w:rsid w:val="1E7A788F"/>
    <w:rsid w:val="1E86125D"/>
    <w:rsid w:val="1E8A10D8"/>
    <w:rsid w:val="1E8A1172"/>
    <w:rsid w:val="1E8E5C77"/>
    <w:rsid w:val="1E904AF6"/>
    <w:rsid w:val="1EA46C0E"/>
    <w:rsid w:val="1EA842FA"/>
    <w:rsid w:val="1EB57FF3"/>
    <w:rsid w:val="1EB8457A"/>
    <w:rsid w:val="1EB91074"/>
    <w:rsid w:val="1EBB25B4"/>
    <w:rsid w:val="1EC07D39"/>
    <w:rsid w:val="1EC529D9"/>
    <w:rsid w:val="1EC86C81"/>
    <w:rsid w:val="1ECA0756"/>
    <w:rsid w:val="1ECA5118"/>
    <w:rsid w:val="1ECA5CB4"/>
    <w:rsid w:val="1ED03351"/>
    <w:rsid w:val="1ED24B1E"/>
    <w:rsid w:val="1ED524C9"/>
    <w:rsid w:val="1EDA0363"/>
    <w:rsid w:val="1EDE4F78"/>
    <w:rsid w:val="1EDF4A42"/>
    <w:rsid w:val="1EE30038"/>
    <w:rsid w:val="1EE4096C"/>
    <w:rsid w:val="1EE57BE0"/>
    <w:rsid w:val="1EE73BE7"/>
    <w:rsid w:val="1EEE1713"/>
    <w:rsid w:val="1EF001A4"/>
    <w:rsid w:val="1EF2377A"/>
    <w:rsid w:val="1EF24143"/>
    <w:rsid w:val="1EFE7CDC"/>
    <w:rsid w:val="1EFF795A"/>
    <w:rsid w:val="1F064455"/>
    <w:rsid w:val="1F075201"/>
    <w:rsid w:val="1F0902F8"/>
    <w:rsid w:val="1F0C1181"/>
    <w:rsid w:val="1F0D1BA2"/>
    <w:rsid w:val="1F0D5533"/>
    <w:rsid w:val="1F0F625D"/>
    <w:rsid w:val="1F122003"/>
    <w:rsid w:val="1F163931"/>
    <w:rsid w:val="1F2025EB"/>
    <w:rsid w:val="1F2318AA"/>
    <w:rsid w:val="1F2A723D"/>
    <w:rsid w:val="1F2D6FFC"/>
    <w:rsid w:val="1F310297"/>
    <w:rsid w:val="1F332A8B"/>
    <w:rsid w:val="1F340200"/>
    <w:rsid w:val="1F3645E8"/>
    <w:rsid w:val="1F377171"/>
    <w:rsid w:val="1F377B2B"/>
    <w:rsid w:val="1F3951D2"/>
    <w:rsid w:val="1F3A076F"/>
    <w:rsid w:val="1F3B4BED"/>
    <w:rsid w:val="1F3D4257"/>
    <w:rsid w:val="1F3E0686"/>
    <w:rsid w:val="1F3E1F44"/>
    <w:rsid w:val="1F3F7E4A"/>
    <w:rsid w:val="1F403A1D"/>
    <w:rsid w:val="1F430280"/>
    <w:rsid w:val="1F4B26A0"/>
    <w:rsid w:val="1F4C4803"/>
    <w:rsid w:val="1F4F694C"/>
    <w:rsid w:val="1F58492A"/>
    <w:rsid w:val="1F5A5D01"/>
    <w:rsid w:val="1F5D16F1"/>
    <w:rsid w:val="1F5D45C7"/>
    <w:rsid w:val="1F5E56E5"/>
    <w:rsid w:val="1F6113DD"/>
    <w:rsid w:val="1F6250BB"/>
    <w:rsid w:val="1F665799"/>
    <w:rsid w:val="1F6A554B"/>
    <w:rsid w:val="1F6E5189"/>
    <w:rsid w:val="1F6E73F6"/>
    <w:rsid w:val="1F6F5253"/>
    <w:rsid w:val="1F733360"/>
    <w:rsid w:val="1F76221E"/>
    <w:rsid w:val="1F770E04"/>
    <w:rsid w:val="1F777C29"/>
    <w:rsid w:val="1F7E4473"/>
    <w:rsid w:val="1F8572B6"/>
    <w:rsid w:val="1F89109C"/>
    <w:rsid w:val="1F8D56EA"/>
    <w:rsid w:val="1F8E56C4"/>
    <w:rsid w:val="1F916C44"/>
    <w:rsid w:val="1F943F95"/>
    <w:rsid w:val="1F956F3F"/>
    <w:rsid w:val="1F9A1DFD"/>
    <w:rsid w:val="1F9B69B5"/>
    <w:rsid w:val="1F9E4493"/>
    <w:rsid w:val="1FA40998"/>
    <w:rsid w:val="1FA9400D"/>
    <w:rsid w:val="1FB10194"/>
    <w:rsid w:val="1FB3691D"/>
    <w:rsid w:val="1FB606DA"/>
    <w:rsid w:val="1FB60B60"/>
    <w:rsid w:val="1FB76748"/>
    <w:rsid w:val="1FBD25A5"/>
    <w:rsid w:val="1FBF2AD2"/>
    <w:rsid w:val="1FC15016"/>
    <w:rsid w:val="1FC40032"/>
    <w:rsid w:val="1FC402EF"/>
    <w:rsid w:val="1FC66EA8"/>
    <w:rsid w:val="1FC7750A"/>
    <w:rsid w:val="1FC90713"/>
    <w:rsid w:val="1FC96499"/>
    <w:rsid w:val="1FCC2381"/>
    <w:rsid w:val="1FD01481"/>
    <w:rsid w:val="1FD132FD"/>
    <w:rsid w:val="1FD14B05"/>
    <w:rsid w:val="1FD15D65"/>
    <w:rsid w:val="1FD21C22"/>
    <w:rsid w:val="1FD65F22"/>
    <w:rsid w:val="1FD66DF3"/>
    <w:rsid w:val="1FD8659F"/>
    <w:rsid w:val="1FD9165B"/>
    <w:rsid w:val="1FDB5B27"/>
    <w:rsid w:val="1FE431E4"/>
    <w:rsid w:val="1FED439B"/>
    <w:rsid w:val="1FEE49E3"/>
    <w:rsid w:val="1FF635C4"/>
    <w:rsid w:val="1FFB33B0"/>
    <w:rsid w:val="200273F8"/>
    <w:rsid w:val="20084AEA"/>
    <w:rsid w:val="200B0AD6"/>
    <w:rsid w:val="20165317"/>
    <w:rsid w:val="20166E24"/>
    <w:rsid w:val="20187CDF"/>
    <w:rsid w:val="201C53EF"/>
    <w:rsid w:val="201E4A32"/>
    <w:rsid w:val="201F637B"/>
    <w:rsid w:val="20264394"/>
    <w:rsid w:val="20283806"/>
    <w:rsid w:val="202D14CC"/>
    <w:rsid w:val="20331220"/>
    <w:rsid w:val="2035249B"/>
    <w:rsid w:val="20384BFB"/>
    <w:rsid w:val="20414845"/>
    <w:rsid w:val="204375FC"/>
    <w:rsid w:val="204A32B1"/>
    <w:rsid w:val="204B4B94"/>
    <w:rsid w:val="20585C7B"/>
    <w:rsid w:val="205B02C1"/>
    <w:rsid w:val="20625A4D"/>
    <w:rsid w:val="20642790"/>
    <w:rsid w:val="20646358"/>
    <w:rsid w:val="20685F33"/>
    <w:rsid w:val="206A6D72"/>
    <w:rsid w:val="206C39CF"/>
    <w:rsid w:val="207632A4"/>
    <w:rsid w:val="20765F63"/>
    <w:rsid w:val="20765F85"/>
    <w:rsid w:val="2077553A"/>
    <w:rsid w:val="207A278B"/>
    <w:rsid w:val="207D5103"/>
    <w:rsid w:val="207E5F92"/>
    <w:rsid w:val="207E729A"/>
    <w:rsid w:val="207F7131"/>
    <w:rsid w:val="20833E22"/>
    <w:rsid w:val="20885F13"/>
    <w:rsid w:val="20897B5A"/>
    <w:rsid w:val="208D4C49"/>
    <w:rsid w:val="20916BE3"/>
    <w:rsid w:val="20921896"/>
    <w:rsid w:val="20977A42"/>
    <w:rsid w:val="209B1F57"/>
    <w:rsid w:val="209C714E"/>
    <w:rsid w:val="209E3217"/>
    <w:rsid w:val="20A834C0"/>
    <w:rsid w:val="20B31CA2"/>
    <w:rsid w:val="20B71982"/>
    <w:rsid w:val="20BA43DE"/>
    <w:rsid w:val="20BE4B36"/>
    <w:rsid w:val="20C72E3E"/>
    <w:rsid w:val="20C8555D"/>
    <w:rsid w:val="20CC718D"/>
    <w:rsid w:val="20D3526F"/>
    <w:rsid w:val="20D40935"/>
    <w:rsid w:val="20D6247A"/>
    <w:rsid w:val="20DC7CF8"/>
    <w:rsid w:val="20E85BAF"/>
    <w:rsid w:val="20EA3884"/>
    <w:rsid w:val="20EF51FE"/>
    <w:rsid w:val="20F25A3C"/>
    <w:rsid w:val="20F33B01"/>
    <w:rsid w:val="20F34A4F"/>
    <w:rsid w:val="20F56A31"/>
    <w:rsid w:val="20F61449"/>
    <w:rsid w:val="20F67940"/>
    <w:rsid w:val="20F82C4D"/>
    <w:rsid w:val="20F86158"/>
    <w:rsid w:val="20FA6970"/>
    <w:rsid w:val="20FB0046"/>
    <w:rsid w:val="20FB6F48"/>
    <w:rsid w:val="21014C2B"/>
    <w:rsid w:val="210959CA"/>
    <w:rsid w:val="210A06C4"/>
    <w:rsid w:val="210A1F05"/>
    <w:rsid w:val="210D6B46"/>
    <w:rsid w:val="21117A30"/>
    <w:rsid w:val="211215C0"/>
    <w:rsid w:val="21161FAD"/>
    <w:rsid w:val="211974C0"/>
    <w:rsid w:val="211A07CE"/>
    <w:rsid w:val="211C25CC"/>
    <w:rsid w:val="21200067"/>
    <w:rsid w:val="21223F44"/>
    <w:rsid w:val="212267EF"/>
    <w:rsid w:val="21251271"/>
    <w:rsid w:val="212650AF"/>
    <w:rsid w:val="212F64F3"/>
    <w:rsid w:val="21322E07"/>
    <w:rsid w:val="21331F69"/>
    <w:rsid w:val="213C5E87"/>
    <w:rsid w:val="214408DE"/>
    <w:rsid w:val="21480F12"/>
    <w:rsid w:val="214873DA"/>
    <w:rsid w:val="21493246"/>
    <w:rsid w:val="214D019A"/>
    <w:rsid w:val="214D1730"/>
    <w:rsid w:val="214D207A"/>
    <w:rsid w:val="214D5206"/>
    <w:rsid w:val="21556131"/>
    <w:rsid w:val="2158202B"/>
    <w:rsid w:val="21586DED"/>
    <w:rsid w:val="215936E8"/>
    <w:rsid w:val="215A108C"/>
    <w:rsid w:val="215B0552"/>
    <w:rsid w:val="215B1C49"/>
    <w:rsid w:val="215B776D"/>
    <w:rsid w:val="215D7DC3"/>
    <w:rsid w:val="21631272"/>
    <w:rsid w:val="21681E01"/>
    <w:rsid w:val="2173417B"/>
    <w:rsid w:val="21737459"/>
    <w:rsid w:val="21752790"/>
    <w:rsid w:val="21826CD6"/>
    <w:rsid w:val="218367D6"/>
    <w:rsid w:val="218770B2"/>
    <w:rsid w:val="218C05AC"/>
    <w:rsid w:val="218E604F"/>
    <w:rsid w:val="21922C0B"/>
    <w:rsid w:val="21962ACC"/>
    <w:rsid w:val="219E1015"/>
    <w:rsid w:val="219E6EBE"/>
    <w:rsid w:val="21A4015A"/>
    <w:rsid w:val="21A4265F"/>
    <w:rsid w:val="21A618DF"/>
    <w:rsid w:val="21A65B23"/>
    <w:rsid w:val="21A72B67"/>
    <w:rsid w:val="21AC5DE6"/>
    <w:rsid w:val="21B102F1"/>
    <w:rsid w:val="21B5080E"/>
    <w:rsid w:val="21B63271"/>
    <w:rsid w:val="21B67822"/>
    <w:rsid w:val="21B964A7"/>
    <w:rsid w:val="21BD69A0"/>
    <w:rsid w:val="21C0300F"/>
    <w:rsid w:val="21C051C1"/>
    <w:rsid w:val="21CD417F"/>
    <w:rsid w:val="21CE2ACA"/>
    <w:rsid w:val="21D1364A"/>
    <w:rsid w:val="21D1572B"/>
    <w:rsid w:val="21D5745D"/>
    <w:rsid w:val="21D6074A"/>
    <w:rsid w:val="21D71BE0"/>
    <w:rsid w:val="21DA3D39"/>
    <w:rsid w:val="21DB0C42"/>
    <w:rsid w:val="21E11F30"/>
    <w:rsid w:val="21E3613A"/>
    <w:rsid w:val="21E476A1"/>
    <w:rsid w:val="21E50F96"/>
    <w:rsid w:val="21E701AA"/>
    <w:rsid w:val="21E7278B"/>
    <w:rsid w:val="21F039FF"/>
    <w:rsid w:val="21FB481E"/>
    <w:rsid w:val="21FB5AC3"/>
    <w:rsid w:val="21FB5E6F"/>
    <w:rsid w:val="22035B25"/>
    <w:rsid w:val="22085379"/>
    <w:rsid w:val="220F4529"/>
    <w:rsid w:val="220F5E39"/>
    <w:rsid w:val="2212190D"/>
    <w:rsid w:val="221C2072"/>
    <w:rsid w:val="221C7F6D"/>
    <w:rsid w:val="22204521"/>
    <w:rsid w:val="22217A97"/>
    <w:rsid w:val="2224136D"/>
    <w:rsid w:val="222E655A"/>
    <w:rsid w:val="222F053B"/>
    <w:rsid w:val="22301EC6"/>
    <w:rsid w:val="2231235A"/>
    <w:rsid w:val="22387966"/>
    <w:rsid w:val="223B4225"/>
    <w:rsid w:val="223C7CC9"/>
    <w:rsid w:val="223D258F"/>
    <w:rsid w:val="223F05B4"/>
    <w:rsid w:val="2243310B"/>
    <w:rsid w:val="22435138"/>
    <w:rsid w:val="22470AC3"/>
    <w:rsid w:val="224765A1"/>
    <w:rsid w:val="224C5292"/>
    <w:rsid w:val="224F4754"/>
    <w:rsid w:val="22525113"/>
    <w:rsid w:val="2255012A"/>
    <w:rsid w:val="225525A8"/>
    <w:rsid w:val="225B7BAF"/>
    <w:rsid w:val="225E45DD"/>
    <w:rsid w:val="225F67DF"/>
    <w:rsid w:val="22602814"/>
    <w:rsid w:val="2267596F"/>
    <w:rsid w:val="226A5ACB"/>
    <w:rsid w:val="226B1008"/>
    <w:rsid w:val="226C527C"/>
    <w:rsid w:val="22712A6B"/>
    <w:rsid w:val="227211C7"/>
    <w:rsid w:val="22733072"/>
    <w:rsid w:val="228004F5"/>
    <w:rsid w:val="228229CB"/>
    <w:rsid w:val="22842DB8"/>
    <w:rsid w:val="228A4CC6"/>
    <w:rsid w:val="229833A2"/>
    <w:rsid w:val="229D4855"/>
    <w:rsid w:val="22A10D3C"/>
    <w:rsid w:val="22A339DF"/>
    <w:rsid w:val="22A96ECE"/>
    <w:rsid w:val="22A97677"/>
    <w:rsid w:val="22B31B1F"/>
    <w:rsid w:val="22B61390"/>
    <w:rsid w:val="22BF0331"/>
    <w:rsid w:val="22C167CF"/>
    <w:rsid w:val="22C21DE5"/>
    <w:rsid w:val="22C36323"/>
    <w:rsid w:val="22D75062"/>
    <w:rsid w:val="22D80F3C"/>
    <w:rsid w:val="22DA22C4"/>
    <w:rsid w:val="22DB297D"/>
    <w:rsid w:val="22E22169"/>
    <w:rsid w:val="22E22962"/>
    <w:rsid w:val="22E52D82"/>
    <w:rsid w:val="22E545F5"/>
    <w:rsid w:val="22E65971"/>
    <w:rsid w:val="22EB4D16"/>
    <w:rsid w:val="22ED6416"/>
    <w:rsid w:val="22EF528B"/>
    <w:rsid w:val="22F0004A"/>
    <w:rsid w:val="22F90DAE"/>
    <w:rsid w:val="22FE40A6"/>
    <w:rsid w:val="23013AA6"/>
    <w:rsid w:val="2302473B"/>
    <w:rsid w:val="230440CF"/>
    <w:rsid w:val="23077083"/>
    <w:rsid w:val="230D7600"/>
    <w:rsid w:val="23180099"/>
    <w:rsid w:val="231B40FF"/>
    <w:rsid w:val="231C2A46"/>
    <w:rsid w:val="232403A0"/>
    <w:rsid w:val="23251A00"/>
    <w:rsid w:val="23263A20"/>
    <w:rsid w:val="23271B67"/>
    <w:rsid w:val="23273888"/>
    <w:rsid w:val="2327408B"/>
    <w:rsid w:val="232B5D39"/>
    <w:rsid w:val="232C32FF"/>
    <w:rsid w:val="232D2111"/>
    <w:rsid w:val="232F5BCC"/>
    <w:rsid w:val="23305935"/>
    <w:rsid w:val="23364B6C"/>
    <w:rsid w:val="23365725"/>
    <w:rsid w:val="23367BF4"/>
    <w:rsid w:val="233709DB"/>
    <w:rsid w:val="234E4A68"/>
    <w:rsid w:val="234E745E"/>
    <w:rsid w:val="23523FE6"/>
    <w:rsid w:val="23537362"/>
    <w:rsid w:val="2357189F"/>
    <w:rsid w:val="235934E5"/>
    <w:rsid w:val="235E30F8"/>
    <w:rsid w:val="2362226E"/>
    <w:rsid w:val="236579B2"/>
    <w:rsid w:val="236A13F4"/>
    <w:rsid w:val="236B1A9D"/>
    <w:rsid w:val="236E77A8"/>
    <w:rsid w:val="23706D8E"/>
    <w:rsid w:val="2372595D"/>
    <w:rsid w:val="2377399B"/>
    <w:rsid w:val="23797E9B"/>
    <w:rsid w:val="237E35FE"/>
    <w:rsid w:val="238072C5"/>
    <w:rsid w:val="238E08AC"/>
    <w:rsid w:val="238F7AA6"/>
    <w:rsid w:val="2394584F"/>
    <w:rsid w:val="23973B20"/>
    <w:rsid w:val="239A4D30"/>
    <w:rsid w:val="23A56725"/>
    <w:rsid w:val="23AF7110"/>
    <w:rsid w:val="23B35D50"/>
    <w:rsid w:val="23B45081"/>
    <w:rsid w:val="23B6509C"/>
    <w:rsid w:val="23B77F73"/>
    <w:rsid w:val="23B93C82"/>
    <w:rsid w:val="23BA25B4"/>
    <w:rsid w:val="23BC60F8"/>
    <w:rsid w:val="23C24945"/>
    <w:rsid w:val="23C45358"/>
    <w:rsid w:val="23C4604B"/>
    <w:rsid w:val="23C657A4"/>
    <w:rsid w:val="23CD33B3"/>
    <w:rsid w:val="23CF0024"/>
    <w:rsid w:val="23D27D48"/>
    <w:rsid w:val="23D46993"/>
    <w:rsid w:val="23D57CC3"/>
    <w:rsid w:val="23D639D6"/>
    <w:rsid w:val="23DA61A1"/>
    <w:rsid w:val="23DD043A"/>
    <w:rsid w:val="23DF7A6E"/>
    <w:rsid w:val="23EF3CA7"/>
    <w:rsid w:val="23F9451A"/>
    <w:rsid w:val="23FE11C3"/>
    <w:rsid w:val="2401036B"/>
    <w:rsid w:val="24025579"/>
    <w:rsid w:val="24031B74"/>
    <w:rsid w:val="24037355"/>
    <w:rsid w:val="24037EB7"/>
    <w:rsid w:val="240A61C1"/>
    <w:rsid w:val="240C577B"/>
    <w:rsid w:val="240D1212"/>
    <w:rsid w:val="24130393"/>
    <w:rsid w:val="2414507D"/>
    <w:rsid w:val="241B1B07"/>
    <w:rsid w:val="241C67D0"/>
    <w:rsid w:val="241D334A"/>
    <w:rsid w:val="241D6DCF"/>
    <w:rsid w:val="24215A70"/>
    <w:rsid w:val="242C7583"/>
    <w:rsid w:val="243258F1"/>
    <w:rsid w:val="2433652C"/>
    <w:rsid w:val="24373F1B"/>
    <w:rsid w:val="2439665B"/>
    <w:rsid w:val="24396E1A"/>
    <w:rsid w:val="243A0EA9"/>
    <w:rsid w:val="243A60D2"/>
    <w:rsid w:val="243C5D9E"/>
    <w:rsid w:val="244108FD"/>
    <w:rsid w:val="24425AFA"/>
    <w:rsid w:val="2444320B"/>
    <w:rsid w:val="24456C7A"/>
    <w:rsid w:val="244635D4"/>
    <w:rsid w:val="24483A3B"/>
    <w:rsid w:val="244862A3"/>
    <w:rsid w:val="2449234E"/>
    <w:rsid w:val="2456063E"/>
    <w:rsid w:val="245707DA"/>
    <w:rsid w:val="245860C4"/>
    <w:rsid w:val="245D7B08"/>
    <w:rsid w:val="24613A18"/>
    <w:rsid w:val="246C6A4C"/>
    <w:rsid w:val="2474748F"/>
    <w:rsid w:val="24762F99"/>
    <w:rsid w:val="24780C0C"/>
    <w:rsid w:val="247D55BA"/>
    <w:rsid w:val="247F7138"/>
    <w:rsid w:val="248129D9"/>
    <w:rsid w:val="24846CD4"/>
    <w:rsid w:val="24887C1E"/>
    <w:rsid w:val="24916940"/>
    <w:rsid w:val="249A5E00"/>
    <w:rsid w:val="249E4732"/>
    <w:rsid w:val="249F061E"/>
    <w:rsid w:val="24A00112"/>
    <w:rsid w:val="24A0340B"/>
    <w:rsid w:val="24AF47B9"/>
    <w:rsid w:val="24B1069B"/>
    <w:rsid w:val="24B17403"/>
    <w:rsid w:val="24B4106B"/>
    <w:rsid w:val="24B80ED2"/>
    <w:rsid w:val="24B96C81"/>
    <w:rsid w:val="24C05567"/>
    <w:rsid w:val="24C55C58"/>
    <w:rsid w:val="24D32460"/>
    <w:rsid w:val="24D62C1D"/>
    <w:rsid w:val="24D746D0"/>
    <w:rsid w:val="24E05994"/>
    <w:rsid w:val="24E658A5"/>
    <w:rsid w:val="24E67203"/>
    <w:rsid w:val="24EE384C"/>
    <w:rsid w:val="24F054AD"/>
    <w:rsid w:val="24F329AD"/>
    <w:rsid w:val="24F767A8"/>
    <w:rsid w:val="24FB2756"/>
    <w:rsid w:val="24FB3AFA"/>
    <w:rsid w:val="24FE248E"/>
    <w:rsid w:val="24FF2F9A"/>
    <w:rsid w:val="25017966"/>
    <w:rsid w:val="25022E9F"/>
    <w:rsid w:val="25052B76"/>
    <w:rsid w:val="250A507C"/>
    <w:rsid w:val="250B0111"/>
    <w:rsid w:val="25120615"/>
    <w:rsid w:val="251227C1"/>
    <w:rsid w:val="251301C5"/>
    <w:rsid w:val="251445FA"/>
    <w:rsid w:val="25160D79"/>
    <w:rsid w:val="251A2380"/>
    <w:rsid w:val="2527235C"/>
    <w:rsid w:val="252A6F82"/>
    <w:rsid w:val="252B5277"/>
    <w:rsid w:val="252D5F21"/>
    <w:rsid w:val="253071CF"/>
    <w:rsid w:val="25355952"/>
    <w:rsid w:val="25393F0F"/>
    <w:rsid w:val="253C72AE"/>
    <w:rsid w:val="253E2009"/>
    <w:rsid w:val="253E4F03"/>
    <w:rsid w:val="25423424"/>
    <w:rsid w:val="254453FA"/>
    <w:rsid w:val="25454A53"/>
    <w:rsid w:val="25456198"/>
    <w:rsid w:val="254A2EF0"/>
    <w:rsid w:val="254C0ADC"/>
    <w:rsid w:val="254C5BA6"/>
    <w:rsid w:val="254D4F7C"/>
    <w:rsid w:val="25512DAD"/>
    <w:rsid w:val="25522922"/>
    <w:rsid w:val="25582B16"/>
    <w:rsid w:val="256C6077"/>
    <w:rsid w:val="256E37D2"/>
    <w:rsid w:val="256E7E04"/>
    <w:rsid w:val="25731883"/>
    <w:rsid w:val="257B1780"/>
    <w:rsid w:val="257B2F16"/>
    <w:rsid w:val="25814E25"/>
    <w:rsid w:val="25826974"/>
    <w:rsid w:val="25831BFB"/>
    <w:rsid w:val="25844F07"/>
    <w:rsid w:val="258729F3"/>
    <w:rsid w:val="258B7263"/>
    <w:rsid w:val="258C640B"/>
    <w:rsid w:val="258E16FD"/>
    <w:rsid w:val="25936154"/>
    <w:rsid w:val="25987CD9"/>
    <w:rsid w:val="25A44BB0"/>
    <w:rsid w:val="25A84699"/>
    <w:rsid w:val="25AD232A"/>
    <w:rsid w:val="25B41B9E"/>
    <w:rsid w:val="25B469F9"/>
    <w:rsid w:val="25BA1FC1"/>
    <w:rsid w:val="25BC1FB9"/>
    <w:rsid w:val="25BC3C3A"/>
    <w:rsid w:val="25BC7B5F"/>
    <w:rsid w:val="25BE7809"/>
    <w:rsid w:val="25C00DBC"/>
    <w:rsid w:val="25C2115C"/>
    <w:rsid w:val="25C4705E"/>
    <w:rsid w:val="25C810DC"/>
    <w:rsid w:val="25C94FF1"/>
    <w:rsid w:val="25CA1383"/>
    <w:rsid w:val="25CA2677"/>
    <w:rsid w:val="25CC73C1"/>
    <w:rsid w:val="25D0009B"/>
    <w:rsid w:val="25D0675D"/>
    <w:rsid w:val="25D42A55"/>
    <w:rsid w:val="25D74F78"/>
    <w:rsid w:val="25DC3E5D"/>
    <w:rsid w:val="25DC4BBD"/>
    <w:rsid w:val="25DD70B3"/>
    <w:rsid w:val="25DE144A"/>
    <w:rsid w:val="25DE6050"/>
    <w:rsid w:val="25E124B0"/>
    <w:rsid w:val="25E35879"/>
    <w:rsid w:val="25E83308"/>
    <w:rsid w:val="25E90F2A"/>
    <w:rsid w:val="25EA4F6D"/>
    <w:rsid w:val="25EB022F"/>
    <w:rsid w:val="25F039EE"/>
    <w:rsid w:val="25F10E6B"/>
    <w:rsid w:val="25F138AB"/>
    <w:rsid w:val="25F16EAB"/>
    <w:rsid w:val="25F30018"/>
    <w:rsid w:val="25F52265"/>
    <w:rsid w:val="25F62088"/>
    <w:rsid w:val="25F7387A"/>
    <w:rsid w:val="25F90C0D"/>
    <w:rsid w:val="26020A6E"/>
    <w:rsid w:val="26047E0E"/>
    <w:rsid w:val="260538EE"/>
    <w:rsid w:val="260663E8"/>
    <w:rsid w:val="2609118A"/>
    <w:rsid w:val="260D4301"/>
    <w:rsid w:val="260E6B30"/>
    <w:rsid w:val="26100043"/>
    <w:rsid w:val="26121F67"/>
    <w:rsid w:val="2616660E"/>
    <w:rsid w:val="261C7C57"/>
    <w:rsid w:val="261C7ED1"/>
    <w:rsid w:val="2625227D"/>
    <w:rsid w:val="262D5139"/>
    <w:rsid w:val="263045CD"/>
    <w:rsid w:val="26314D8A"/>
    <w:rsid w:val="26352B04"/>
    <w:rsid w:val="2636441B"/>
    <w:rsid w:val="26390E80"/>
    <w:rsid w:val="263A0F28"/>
    <w:rsid w:val="263D643F"/>
    <w:rsid w:val="26403D26"/>
    <w:rsid w:val="26435D4D"/>
    <w:rsid w:val="26462741"/>
    <w:rsid w:val="26495C52"/>
    <w:rsid w:val="264A051C"/>
    <w:rsid w:val="264C282C"/>
    <w:rsid w:val="26516492"/>
    <w:rsid w:val="26537F9B"/>
    <w:rsid w:val="26551C9D"/>
    <w:rsid w:val="265A0A86"/>
    <w:rsid w:val="265D0AA7"/>
    <w:rsid w:val="26605486"/>
    <w:rsid w:val="2664062E"/>
    <w:rsid w:val="2667385F"/>
    <w:rsid w:val="266D0CFE"/>
    <w:rsid w:val="26702931"/>
    <w:rsid w:val="26714F1B"/>
    <w:rsid w:val="267422DA"/>
    <w:rsid w:val="267862A0"/>
    <w:rsid w:val="267B4533"/>
    <w:rsid w:val="267C391A"/>
    <w:rsid w:val="26803709"/>
    <w:rsid w:val="268D152A"/>
    <w:rsid w:val="268F1675"/>
    <w:rsid w:val="268F6CF0"/>
    <w:rsid w:val="26904633"/>
    <w:rsid w:val="26920FE3"/>
    <w:rsid w:val="26A05C86"/>
    <w:rsid w:val="26A62D57"/>
    <w:rsid w:val="26A735F0"/>
    <w:rsid w:val="26AB6442"/>
    <w:rsid w:val="26AD3FAA"/>
    <w:rsid w:val="26AF7DCA"/>
    <w:rsid w:val="26B13B78"/>
    <w:rsid w:val="26B52E8B"/>
    <w:rsid w:val="26B938B6"/>
    <w:rsid w:val="26BC4647"/>
    <w:rsid w:val="26BC693C"/>
    <w:rsid w:val="26C10CDF"/>
    <w:rsid w:val="26C876B4"/>
    <w:rsid w:val="26CA56DE"/>
    <w:rsid w:val="26CC32B6"/>
    <w:rsid w:val="26CF486E"/>
    <w:rsid w:val="26D1423B"/>
    <w:rsid w:val="26D65AD2"/>
    <w:rsid w:val="26D94C3C"/>
    <w:rsid w:val="26DA4F38"/>
    <w:rsid w:val="26E264A1"/>
    <w:rsid w:val="26F200EC"/>
    <w:rsid w:val="26F43474"/>
    <w:rsid w:val="26F710C3"/>
    <w:rsid w:val="26F77309"/>
    <w:rsid w:val="27042FCD"/>
    <w:rsid w:val="27082CB2"/>
    <w:rsid w:val="271201C9"/>
    <w:rsid w:val="27131863"/>
    <w:rsid w:val="27147B6A"/>
    <w:rsid w:val="2716006A"/>
    <w:rsid w:val="271D5176"/>
    <w:rsid w:val="27202C26"/>
    <w:rsid w:val="27206ACA"/>
    <w:rsid w:val="272B04A6"/>
    <w:rsid w:val="272D637C"/>
    <w:rsid w:val="273010FC"/>
    <w:rsid w:val="273167F4"/>
    <w:rsid w:val="27322643"/>
    <w:rsid w:val="2732295E"/>
    <w:rsid w:val="273402C4"/>
    <w:rsid w:val="27350791"/>
    <w:rsid w:val="273900B9"/>
    <w:rsid w:val="273A012C"/>
    <w:rsid w:val="273A7F8B"/>
    <w:rsid w:val="273C288A"/>
    <w:rsid w:val="273C4504"/>
    <w:rsid w:val="273E7410"/>
    <w:rsid w:val="273F347A"/>
    <w:rsid w:val="27464ED8"/>
    <w:rsid w:val="27475D66"/>
    <w:rsid w:val="275A339F"/>
    <w:rsid w:val="275B0056"/>
    <w:rsid w:val="275B4993"/>
    <w:rsid w:val="275D50E4"/>
    <w:rsid w:val="275E6F1E"/>
    <w:rsid w:val="27643426"/>
    <w:rsid w:val="27651758"/>
    <w:rsid w:val="27694A49"/>
    <w:rsid w:val="276C61B5"/>
    <w:rsid w:val="276F5822"/>
    <w:rsid w:val="277041F7"/>
    <w:rsid w:val="27723D43"/>
    <w:rsid w:val="277244B6"/>
    <w:rsid w:val="27726EC6"/>
    <w:rsid w:val="27736CFB"/>
    <w:rsid w:val="277D4BD3"/>
    <w:rsid w:val="277F3D47"/>
    <w:rsid w:val="2787140D"/>
    <w:rsid w:val="27911156"/>
    <w:rsid w:val="279372EE"/>
    <w:rsid w:val="279B0054"/>
    <w:rsid w:val="27A06936"/>
    <w:rsid w:val="27A6207E"/>
    <w:rsid w:val="27AF4D7C"/>
    <w:rsid w:val="27B34041"/>
    <w:rsid w:val="27B755C6"/>
    <w:rsid w:val="27B80A5A"/>
    <w:rsid w:val="27B86805"/>
    <w:rsid w:val="27B87175"/>
    <w:rsid w:val="27BE0ACC"/>
    <w:rsid w:val="27BF244C"/>
    <w:rsid w:val="27C2185D"/>
    <w:rsid w:val="27CC2ED5"/>
    <w:rsid w:val="27CD501E"/>
    <w:rsid w:val="27CE0A37"/>
    <w:rsid w:val="27D26FEE"/>
    <w:rsid w:val="27D41440"/>
    <w:rsid w:val="27D52119"/>
    <w:rsid w:val="27D565B4"/>
    <w:rsid w:val="27D748E9"/>
    <w:rsid w:val="27DD42CB"/>
    <w:rsid w:val="27E15754"/>
    <w:rsid w:val="27E20654"/>
    <w:rsid w:val="27E4116D"/>
    <w:rsid w:val="27E43306"/>
    <w:rsid w:val="27EB2BDD"/>
    <w:rsid w:val="27ED271E"/>
    <w:rsid w:val="27F16779"/>
    <w:rsid w:val="27F2286E"/>
    <w:rsid w:val="27F70293"/>
    <w:rsid w:val="27FC1E98"/>
    <w:rsid w:val="28015FFD"/>
    <w:rsid w:val="28037E6B"/>
    <w:rsid w:val="280B4421"/>
    <w:rsid w:val="280E57AD"/>
    <w:rsid w:val="2810655F"/>
    <w:rsid w:val="281302D5"/>
    <w:rsid w:val="2814602F"/>
    <w:rsid w:val="28184357"/>
    <w:rsid w:val="2819014A"/>
    <w:rsid w:val="2820078A"/>
    <w:rsid w:val="28201ABD"/>
    <w:rsid w:val="28251D56"/>
    <w:rsid w:val="282730D5"/>
    <w:rsid w:val="28287C32"/>
    <w:rsid w:val="28292508"/>
    <w:rsid w:val="28294171"/>
    <w:rsid w:val="2829562C"/>
    <w:rsid w:val="282D29D8"/>
    <w:rsid w:val="282F1821"/>
    <w:rsid w:val="28302110"/>
    <w:rsid w:val="28302785"/>
    <w:rsid w:val="283227CF"/>
    <w:rsid w:val="2839625E"/>
    <w:rsid w:val="283E58F7"/>
    <w:rsid w:val="28404B5B"/>
    <w:rsid w:val="284666C7"/>
    <w:rsid w:val="2847150C"/>
    <w:rsid w:val="28490DB3"/>
    <w:rsid w:val="284D50C1"/>
    <w:rsid w:val="285A05CC"/>
    <w:rsid w:val="285C0014"/>
    <w:rsid w:val="285C65F4"/>
    <w:rsid w:val="285E3670"/>
    <w:rsid w:val="285E42C1"/>
    <w:rsid w:val="28611372"/>
    <w:rsid w:val="28687694"/>
    <w:rsid w:val="287C25E9"/>
    <w:rsid w:val="287C34ED"/>
    <w:rsid w:val="28813C25"/>
    <w:rsid w:val="288A0F28"/>
    <w:rsid w:val="288B7C10"/>
    <w:rsid w:val="28917DD0"/>
    <w:rsid w:val="28952D23"/>
    <w:rsid w:val="28967131"/>
    <w:rsid w:val="28973266"/>
    <w:rsid w:val="289937BF"/>
    <w:rsid w:val="28994FAA"/>
    <w:rsid w:val="289D426B"/>
    <w:rsid w:val="289D76AF"/>
    <w:rsid w:val="289F622F"/>
    <w:rsid w:val="28A21118"/>
    <w:rsid w:val="28A560CE"/>
    <w:rsid w:val="28AB1A6E"/>
    <w:rsid w:val="28AF1A39"/>
    <w:rsid w:val="28B052D4"/>
    <w:rsid w:val="28B2256D"/>
    <w:rsid w:val="28B257DD"/>
    <w:rsid w:val="28B5043A"/>
    <w:rsid w:val="28B73897"/>
    <w:rsid w:val="28B92478"/>
    <w:rsid w:val="28BA7141"/>
    <w:rsid w:val="28C1522A"/>
    <w:rsid w:val="28C26608"/>
    <w:rsid w:val="28C7425F"/>
    <w:rsid w:val="28C86856"/>
    <w:rsid w:val="28C9586C"/>
    <w:rsid w:val="28CB11B7"/>
    <w:rsid w:val="28CD44B4"/>
    <w:rsid w:val="28CD603D"/>
    <w:rsid w:val="28CF2820"/>
    <w:rsid w:val="28D139B9"/>
    <w:rsid w:val="28D13AAF"/>
    <w:rsid w:val="28D55C1B"/>
    <w:rsid w:val="28D80E61"/>
    <w:rsid w:val="28DD2952"/>
    <w:rsid w:val="28E4214C"/>
    <w:rsid w:val="28E94F65"/>
    <w:rsid w:val="28EA7915"/>
    <w:rsid w:val="28ED3120"/>
    <w:rsid w:val="28F003F5"/>
    <w:rsid w:val="28F83F91"/>
    <w:rsid w:val="29003EF8"/>
    <w:rsid w:val="290919F2"/>
    <w:rsid w:val="29093CF0"/>
    <w:rsid w:val="290C45D1"/>
    <w:rsid w:val="290D35BF"/>
    <w:rsid w:val="290E5462"/>
    <w:rsid w:val="29132997"/>
    <w:rsid w:val="29152776"/>
    <w:rsid w:val="29156099"/>
    <w:rsid w:val="291B3770"/>
    <w:rsid w:val="291D6CFF"/>
    <w:rsid w:val="29204B94"/>
    <w:rsid w:val="29270361"/>
    <w:rsid w:val="29282B02"/>
    <w:rsid w:val="292957A7"/>
    <w:rsid w:val="2929798D"/>
    <w:rsid w:val="2930253E"/>
    <w:rsid w:val="29361C82"/>
    <w:rsid w:val="293856AD"/>
    <w:rsid w:val="29387213"/>
    <w:rsid w:val="293A4620"/>
    <w:rsid w:val="29425D8F"/>
    <w:rsid w:val="294A135F"/>
    <w:rsid w:val="294E3C3E"/>
    <w:rsid w:val="295437C3"/>
    <w:rsid w:val="295776E9"/>
    <w:rsid w:val="295A6F99"/>
    <w:rsid w:val="295B638D"/>
    <w:rsid w:val="29731FC4"/>
    <w:rsid w:val="297B11E7"/>
    <w:rsid w:val="29837DF5"/>
    <w:rsid w:val="29874BC5"/>
    <w:rsid w:val="298A7AD4"/>
    <w:rsid w:val="298B5870"/>
    <w:rsid w:val="298B6851"/>
    <w:rsid w:val="298D5F79"/>
    <w:rsid w:val="29905188"/>
    <w:rsid w:val="29911CEB"/>
    <w:rsid w:val="2992634A"/>
    <w:rsid w:val="29981497"/>
    <w:rsid w:val="299873B5"/>
    <w:rsid w:val="299D1D6E"/>
    <w:rsid w:val="299E5D11"/>
    <w:rsid w:val="299F66AA"/>
    <w:rsid w:val="29A43392"/>
    <w:rsid w:val="29A52349"/>
    <w:rsid w:val="29A64BC4"/>
    <w:rsid w:val="29B07C73"/>
    <w:rsid w:val="29B252A4"/>
    <w:rsid w:val="29BE45BB"/>
    <w:rsid w:val="29C05CA4"/>
    <w:rsid w:val="29C36D03"/>
    <w:rsid w:val="29C40C53"/>
    <w:rsid w:val="29CB1D2B"/>
    <w:rsid w:val="29CB3AA9"/>
    <w:rsid w:val="29D11EE2"/>
    <w:rsid w:val="29D236E9"/>
    <w:rsid w:val="29D301C1"/>
    <w:rsid w:val="29D5593C"/>
    <w:rsid w:val="29D773F3"/>
    <w:rsid w:val="29D82F52"/>
    <w:rsid w:val="29D86E7F"/>
    <w:rsid w:val="29E545F0"/>
    <w:rsid w:val="29E83011"/>
    <w:rsid w:val="29EC310F"/>
    <w:rsid w:val="29EC332D"/>
    <w:rsid w:val="29ED20F5"/>
    <w:rsid w:val="29F25103"/>
    <w:rsid w:val="29F6711A"/>
    <w:rsid w:val="29FA56E7"/>
    <w:rsid w:val="29FB6F18"/>
    <w:rsid w:val="29FC3E5D"/>
    <w:rsid w:val="2A0063AA"/>
    <w:rsid w:val="2A006690"/>
    <w:rsid w:val="2A020825"/>
    <w:rsid w:val="2A097AB8"/>
    <w:rsid w:val="2A0A6833"/>
    <w:rsid w:val="2A105676"/>
    <w:rsid w:val="2A151694"/>
    <w:rsid w:val="2A15370C"/>
    <w:rsid w:val="2A1904A0"/>
    <w:rsid w:val="2A1E2137"/>
    <w:rsid w:val="2A1E6C20"/>
    <w:rsid w:val="2A205587"/>
    <w:rsid w:val="2A242583"/>
    <w:rsid w:val="2A2A2D3D"/>
    <w:rsid w:val="2A2F3AFC"/>
    <w:rsid w:val="2A3357F2"/>
    <w:rsid w:val="2A361C1A"/>
    <w:rsid w:val="2A376B47"/>
    <w:rsid w:val="2A3D6D88"/>
    <w:rsid w:val="2A475709"/>
    <w:rsid w:val="2A4A48DB"/>
    <w:rsid w:val="2A4B0261"/>
    <w:rsid w:val="2A4D5052"/>
    <w:rsid w:val="2A4D5630"/>
    <w:rsid w:val="2A4E2A62"/>
    <w:rsid w:val="2A512178"/>
    <w:rsid w:val="2A517F3C"/>
    <w:rsid w:val="2A574E5C"/>
    <w:rsid w:val="2A627294"/>
    <w:rsid w:val="2A6355CC"/>
    <w:rsid w:val="2A6472CC"/>
    <w:rsid w:val="2A6E2BC5"/>
    <w:rsid w:val="2A6F0DCC"/>
    <w:rsid w:val="2A773C2A"/>
    <w:rsid w:val="2A7849B0"/>
    <w:rsid w:val="2A7A02CE"/>
    <w:rsid w:val="2A7E29EC"/>
    <w:rsid w:val="2A882ED5"/>
    <w:rsid w:val="2A884283"/>
    <w:rsid w:val="2A8974D3"/>
    <w:rsid w:val="2A8A6BC0"/>
    <w:rsid w:val="2A90280E"/>
    <w:rsid w:val="2A913825"/>
    <w:rsid w:val="2A9500D3"/>
    <w:rsid w:val="2A9727B4"/>
    <w:rsid w:val="2A977487"/>
    <w:rsid w:val="2A9A62BE"/>
    <w:rsid w:val="2AA15D24"/>
    <w:rsid w:val="2AA31151"/>
    <w:rsid w:val="2AAC5FD7"/>
    <w:rsid w:val="2AAF6033"/>
    <w:rsid w:val="2AB10C7A"/>
    <w:rsid w:val="2ABC10CE"/>
    <w:rsid w:val="2AC02E01"/>
    <w:rsid w:val="2AC422A4"/>
    <w:rsid w:val="2AD34C28"/>
    <w:rsid w:val="2AD600FD"/>
    <w:rsid w:val="2AD80257"/>
    <w:rsid w:val="2ADA465C"/>
    <w:rsid w:val="2ADA5A9C"/>
    <w:rsid w:val="2ADA698D"/>
    <w:rsid w:val="2ADB360D"/>
    <w:rsid w:val="2ADC01B7"/>
    <w:rsid w:val="2ADF62F1"/>
    <w:rsid w:val="2AE64C17"/>
    <w:rsid w:val="2AE83DDE"/>
    <w:rsid w:val="2AE92595"/>
    <w:rsid w:val="2AEC6D94"/>
    <w:rsid w:val="2AF2494B"/>
    <w:rsid w:val="2AF402CE"/>
    <w:rsid w:val="2AF60534"/>
    <w:rsid w:val="2AF64FA0"/>
    <w:rsid w:val="2AF82315"/>
    <w:rsid w:val="2AFC2688"/>
    <w:rsid w:val="2AFE1B56"/>
    <w:rsid w:val="2B006E54"/>
    <w:rsid w:val="2B00741B"/>
    <w:rsid w:val="2B016FA7"/>
    <w:rsid w:val="2B050895"/>
    <w:rsid w:val="2B101238"/>
    <w:rsid w:val="2B1200DD"/>
    <w:rsid w:val="2B1713C5"/>
    <w:rsid w:val="2B1B7DA5"/>
    <w:rsid w:val="2B1E79CD"/>
    <w:rsid w:val="2B215813"/>
    <w:rsid w:val="2B266AF6"/>
    <w:rsid w:val="2B2B73E4"/>
    <w:rsid w:val="2B2C003F"/>
    <w:rsid w:val="2B32031B"/>
    <w:rsid w:val="2B32244A"/>
    <w:rsid w:val="2B355253"/>
    <w:rsid w:val="2B373115"/>
    <w:rsid w:val="2B384C16"/>
    <w:rsid w:val="2B386E52"/>
    <w:rsid w:val="2B3E13B4"/>
    <w:rsid w:val="2B42069D"/>
    <w:rsid w:val="2B490ABD"/>
    <w:rsid w:val="2B4C72F6"/>
    <w:rsid w:val="2B4F3962"/>
    <w:rsid w:val="2B530A94"/>
    <w:rsid w:val="2B53121D"/>
    <w:rsid w:val="2B5368E1"/>
    <w:rsid w:val="2B551223"/>
    <w:rsid w:val="2B594C85"/>
    <w:rsid w:val="2B5D2091"/>
    <w:rsid w:val="2B6162AE"/>
    <w:rsid w:val="2B665291"/>
    <w:rsid w:val="2B690C77"/>
    <w:rsid w:val="2B6E4DB7"/>
    <w:rsid w:val="2B715761"/>
    <w:rsid w:val="2B744FA7"/>
    <w:rsid w:val="2B7873C1"/>
    <w:rsid w:val="2B7A4A8D"/>
    <w:rsid w:val="2B7B29C5"/>
    <w:rsid w:val="2B7C7944"/>
    <w:rsid w:val="2B835F95"/>
    <w:rsid w:val="2B894AD4"/>
    <w:rsid w:val="2B8A3D03"/>
    <w:rsid w:val="2B8A40BA"/>
    <w:rsid w:val="2B8D00EB"/>
    <w:rsid w:val="2B900A86"/>
    <w:rsid w:val="2B973388"/>
    <w:rsid w:val="2B99418B"/>
    <w:rsid w:val="2B9E5CF1"/>
    <w:rsid w:val="2B9E612F"/>
    <w:rsid w:val="2BA64B07"/>
    <w:rsid w:val="2BA743B5"/>
    <w:rsid w:val="2BB17D7B"/>
    <w:rsid w:val="2BB54A28"/>
    <w:rsid w:val="2BB55B53"/>
    <w:rsid w:val="2BB816FB"/>
    <w:rsid w:val="2BCA06EB"/>
    <w:rsid w:val="2BCA66F0"/>
    <w:rsid w:val="2BD214A0"/>
    <w:rsid w:val="2BD913C2"/>
    <w:rsid w:val="2BDE09F7"/>
    <w:rsid w:val="2BDF5CC3"/>
    <w:rsid w:val="2BDF602C"/>
    <w:rsid w:val="2BE278CF"/>
    <w:rsid w:val="2BE412A5"/>
    <w:rsid w:val="2BE6698A"/>
    <w:rsid w:val="2BEA141C"/>
    <w:rsid w:val="2BEC0205"/>
    <w:rsid w:val="2BF25BD4"/>
    <w:rsid w:val="2BF43D2D"/>
    <w:rsid w:val="2BFA10F6"/>
    <w:rsid w:val="2BFA2FAD"/>
    <w:rsid w:val="2BFC5C51"/>
    <w:rsid w:val="2C034EF3"/>
    <w:rsid w:val="2C067F70"/>
    <w:rsid w:val="2C096462"/>
    <w:rsid w:val="2C0F3C9F"/>
    <w:rsid w:val="2C11579D"/>
    <w:rsid w:val="2C123852"/>
    <w:rsid w:val="2C160F06"/>
    <w:rsid w:val="2C1A5860"/>
    <w:rsid w:val="2C1C4509"/>
    <w:rsid w:val="2C232307"/>
    <w:rsid w:val="2C256A98"/>
    <w:rsid w:val="2C2E3AC3"/>
    <w:rsid w:val="2C2F1F91"/>
    <w:rsid w:val="2C2F3CCD"/>
    <w:rsid w:val="2C303763"/>
    <w:rsid w:val="2C3B5E78"/>
    <w:rsid w:val="2C3E13A6"/>
    <w:rsid w:val="2C3E23EB"/>
    <w:rsid w:val="2C4157DA"/>
    <w:rsid w:val="2C436527"/>
    <w:rsid w:val="2C4446E1"/>
    <w:rsid w:val="2C45005C"/>
    <w:rsid w:val="2C46427B"/>
    <w:rsid w:val="2C474B68"/>
    <w:rsid w:val="2C4A0609"/>
    <w:rsid w:val="2C5827B8"/>
    <w:rsid w:val="2C5831EC"/>
    <w:rsid w:val="2C583F21"/>
    <w:rsid w:val="2C5B1F64"/>
    <w:rsid w:val="2C631472"/>
    <w:rsid w:val="2C660A1D"/>
    <w:rsid w:val="2C6E0534"/>
    <w:rsid w:val="2C6F0DD9"/>
    <w:rsid w:val="2C732D7D"/>
    <w:rsid w:val="2C74234E"/>
    <w:rsid w:val="2C753404"/>
    <w:rsid w:val="2C791511"/>
    <w:rsid w:val="2C7C3648"/>
    <w:rsid w:val="2C7F5834"/>
    <w:rsid w:val="2C7F76DF"/>
    <w:rsid w:val="2C807514"/>
    <w:rsid w:val="2C8075A0"/>
    <w:rsid w:val="2C833128"/>
    <w:rsid w:val="2C86439D"/>
    <w:rsid w:val="2C8A0D27"/>
    <w:rsid w:val="2C8A1DDC"/>
    <w:rsid w:val="2C8A380F"/>
    <w:rsid w:val="2C8C5EA7"/>
    <w:rsid w:val="2C937AB1"/>
    <w:rsid w:val="2C947E07"/>
    <w:rsid w:val="2C964C13"/>
    <w:rsid w:val="2C9706CB"/>
    <w:rsid w:val="2C991BA3"/>
    <w:rsid w:val="2C9A5029"/>
    <w:rsid w:val="2CA15154"/>
    <w:rsid w:val="2CA40073"/>
    <w:rsid w:val="2CAA49BD"/>
    <w:rsid w:val="2CAB646C"/>
    <w:rsid w:val="2CAE368F"/>
    <w:rsid w:val="2CBB0D55"/>
    <w:rsid w:val="2CBB4965"/>
    <w:rsid w:val="2CBC1197"/>
    <w:rsid w:val="2CBC1986"/>
    <w:rsid w:val="2CC03CA2"/>
    <w:rsid w:val="2CD05583"/>
    <w:rsid w:val="2CD72EFD"/>
    <w:rsid w:val="2CD84057"/>
    <w:rsid w:val="2CD91C0D"/>
    <w:rsid w:val="2CDD2C3C"/>
    <w:rsid w:val="2CE05C9A"/>
    <w:rsid w:val="2CE30206"/>
    <w:rsid w:val="2CE664BD"/>
    <w:rsid w:val="2CE75F45"/>
    <w:rsid w:val="2CE94822"/>
    <w:rsid w:val="2CF22CA8"/>
    <w:rsid w:val="2CF27430"/>
    <w:rsid w:val="2CFB7652"/>
    <w:rsid w:val="2CFC6709"/>
    <w:rsid w:val="2CFC7A0C"/>
    <w:rsid w:val="2D005877"/>
    <w:rsid w:val="2D040399"/>
    <w:rsid w:val="2D077B23"/>
    <w:rsid w:val="2D085ACE"/>
    <w:rsid w:val="2D0B46D6"/>
    <w:rsid w:val="2D0E7E22"/>
    <w:rsid w:val="2D0F3B63"/>
    <w:rsid w:val="2D1779EA"/>
    <w:rsid w:val="2D18553B"/>
    <w:rsid w:val="2D200EA7"/>
    <w:rsid w:val="2D204D38"/>
    <w:rsid w:val="2D275E5F"/>
    <w:rsid w:val="2D2A7358"/>
    <w:rsid w:val="2D317FF1"/>
    <w:rsid w:val="2D330DC8"/>
    <w:rsid w:val="2D373F25"/>
    <w:rsid w:val="2D377AA3"/>
    <w:rsid w:val="2D3E2951"/>
    <w:rsid w:val="2D3F5625"/>
    <w:rsid w:val="2D425382"/>
    <w:rsid w:val="2D44067D"/>
    <w:rsid w:val="2D4C266B"/>
    <w:rsid w:val="2D5207DA"/>
    <w:rsid w:val="2D5B4D05"/>
    <w:rsid w:val="2D5B77C7"/>
    <w:rsid w:val="2D5D3017"/>
    <w:rsid w:val="2D5D3A54"/>
    <w:rsid w:val="2D604A84"/>
    <w:rsid w:val="2D621A63"/>
    <w:rsid w:val="2D6305E6"/>
    <w:rsid w:val="2D6661DE"/>
    <w:rsid w:val="2D690539"/>
    <w:rsid w:val="2D6E2BE9"/>
    <w:rsid w:val="2D7B7E0A"/>
    <w:rsid w:val="2D834307"/>
    <w:rsid w:val="2D8A147F"/>
    <w:rsid w:val="2D8A6C01"/>
    <w:rsid w:val="2D8C286E"/>
    <w:rsid w:val="2D8C3615"/>
    <w:rsid w:val="2D912256"/>
    <w:rsid w:val="2D93704D"/>
    <w:rsid w:val="2D9666C1"/>
    <w:rsid w:val="2D973C05"/>
    <w:rsid w:val="2D9B47F0"/>
    <w:rsid w:val="2DA0341B"/>
    <w:rsid w:val="2DA122E9"/>
    <w:rsid w:val="2DA36DC8"/>
    <w:rsid w:val="2DAB3AA5"/>
    <w:rsid w:val="2DAC5F00"/>
    <w:rsid w:val="2DB26CEE"/>
    <w:rsid w:val="2DB50951"/>
    <w:rsid w:val="2DB639C2"/>
    <w:rsid w:val="2DB87250"/>
    <w:rsid w:val="2DBF64D3"/>
    <w:rsid w:val="2DC379A4"/>
    <w:rsid w:val="2DC53863"/>
    <w:rsid w:val="2DC70279"/>
    <w:rsid w:val="2DCA064E"/>
    <w:rsid w:val="2DCE53C4"/>
    <w:rsid w:val="2DD0085D"/>
    <w:rsid w:val="2DD04E20"/>
    <w:rsid w:val="2DD87396"/>
    <w:rsid w:val="2DD87743"/>
    <w:rsid w:val="2DDB23E3"/>
    <w:rsid w:val="2DE052DD"/>
    <w:rsid w:val="2DE77162"/>
    <w:rsid w:val="2DE912B6"/>
    <w:rsid w:val="2DEE7082"/>
    <w:rsid w:val="2DF159D8"/>
    <w:rsid w:val="2DF4768E"/>
    <w:rsid w:val="2DF75D15"/>
    <w:rsid w:val="2DFA66C7"/>
    <w:rsid w:val="2DFD64B3"/>
    <w:rsid w:val="2E027F3D"/>
    <w:rsid w:val="2E030B5D"/>
    <w:rsid w:val="2E0330A0"/>
    <w:rsid w:val="2E0D4338"/>
    <w:rsid w:val="2E10629F"/>
    <w:rsid w:val="2E120AAC"/>
    <w:rsid w:val="2E127F7C"/>
    <w:rsid w:val="2E1476D2"/>
    <w:rsid w:val="2E180987"/>
    <w:rsid w:val="2E1E0FB5"/>
    <w:rsid w:val="2E1E5294"/>
    <w:rsid w:val="2E2028F7"/>
    <w:rsid w:val="2E207BB5"/>
    <w:rsid w:val="2E2251EF"/>
    <w:rsid w:val="2E2351CE"/>
    <w:rsid w:val="2E235CE4"/>
    <w:rsid w:val="2E245143"/>
    <w:rsid w:val="2E245843"/>
    <w:rsid w:val="2E252134"/>
    <w:rsid w:val="2E25530D"/>
    <w:rsid w:val="2E27089B"/>
    <w:rsid w:val="2E27258C"/>
    <w:rsid w:val="2E276793"/>
    <w:rsid w:val="2E2F47E1"/>
    <w:rsid w:val="2E327AF6"/>
    <w:rsid w:val="2E337D29"/>
    <w:rsid w:val="2E345865"/>
    <w:rsid w:val="2E345C63"/>
    <w:rsid w:val="2E3621B0"/>
    <w:rsid w:val="2E3F384C"/>
    <w:rsid w:val="2E41390E"/>
    <w:rsid w:val="2E432A91"/>
    <w:rsid w:val="2E49791C"/>
    <w:rsid w:val="2E4B3286"/>
    <w:rsid w:val="2E503877"/>
    <w:rsid w:val="2E5207FA"/>
    <w:rsid w:val="2E5258BD"/>
    <w:rsid w:val="2E526E56"/>
    <w:rsid w:val="2E5B37DB"/>
    <w:rsid w:val="2E6544C6"/>
    <w:rsid w:val="2E6553E9"/>
    <w:rsid w:val="2E682F25"/>
    <w:rsid w:val="2E690B11"/>
    <w:rsid w:val="2E72242B"/>
    <w:rsid w:val="2E726B02"/>
    <w:rsid w:val="2E7275E9"/>
    <w:rsid w:val="2E7476C4"/>
    <w:rsid w:val="2E747F14"/>
    <w:rsid w:val="2E7F5C4A"/>
    <w:rsid w:val="2E850511"/>
    <w:rsid w:val="2E8B5D77"/>
    <w:rsid w:val="2E923F49"/>
    <w:rsid w:val="2E927DB4"/>
    <w:rsid w:val="2E93398D"/>
    <w:rsid w:val="2E943AD4"/>
    <w:rsid w:val="2E995608"/>
    <w:rsid w:val="2EA80131"/>
    <w:rsid w:val="2EA94C9B"/>
    <w:rsid w:val="2EAB1E9C"/>
    <w:rsid w:val="2EAC02D2"/>
    <w:rsid w:val="2EAF6090"/>
    <w:rsid w:val="2EB13711"/>
    <w:rsid w:val="2EB45223"/>
    <w:rsid w:val="2EC36554"/>
    <w:rsid w:val="2EC85CB4"/>
    <w:rsid w:val="2ED70AF5"/>
    <w:rsid w:val="2ED84637"/>
    <w:rsid w:val="2ED96441"/>
    <w:rsid w:val="2EDC1609"/>
    <w:rsid w:val="2EE107AC"/>
    <w:rsid w:val="2EE47024"/>
    <w:rsid w:val="2EE53B77"/>
    <w:rsid w:val="2EE679D4"/>
    <w:rsid w:val="2EF0242D"/>
    <w:rsid w:val="2EFD7FC9"/>
    <w:rsid w:val="2EFE5BD8"/>
    <w:rsid w:val="2F00023E"/>
    <w:rsid w:val="2F0A0463"/>
    <w:rsid w:val="2F0B22F1"/>
    <w:rsid w:val="2F0F4A16"/>
    <w:rsid w:val="2F104EB6"/>
    <w:rsid w:val="2F111530"/>
    <w:rsid w:val="2F131E65"/>
    <w:rsid w:val="2F140709"/>
    <w:rsid w:val="2F1762BA"/>
    <w:rsid w:val="2F1A4594"/>
    <w:rsid w:val="2F1F1021"/>
    <w:rsid w:val="2F2317FB"/>
    <w:rsid w:val="2F241913"/>
    <w:rsid w:val="2F253D0C"/>
    <w:rsid w:val="2F267480"/>
    <w:rsid w:val="2F2B3A36"/>
    <w:rsid w:val="2F30271B"/>
    <w:rsid w:val="2F3A00B6"/>
    <w:rsid w:val="2F3B1583"/>
    <w:rsid w:val="2F3C1122"/>
    <w:rsid w:val="2F417255"/>
    <w:rsid w:val="2F4F780F"/>
    <w:rsid w:val="2F524406"/>
    <w:rsid w:val="2F551E4F"/>
    <w:rsid w:val="2F564B4F"/>
    <w:rsid w:val="2F5C0CE2"/>
    <w:rsid w:val="2F5F0B02"/>
    <w:rsid w:val="2F5F69D3"/>
    <w:rsid w:val="2F611672"/>
    <w:rsid w:val="2F6815BA"/>
    <w:rsid w:val="2F7043BB"/>
    <w:rsid w:val="2F7268A7"/>
    <w:rsid w:val="2F774C4D"/>
    <w:rsid w:val="2F7B5323"/>
    <w:rsid w:val="2F805AB9"/>
    <w:rsid w:val="2F810190"/>
    <w:rsid w:val="2F861990"/>
    <w:rsid w:val="2F8A582E"/>
    <w:rsid w:val="2F8B7A5F"/>
    <w:rsid w:val="2F8D313A"/>
    <w:rsid w:val="2F8E5AE0"/>
    <w:rsid w:val="2F904D5C"/>
    <w:rsid w:val="2F94770B"/>
    <w:rsid w:val="2F970512"/>
    <w:rsid w:val="2F975B8B"/>
    <w:rsid w:val="2F9A183E"/>
    <w:rsid w:val="2FA02B50"/>
    <w:rsid w:val="2FA810DF"/>
    <w:rsid w:val="2FAB1CD9"/>
    <w:rsid w:val="2FAE4283"/>
    <w:rsid w:val="2FB07FDF"/>
    <w:rsid w:val="2FB91139"/>
    <w:rsid w:val="2FBA3A8B"/>
    <w:rsid w:val="2FBF3821"/>
    <w:rsid w:val="2FC63DFD"/>
    <w:rsid w:val="2FCD4843"/>
    <w:rsid w:val="2FD732F8"/>
    <w:rsid w:val="2FD7688B"/>
    <w:rsid w:val="2FDD7471"/>
    <w:rsid w:val="2FE03F72"/>
    <w:rsid w:val="2FE40A8B"/>
    <w:rsid w:val="2FE804B9"/>
    <w:rsid w:val="2FE924E8"/>
    <w:rsid w:val="2FEA71BC"/>
    <w:rsid w:val="2FF96706"/>
    <w:rsid w:val="2FFA5EA7"/>
    <w:rsid w:val="2FFB37F0"/>
    <w:rsid w:val="2FFB74F5"/>
    <w:rsid w:val="2FFE203D"/>
    <w:rsid w:val="2FFE4843"/>
    <w:rsid w:val="2FFF04B6"/>
    <w:rsid w:val="300461C6"/>
    <w:rsid w:val="3008390F"/>
    <w:rsid w:val="300D0D13"/>
    <w:rsid w:val="300D5099"/>
    <w:rsid w:val="30191DDA"/>
    <w:rsid w:val="301920F8"/>
    <w:rsid w:val="301A2614"/>
    <w:rsid w:val="30221CCA"/>
    <w:rsid w:val="3022245D"/>
    <w:rsid w:val="30240387"/>
    <w:rsid w:val="30262327"/>
    <w:rsid w:val="30310DD9"/>
    <w:rsid w:val="30337E53"/>
    <w:rsid w:val="303648CD"/>
    <w:rsid w:val="30381092"/>
    <w:rsid w:val="30391BFA"/>
    <w:rsid w:val="30392875"/>
    <w:rsid w:val="303966E3"/>
    <w:rsid w:val="303A0626"/>
    <w:rsid w:val="303F2640"/>
    <w:rsid w:val="304622EF"/>
    <w:rsid w:val="304A58D4"/>
    <w:rsid w:val="3051524A"/>
    <w:rsid w:val="30522573"/>
    <w:rsid w:val="305529D7"/>
    <w:rsid w:val="305B571D"/>
    <w:rsid w:val="305C27C6"/>
    <w:rsid w:val="305F6267"/>
    <w:rsid w:val="305F658C"/>
    <w:rsid w:val="30632195"/>
    <w:rsid w:val="30641E33"/>
    <w:rsid w:val="30645680"/>
    <w:rsid w:val="306958BE"/>
    <w:rsid w:val="306A528A"/>
    <w:rsid w:val="306D7F62"/>
    <w:rsid w:val="306F1390"/>
    <w:rsid w:val="306F3EAC"/>
    <w:rsid w:val="30704FB1"/>
    <w:rsid w:val="307A1E28"/>
    <w:rsid w:val="307E240C"/>
    <w:rsid w:val="30816D3C"/>
    <w:rsid w:val="30823247"/>
    <w:rsid w:val="30841228"/>
    <w:rsid w:val="30881801"/>
    <w:rsid w:val="308A3B5B"/>
    <w:rsid w:val="308C6C01"/>
    <w:rsid w:val="309055EF"/>
    <w:rsid w:val="309201FB"/>
    <w:rsid w:val="30930890"/>
    <w:rsid w:val="309715CC"/>
    <w:rsid w:val="309E01D6"/>
    <w:rsid w:val="30A07DF0"/>
    <w:rsid w:val="30A1651F"/>
    <w:rsid w:val="30AA3E73"/>
    <w:rsid w:val="30AB47BB"/>
    <w:rsid w:val="30AC54B0"/>
    <w:rsid w:val="30AE7CE4"/>
    <w:rsid w:val="30B22553"/>
    <w:rsid w:val="30B42EDD"/>
    <w:rsid w:val="30B43E78"/>
    <w:rsid w:val="30B61EEF"/>
    <w:rsid w:val="30B62448"/>
    <w:rsid w:val="30B96AAB"/>
    <w:rsid w:val="30BE2C57"/>
    <w:rsid w:val="30BF05E5"/>
    <w:rsid w:val="30C5419C"/>
    <w:rsid w:val="30CA12A4"/>
    <w:rsid w:val="30CC3E4B"/>
    <w:rsid w:val="30D6252C"/>
    <w:rsid w:val="30D64B37"/>
    <w:rsid w:val="30DA793F"/>
    <w:rsid w:val="30DC4722"/>
    <w:rsid w:val="30DF440E"/>
    <w:rsid w:val="30E271EA"/>
    <w:rsid w:val="30E81137"/>
    <w:rsid w:val="30ED6042"/>
    <w:rsid w:val="30F319EF"/>
    <w:rsid w:val="30FA08DF"/>
    <w:rsid w:val="30FA6F0D"/>
    <w:rsid w:val="30FD051D"/>
    <w:rsid w:val="30FD3D65"/>
    <w:rsid w:val="30FE61DF"/>
    <w:rsid w:val="31021657"/>
    <w:rsid w:val="310E7CC5"/>
    <w:rsid w:val="3110396E"/>
    <w:rsid w:val="3113034E"/>
    <w:rsid w:val="31136AF0"/>
    <w:rsid w:val="31165C93"/>
    <w:rsid w:val="3117582F"/>
    <w:rsid w:val="311B0E17"/>
    <w:rsid w:val="311E6F45"/>
    <w:rsid w:val="31257A6E"/>
    <w:rsid w:val="31265315"/>
    <w:rsid w:val="312831F7"/>
    <w:rsid w:val="312B52B7"/>
    <w:rsid w:val="312C3776"/>
    <w:rsid w:val="312C5546"/>
    <w:rsid w:val="31304927"/>
    <w:rsid w:val="3133074D"/>
    <w:rsid w:val="31332B91"/>
    <w:rsid w:val="31383B0C"/>
    <w:rsid w:val="313D04D4"/>
    <w:rsid w:val="31442142"/>
    <w:rsid w:val="314577CA"/>
    <w:rsid w:val="31465B71"/>
    <w:rsid w:val="314A16B7"/>
    <w:rsid w:val="314D5055"/>
    <w:rsid w:val="314F1995"/>
    <w:rsid w:val="31504A03"/>
    <w:rsid w:val="31512D6F"/>
    <w:rsid w:val="31541A58"/>
    <w:rsid w:val="31541D7C"/>
    <w:rsid w:val="31577424"/>
    <w:rsid w:val="31596081"/>
    <w:rsid w:val="315B4561"/>
    <w:rsid w:val="3169104C"/>
    <w:rsid w:val="31697372"/>
    <w:rsid w:val="316A52FD"/>
    <w:rsid w:val="316A5ADB"/>
    <w:rsid w:val="316B46E7"/>
    <w:rsid w:val="316F3774"/>
    <w:rsid w:val="317023B8"/>
    <w:rsid w:val="31726E63"/>
    <w:rsid w:val="317378B6"/>
    <w:rsid w:val="31796E37"/>
    <w:rsid w:val="317F702C"/>
    <w:rsid w:val="31832F7C"/>
    <w:rsid w:val="31851DDE"/>
    <w:rsid w:val="318A0388"/>
    <w:rsid w:val="318C721F"/>
    <w:rsid w:val="31903304"/>
    <w:rsid w:val="31935BB9"/>
    <w:rsid w:val="31953815"/>
    <w:rsid w:val="319716E2"/>
    <w:rsid w:val="31977296"/>
    <w:rsid w:val="31980C7B"/>
    <w:rsid w:val="319C1CFE"/>
    <w:rsid w:val="319D5440"/>
    <w:rsid w:val="31A0491C"/>
    <w:rsid w:val="31A8530D"/>
    <w:rsid w:val="31AE1600"/>
    <w:rsid w:val="31AF558E"/>
    <w:rsid w:val="31B02FB3"/>
    <w:rsid w:val="31BA0E7A"/>
    <w:rsid w:val="31BC320A"/>
    <w:rsid w:val="31C1384A"/>
    <w:rsid w:val="31C22C44"/>
    <w:rsid w:val="31C72453"/>
    <w:rsid w:val="31C8506C"/>
    <w:rsid w:val="31CF0FD1"/>
    <w:rsid w:val="31D706FC"/>
    <w:rsid w:val="31E040CF"/>
    <w:rsid w:val="31E43311"/>
    <w:rsid w:val="31E52F8A"/>
    <w:rsid w:val="31E8266A"/>
    <w:rsid w:val="31ED0EA4"/>
    <w:rsid w:val="31EE224D"/>
    <w:rsid w:val="31F97E7F"/>
    <w:rsid w:val="31FB055D"/>
    <w:rsid w:val="31FD2996"/>
    <w:rsid w:val="320739BA"/>
    <w:rsid w:val="320A67AF"/>
    <w:rsid w:val="320B5DEE"/>
    <w:rsid w:val="320F5234"/>
    <w:rsid w:val="321920EC"/>
    <w:rsid w:val="321C6974"/>
    <w:rsid w:val="3223093D"/>
    <w:rsid w:val="322A3C6C"/>
    <w:rsid w:val="32310EB4"/>
    <w:rsid w:val="323516EB"/>
    <w:rsid w:val="323B2D61"/>
    <w:rsid w:val="323B730A"/>
    <w:rsid w:val="323F625C"/>
    <w:rsid w:val="32414F15"/>
    <w:rsid w:val="32433057"/>
    <w:rsid w:val="32447E6F"/>
    <w:rsid w:val="32461EE4"/>
    <w:rsid w:val="32482CAF"/>
    <w:rsid w:val="324F4E13"/>
    <w:rsid w:val="325441EC"/>
    <w:rsid w:val="325D7980"/>
    <w:rsid w:val="325E1C5D"/>
    <w:rsid w:val="32620C40"/>
    <w:rsid w:val="3263446A"/>
    <w:rsid w:val="3263511A"/>
    <w:rsid w:val="3269381D"/>
    <w:rsid w:val="326C3CFA"/>
    <w:rsid w:val="326C475D"/>
    <w:rsid w:val="32737C99"/>
    <w:rsid w:val="32780673"/>
    <w:rsid w:val="327A5C7B"/>
    <w:rsid w:val="327C0830"/>
    <w:rsid w:val="327D5D9B"/>
    <w:rsid w:val="327F0F3F"/>
    <w:rsid w:val="327F5ACC"/>
    <w:rsid w:val="3284478C"/>
    <w:rsid w:val="32844F62"/>
    <w:rsid w:val="32875B5C"/>
    <w:rsid w:val="3289454C"/>
    <w:rsid w:val="328E3A36"/>
    <w:rsid w:val="32974420"/>
    <w:rsid w:val="329A7341"/>
    <w:rsid w:val="329C3CE2"/>
    <w:rsid w:val="329C7F56"/>
    <w:rsid w:val="32A025FF"/>
    <w:rsid w:val="32A45237"/>
    <w:rsid w:val="32A615FF"/>
    <w:rsid w:val="32BF594F"/>
    <w:rsid w:val="32C14E5E"/>
    <w:rsid w:val="32C51B6D"/>
    <w:rsid w:val="32CB0370"/>
    <w:rsid w:val="32D045E9"/>
    <w:rsid w:val="32DD39EB"/>
    <w:rsid w:val="32E43432"/>
    <w:rsid w:val="32E5749D"/>
    <w:rsid w:val="32E74671"/>
    <w:rsid w:val="32E87573"/>
    <w:rsid w:val="32E93CFA"/>
    <w:rsid w:val="32E9581C"/>
    <w:rsid w:val="32EA7FC6"/>
    <w:rsid w:val="32EB2DAC"/>
    <w:rsid w:val="32EC47D6"/>
    <w:rsid w:val="32F15F4E"/>
    <w:rsid w:val="32F26C9B"/>
    <w:rsid w:val="32F437E4"/>
    <w:rsid w:val="32F5549B"/>
    <w:rsid w:val="32FA1EFD"/>
    <w:rsid w:val="32FF5F34"/>
    <w:rsid w:val="330A20DC"/>
    <w:rsid w:val="330F6F42"/>
    <w:rsid w:val="3314443A"/>
    <w:rsid w:val="3317437A"/>
    <w:rsid w:val="331B1F29"/>
    <w:rsid w:val="332006F5"/>
    <w:rsid w:val="33211CD7"/>
    <w:rsid w:val="332269E0"/>
    <w:rsid w:val="33295AE8"/>
    <w:rsid w:val="33302158"/>
    <w:rsid w:val="33316D00"/>
    <w:rsid w:val="333208FB"/>
    <w:rsid w:val="333F685F"/>
    <w:rsid w:val="33491D2B"/>
    <w:rsid w:val="33501989"/>
    <w:rsid w:val="33512826"/>
    <w:rsid w:val="33513F70"/>
    <w:rsid w:val="33535361"/>
    <w:rsid w:val="335C0109"/>
    <w:rsid w:val="335E2D42"/>
    <w:rsid w:val="3367437D"/>
    <w:rsid w:val="337314FF"/>
    <w:rsid w:val="33745028"/>
    <w:rsid w:val="3376059F"/>
    <w:rsid w:val="33797286"/>
    <w:rsid w:val="337D6DD1"/>
    <w:rsid w:val="33812503"/>
    <w:rsid w:val="33814653"/>
    <w:rsid w:val="33823020"/>
    <w:rsid w:val="33851907"/>
    <w:rsid w:val="3385269B"/>
    <w:rsid w:val="33876629"/>
    <w:rsid w:val="338A3EEE"/>
    <w:rsid w:val="338B3128"/>
    <w:rsid w:val="3391744A"/>
    <w:rsid w:val="33976D70"/>
    <w:rsid w:val="33A25913"/>
    <w:rsid w:val="33AF4F0B"/>
    <w:rsid w:val="33AF6725"/>
    <w:rsid w:val="33B359A9"/>
    <w:rsid w:val="33B40F90"/>
    <w:rsid w:val="33B5017E"/>
    <w:rsid w:val="33B60609"/>
    <w:rsid w:val="33BC6689"/>
    <w:rsid w:val="33C22207"/>
    <w:rsid w:val="33C266DE"/>
    <w:rsid w:val="33C44015"/>
    <w:rsid w:val="33C94C34"/>
    <w:rsid w:val="33D21E1C"/>
    <w:rsid w:val="33D569CB"/>
    <w:rsid w:val="33D80E1F"/>
    <w:rsid w:val="33D84979"/>
    <w:rsid w:val="33E02D23"/>
    <w:rsid w:val="33E319BE"/>
    <w:rsid w:val="33E82F5F"/>
    <w:rsid w:val="33EA68F7"/>
    <w:rsid w:val="33EB7BBB"/>
    <w:rsid w:val="33ED7D42"/>
    <w:rsid w:val="33F21145"/>
    <w:rsid w:val="33F37197"/>
    <w:rsid w:val="340215F0"/>
    <w:rsid w:val="340A41FD"/>
    <w:rsid w:val="340E3D04"/>
    <w:rsid w:val="340F4505"/>
    <w:rsid w:val="341138C6"/>
    <w:rsid w:val="341243E5"/>
    <w:rsid w:val="3415334C"/>
    <w:rsid w:val="341809D7"/>
    <w:rsid w:val="341A4685"/>
    <w:rsid w:val="341A74C7"/>
    <w:rsid w:val="342226DD"/>
    <w:rsid w:val="34277F83"/>
    <w:rsid w:val="3434236A"/>
    <w:rsid w:val="3436041B"/>
    <w:rsid w:val="34385DA9"/>
    <w:rsid w:val="343D30D3"/>
    <w:rsid w:val="344943FA"/>
    <w:rsid w:val="344A7C84"/>
    <w:rsid w:val="3450615D"/>
    <w:rsid w:val="34533061"/>
    <w:rsid w:val="345439D2"/>
    <w:rsid w:val="345472C9"/>
    <w:rsid w:val="34574B8B"/>
    <w:rsid w:val="345A2081"/>
    <w:rsid w:val="345C6912"/>
    <w:rsid w:val="345D3C6E"/>
    <w:rsid w:val="345F61EF"/>
    <w:rsid w:val="34631D80"/>
    <w:rsid w:val="346348D2"/>
    <w:rsid w:val="346B44AB"/>
    <w:rsid w:val="346B654E"/>
    <w:rsid w:val="346F1182"/>
    <w:rsid w:val="347131EA"/>
    <w:rsid w:val="3475797D"/>
    <w:rsid w:val="34761348"/>
    <w:rsid w:val="34794879"/>
    <w:rsid w:val="347A2594"/>
    <w:rsid w:val="348950F5"/>
    <w:rsid w:val="348C5B2A"/>
    <w:rsid w:val="349031A4"/>
    <w:rsid w:val="349328DF"/>
    <w:rsid w:val="349C2CC4"/>
    <w:rsid w:val="34A108B2"/>
    <w:rsid w:val="34A25DE8"/>
    <w:rsid w:val="34A34F49"/>
    <w:rsid w:val="34A94A5D"/>
    <w:rsid w:val="34A95B66"/>
    <w:rsid w:val="34AD0BA3"/>
    <w:rsid w:val="34B213D1"/>
    <w:rsid w:val="34BE3D0B"/>
    <w:rsid w:val="34C64A5F"/>
    <w:rsid w:val="34CB2A53"/>
    <w:rsid w:val="34CB4942"/>
    <w:rsid w:val="34CE22AD"/>
    <w:rsid w:val="34D1188F"/>
    <w:rsid w:val="34DC199B"/>
    <w:rsid w:val="34DC5EB1"/>
    <w:rsid w:val="34DE7E61"/>
    <w:rsid w:val="34DF7363"/>
    <w:rsid w:val="34E17B9E"/>
    <w:rsid w:val="34E61ABE"/>
    <w:rsid w:val="34ED3190"/>
    <w:rsid w:val="34ED4CB6"/>
    <w:rsid w:val="34EE1A10"/>
    <w:rsid w:val="34F745D6"/>
    <w:rsid w:val="35070E82"/>
    <w:rsid w:val="35096697"/>
    <w:rsid w:val="35103C79"/>
    <w:rsid w:val="35116D6A"/>
    <w:rsid w:val="35193221"/>
    <w:rsid w:val="35195906"/>
    <w:rsid w:val="351A637B"/>
    <w:rsid w:val="351C3508"/>
    <w:rsid w:val="352126AB"/>
    <w:rsid w:val="352203CE"/>
    <w:rsid w:val="35247A8A"/>
    <w:rsid w:val="3526092D"/>
    <w:rsid w:val="35271A54"/>
    <w:rsid w:val="35297D16"/>
    <w:rsid w:val="352A5CD9"/>
    <w:rsid w:val="352B5013"/>
    <w:rsid w:val="352C41F5"/>
    <w:rsid w:val="352D716D"/>
    <w:rsid w:val="352F02B7"/>
    <w:rsid w:val="352F5823"/>
    <w:rsid w:val="35351AD9"/>
    <w:rsid w:val="35362A57"/>
    <w:rsid w:val="35367FEB"/>
    <w:rsid w:val="353845D7"/>
    <w:rsid w:val="353A1F60"/>
    <w:rsid w:val="353E169D"/>
    <w:rsid w:val="3545517F"/>
    <w:rsid w:val="35463CBF"/>
    <w:rsid w:val="354A5B6E"/>
    <w:rsid w:val="354B40BA"/>
    <w:rsid w:val="354C4929"/>
    <w:rsid w:val="354C67E9"/>
    <w:rsid w:val="354F3369"/>
    <w:rsid w:val="355A10EF"/>
    <w:rsid w:val="355E4076"/>
    <w:rsid w:val="355F095C"/>
    <w:rsid w:val="35600FBF"/>
    <w:rsid w:val="35605CF0"/>
    <w:rsid w:val="35666201"/>
    <w:rsid w:val="356C45BC"/>
    <w:rsid w:val="357702EA"/>
    <w:rsid w:val="35770E66"/>
    <w:rsid w:val="35795FC3"/>
    <w:rsid w:val="357B11FD"/>
    <w:rsid w:val="35804734"/>
    <w:rsid w:val="35816BD8"/>
    <w:rsid w:val="358851AF"/>
    <w:rsid w:val="35901FED"/>
    <w:rsid w:val="35925A62"/>
    <w:rsid w:val="35952972"/>
    <w:rsid w:val="35987494"/>
    <w:rsid w:val="359B63B5"/>
    <w:rsid w:val="359D186C"/>
    <w:rsid w:val="35A151C4"/>
    <w:rsid w:val="35A27EB4"/>
    <w:rsid w:val="35A86727"/>
    <w:rsid w:val="35A90107"/>
    <w:rsid w:val="35A918E5"/>
    <w:rsid w:val="35A92E24"/>
    <w:rsid w:val="35A942B8"/>
    <w:rsid w:val="35AA6596"/>
    <w:rsid w:val="35AD13FC"/>
    <w:rsid w:val="35B324B2"/>
    <w:rsid w:val="35BE2C27"/>
    <w:rsid w:val="35C30ED7"/>
    <w:rsid w:val="35C94D97"/>
    <w:rsid w:val="35CA0C49"/>
    <w:rsid w:val="35CC3BFF"/>
    <w:rsid w:val="35D3076B"/>
    <w:rsid w:val="35D56D70"/>
    <w:rsid w:val="35D87F68"/>
    <w:rsid w:val="35DE5F2B"/>
    <w:rsid w:val="35E45D2B"/>
    <w:rsid w:val="35EE2DD2"/>
    <w:rsid w:val="35F13A01"/>
    <w:rsid w:val="35F17EE2"/>
    <w:rsid w:val="35F23795"/>
    <w:rsid w:val="35FB4A76"/>
    <w:rsid w:val="35FC7176"/>
    <w:rsid w:val="35FF74B3"/>
    <w:rsid w:val="360049AB"/>
    <w:rsid w:val="3604258B"/>
    <w:rsid w:val="360D269D"/>
    <w:rsid w:val="3612172D"/>
    <w:rsid w:val="36126D9B"/>
    <w:rsid w:val="361343CC"/>
    <w:rsid w:val="361661F9"/>
    <w:rsid w:val="36177419"/>
    <w:rsid w:val="361826ED"/>
    <w:rsid w:val="36192B33"/>
    <w:rsid w:val="362036FA"/>
    <w:rsid w:val="36207CE2"/>
    <w:rsid w:val="362316DE"/>
    <w:rsid w:val="362F04C6"/>
    <w:rsid w:val="36323658"/>
    <w:rsid w:val="36340AAD"/>
    <w:rsid w:val="36377B17"/>
    <w:rsid w:val="36394027"/>
    <w:rsid w:val="363C5C8B"/>
    <w:rsid w:val="363F72B7"/>
    <w:rsid w:val="36401350"/>
    <w:rsid w:val="3643251A"/>
    <w:rsid w:val="36471702"/>
    <w:rsid w:val="3649129B"/>
    <w:rsid w:val="365063F9"/>
    <w:rsid w:val="36517F53"/>
    <w:rsid w:val="365245AD"/>
    <w:rsid w:val="36553721"/>
    <w:rsid w:val="365C26A5"/>
    <w:rsid w:val="365D445D"/>
    <w:rsid w:val="36617575"/>
    <w:rsid w:val="36634EED"/>
    <w:rsid w:val="366477AD"/>
    <w:rsid w:val="366752F1"/>
    <w:rsid w:val="366924CF"/>
    <w:rsid w:val="366D1B4F"/>
    <w:rsid w:val="366E4860"/>
    <w:rsid w:val="367648F1"/>
    <w:rsid w:val="36781A09"/>
    <w:rsid w:val="367A13AE"/>
    <w:rsid w:val="367D4C79"/>
    <w:rsid w:val="368C1A44"/>
    <w:rsid w:val="368E593A"/>
    <w:rsid w:val="369013A4"/>
    <w:rsid w:val="36923BEF"/>
    <w:rsid w:val="36932D60"/>
    <w:rsid w:val="3696460F"/>
    <w:rsid w:val="369A20FE"/>
    <w:rsid w:val="369F681A"/>
    <w:rsid w:val="36A73AF5"/>
    <w:rsid w:val="36A9439F"/>
    <w:rsid w:val="36B2231B"/>
    <w:rsid w:val="36B53F41"/>
    <w:rsid w:val="36BA674E"/>
    <w:rsid w:val="36BA7AC1"/>
    <w:rsid w:val="36BD64F0"/>
    <w:rsid w:val="36C33D6D"/>
    <w:rsid w:val="36C34A6A"/>
    <w:rsid w:val="36C43FD8"/>
    <w:rsid w:val="36C831F3"/>
    <w:rsid w:val="36CF363D"/>
    <w:rsid w:val="36D1782F"/>
    <w:rsid w:val="36DD57B3"/>
    <w:rsid w:val="36E937D0"/>
    <w:rsid w:val="36EC70B6"/>
    <w:rsid w:val="36EC7F5F"/>
    <w:rsid w:val="36F47D85"/>
    <w:rsid w:val="36F570EC"/>
    <w:rsid w:val="36F80F51"/>
    <w:rsid w:val="36FB244B"/>
    <w:rsid w:val="37012186"/>
    <w:rsid w:val="3701303E"/>
    <w:rsid w:val="37020B75"/>
    <w:rsid w:val="37034F44"/>
    <w:rsid w:val="37044A83"/>
    <w:rsid w:val="37055D15"/>
    <w:rsid w:val="37085B05"/>
    <w:rsid w:val="371A75DF"/>
    <w:rsid w:val="371B226A"/>
    <w:rsid w:val="371D6EFA"/>
    <w:rsid w:val="37200F9C"/>
    <w:rsid w:val="37215BCB"/>
    <w:rsid w:val="37230161"/>
    <w:rsid w:val="37237F00"/>
    <w:rsid w:val="37244555"/>
    <w:rsid w:val="37270183"/>
    <w:rsid w:val="37280817"/>
    <w:rsid w:val="37291FFB"/>
    <w:rsid w:val="372B3A11"/>
    <w:rsid w:val="372F5B5F"/>
    <w:rsid w:val="37305AD2"/>
    <w:rsid w:val="373113DA"/>
    <w:rsid w:val="37314EF6"/>
    <w:rsid w:val="37397725"/>
    <w:rsid w:val="373D3443"/>
    <w:rsid w:val="3743131B"/>
    <w:rsid w:val="375164F0"/>
    <w:rsid w:val="37576181"/>
    <w:rsid w:val="375A3E70"/>
    <w:rsid w:val="375E34D0"/>
    <w:rsid w:val="37624F4B"/>
    <w:rsid w:val="3763168F"/>
    <w:rsid w:val="37635ED5"/>
    <w:rsid w:val="37646160"/>
    <w:rsid w:val="3766081C"/>
    <w:rsid w:val="376C5DF8"/>
    <w:rsid w:val="376D2764"/>
    <w:rsid w:val="376E1010"/>
    <w:rsid w:val="376F0CC8"/>
    <w:rsid w:val="37704BBD"/>
    <w:rsid w:val="37714E6E"/>
    <w:rsid w:val="37744287"/>
    <w:rsid w:val="379B448F"/>
    <w:rsid w:val="379D4C0B"/>
    <w:rsid w:val="379E20BC"/>
    <w:rsid w:val="37A32C26"/>
    <w:rsid w:val="37A42BFB"/>
    <w:rsid w:val="37AE6E9C"/>
    <w:rsid w:val="37B2682D"/>
    <w:rsid w:val="37B630CD"/>
    <w:rsid w:val="37B72940"/>
    <w:rsid w:val="37B87658"/>
    <w:rsid w:val="37C00465"/>
    <w:rsid w:val="37C358E4"/>
    <w:rsid w:val="37CB57FC"/>
    <w:rsid w:val="37CC019D"/>
    <w:rsid w:val="37CE1703"/>
    <w:rsid w:val="37D016B9"/>
    <w:rsid w:val="37DC2C81"/>
    <w:rsid w:val="37DF1E07"/>
    <w:rsid w:val="37E363D7"/>
    <w:rsid w:val="37E406F4"/>
    <w:rsid w:val="37E7408A"/>
    <w:rsid w:val="37EA4D5C"/>
    <w:rsid w:val="37EA68E1"/>
    <w:rsid w:val="37EB77EA"/>
    <w:rsid w:val="37F74E49"/>
    <w:rsid w:val="37F90A82"/>
    <w:rsid w:val="37FB3BA0"/>
    <w:rsid w:val="37FC27A3"/>
    <w:rsid w:val="37FD7E7F"/>
    <w:rsid w:val="3800363B"/>
    <w:rsid w:val="38057880"/>
    <w:rsid w:val="380F2163"/>
    <w:rsid w:val="381A77B5"/>
    <w:rsid w:val="381B265A"/>
    <w:rsid w:val="381D50A1"/>
    <w:rsid w:val="38242611"/>
    <w:rsid w:val="382704C1"/>
    <w:rsid w:val="382A6C1A"/>
    <w:rsid w:val="382E6170"/>
    <w:rsid w:val="382F62E3"/>
    <w:rsid w:val="383710BF"/>
    <w:rsid w:val="383A7740"/>
    <w:rsid w:val="383C1394"/>
    <w:rsid w:val="383D67B8"/>
    <w:rsid w:val="383F2DFA"/>
    <w:rsid w:val="38411BAB"/>
    <w:rsid w:val="38461ACC"/>
    <w:rsid w:val="384D0D23"/>
    <w:rsid w:val="385506B3"/>
    <w:rsid w:val="385C60CA"/>
    <w:rsid w:val="385E0244"/>
    <w:rsid w:val="385E529A"/>
    <w:rsid w:val="38610964"/>
    <w:rsid w:val="38655713"/>
    <w:rsid w:val="38770493"/>
    <w:rsid w:val="387901D8"/>
    <w:rsid w:val="388230DF"/>
    <w:rsid w:val="3883549B"/>
    <w:rsid w:val="38856ACE"/>
    <w:rsid w:val="388A6759"/>
    <w:rsid w:val="388E1E19"/>
    <w:rsid w:val="3892716B"/>
    <w:rsid w:val="3894407F"/>
    <w:rsid w:val="38962F15"/>
    <w:rsid w:val="3897437E"/>
    <w:rsid w:val="3897682F"/>
    <w:rsid w:val="38984F2B"/>
    <w:rsid w:val="38A31157"/>
    <w:rsid w:val="38A43DDD"/>
    <w:rsid w:val="38A767B3"/>
    <w:rsid w:val="38A82A37"/>
    <w:rsid w:val="38A83A3A"/>
    <w:rsid w:val="38AB401D"/>
    <w:rsid w:val="38AC37C0"/>
    <w:rsid w:val="38B33187"/>
    <w:rsid w:val="38B547BF"/>
    <w:rsid w:val="38B572E5"/>
    <w:rsid w:val="38B762ED"/>
    <w:rsid w:val="38BD4D19"/>
    <w:rsid w:val="38C21629"/>
    <w:rsid w:val="38CF129F"/>
    <w:rsid w:val="38CF69F7"/>
    <w:rsid w:val="38D868D9"/>
    <w:rsid w:val="38DC663C"/>
    <w:rsid w:val="38E00EE3"/>
    <w:rsid w:val="38E35D7B"/>
    <w:rsid w:val="38E405A5"/>
    <w:rsid w:val="38E53C38"/>
    <w:rsid w:val="38E61951"/>
    <w:rsid w:val="38EB6587"/>
    <w:rsid w:val="38EC7C5C"/>
    <w:rsid w:val="38F204D3"/>
    <w:rsid w:val="38F41AFF"/>
    <w:rsid w:val="38F5117B"/>
    <w:rsid w:val="38F526F7"/>
    <w:rsid w:val="38F56649"/>
    <w:rsid w:val="38F71A7D"/>
    <w:rsid w:val="38F74E6D"/>
    <w:rsid w:val="38F86A27"/>
    <w:rsid w:val="38F95BD9"/>
    <w:rsid w:val="38FE7A55"/>
    <w:rsid w:val="38FF43E0"/>
    <w:rsid w:val="3901282B"/>
    <w:rsid w:val="3902131D"/>
    <w:rsid w:val="3904122D"/>
    <w:rsid w:val="39077238"/>
    <w:rsid w:val="390805A2"/>
    <w:rsid w:val="3908162C"/>
    <w:rsid w:val="39095A90"/>
    <w:rsid w:val="390B006A"/>
    <w:rsid w:val="390E79AE"/>
    <w:rsid w:val="39182F3B"/>
    <w:rsid w:val="391E3BE7"/>
    <w:rsid w:val="392013A2"/>
    <w:rsid w:val="392131DE"/>
    <w:rsid w:val="39217521"/>
    <w:rsid w:val="39222B8E"/>
    <w:rsid w:val="392272E2"/>
    <w:rsid w:val="392876FE"/>
    <w:rsid w:val="39295998"/>
    <w:rsid w:val="39336AE8"/>
    <w:rsid w:val="393C274D"/>
    <w:rsid w:val="393D1AD5"/>
    <w:rsid w:val="393E31AD"/>
    <w:rsid w:val="3944099F"/>
    <w:rsid w:val="39483E69"/>
    <w:rsid w:val="394906E2"/>
    <w:rsid w:val="395508A8"/>
    <w:rsid w:val="3959692A"/>
    <w:rsid w:val="395A7E3D"/>
    <w:rsid w:val="395C6D6E"/>
    <w:rsid w:val="3962473C"/>
    <w:rsid w:val="39653597"/>
    <w:rsid w:val="39655D67"/>
    <w:rsid w:val="3969245C"/>
    <w:rsid w:val="396B0FC4"/>
    <w:rsid w:val="396C3CA3"/>
    <w:rsid w:val="397033AF"/>
    <w:rsid w:val="3976294D"/>
    <w:rsid w:val="397C4DA4"/>
    <w:rsid w:val="397D0CDC"/>
    <w:rsid w:val="398B2310"/>
    <w:rsid w:val="398B7F53"/>
    <w:rsid w:val="398C7989"/>
    <w:rsid w:val="398E3F64"/>
    <w:rsid w:val="39943AD6"/>
    <w:rsid w:val="399A4E1D"/>
    <w:rsid w:val="39A70EEF"/>
    <w:rsid w:val="39AD243D"/>
    <w:rsid w:val="39B13C5B"/>
    <w:rsid w:val="39B437E0"/>
    <w:rsid w:val="39B6425B"/>
    <w:rsid w:val="39B90607"/>
    <w:rsid w:val="39B92CCD"/>
    <w:rsid w:val="39BA5809"/>
    <w:rsid w:val="39BD4BF5"/>
    <w:rsid w:val="39BF7DE6"/>
    <w:rsid w:val="39C417E7"/>
    <w:rsid w:val="39C464A4"/>
    <w:rsid w:val="39CA7B6F"/>
    <w:rsid w:val="39CE2E1E"/>
    <w:rsid w:val="39D2362E"/>
    <w:rsid w:val="39D46BBA"/>
    <w:rsid w:val="39D56FA0"/>
    <w:rsid w:val="39DB5EBD"/>
    <w:rsid w:val="39DB5F1E"/>
    <w:rsid w:val="39DC0108"/>
    <w:rsid w:val="39DE4B85"/>
    <w:rsid w:val="39E42EDF"/>
    <w:rsid w:val="39E914AF"/>
    <w:rsid w:val="39EF46D5"/>
    <w:rsid w:val="39FA7668"/>
    <w:rsid w:val="3A084565"/>
    <w:rsid w:val="3A276A31"/>
    <w:rsid w:val="3A362ABD"/>
    <w:rsid w:val="3A377E6E"/>
    <w:rsid w:val="3A3F13DE"/>
    <w:rsid w:val="3A3F74B6"/>
    <w:rsid w:val="3A413B86"/>
    <w:rsid w:val="3A436023"/>
    <w:rsid w:val="3A454927"/>
    <w:rsid w:val="3A465D7A"/>
    <w:rsid w:val="3A4921B8"/>
    <w:rsid w:val="3A4B732D"/>
    <w:rsid w:val="3A4C0C77"/>
    <w:rsid w:val="3A4C49FB"/>
    <w:rsid w:val="3A4E0B95"/>
    <w:rsid w:val="3A4E217A"/>
    <w:rsid w:val="3A52591A"/>
    <w:rsid w:val="3A53117A"/>
    <w:rsid w:val="3A572FEB"/>
    <w:rsid w:val="3A5D0322"/>
    <w:rsid w:val="3A5E4B07"/>
    <w:rsid w:val="3A6569CC"/>
    <w:rsid w:val="3A687B08"/>
    <w:rsid w:val="3A701B1F"/>
    <w:rsid w:val="3A706560"/>
    <w:rsid w:val="3A7548BD"/>
    <w:rsid w:val="3A757592"/>
    <w:rsid w:val="3A7815F1"/>
    <w:rsid w:val="3A785B21"/>
    <w:rsid w:val="3A787364"/>
    <w:rsid w:val="3A7C1E2C"/>
    <w:rsid w:val="3A845291"/>
    <w:rsid w:val="3A8745CE"/>
    <w:rsid w:val="3A8748A8"/>
    <w:rsid w:val="3A8868A3"/>
    <w:rsid w:val="3A946C50"/>
    <w:rsid w:val="3A950257"/>
    <w:rsid w:val="3A97230A"/>
    <w:rsid w:val="3A977621"/>
    <w:rsid w:val="3A980776"/>
    <w:rsid w:val="3A9A4648"/>
    <w:rsid w:val="3A9B32A5"/>
    <w:rsid w:val="3A9E11C2"/>
    <w:rsid w:val="3A9E3295"/>
    <w:rsid w:val="3A9F4B6D"/>
    <w:rsid w:val="3A9F6171"/>
    <w:rsid w:val="3AA16D99"/>
    <w:rsid w:val="3AAB52C9"/>
    <w:rsid w:val="3AB05DE3"/>
    <w:rsid w:val="3AB23ACC"/>
    <w:rsid w:val="3AB67126"/>
    <w:rsid w:val="3AB805FF"/>
    <w:rsid w:val="3AB87AE9"/>
    <w:rsid w:val="3ABD6BD5"/>
    <w:rsid w:val="3ACF4464"/>
    <w:rsid w:val="3AD44F2C"/>
    <w:rsid w:val="3AD82129"/>
    <w:rsid w:val="3ADD6D3A"/>
    <w:rsid w:val="3ADE792F"/>
    <w:rsid w:val="3ADF25A0"/>
    <w:rsid w:val="3AE03536"/>
    <w:rsid w:val="3AE136B3"/>
    <w:rsid w:val="3AE367FA"/>
    <w:rsid w:val="3AE62B16"/>
    <w:rsid w:val="3AE85855"/>
    <w:rsid w:val="3AEA15D8"/>
    <w:rsid w:val="3AF809BB"/>
    <w:rsid w:val="3AFD41D0"/>
    <w:rsid w:val="3AFE0E18"/>
    <w:rsid w:val="3AFF24F5"/>
    <w:rsid w:val="3B0C0D95"/>
    <w:rsid w:val="3B0F4D2F"/>
    <w:rsid w:val="3B0F76F2"/>
    <w:rsid w:val="3B1642C5"/>
    <w:rsid w:val="3B1750A7"/>
    <w:rsid w:val="3B182252"/>
    <w:rsid w:val="3B1854E2"/>
    <w:rsid w:val="3B1E0D44"/>
    <w:rsid w:val="3B1F2242"/>
    <w:rsid w:val="3B27577E"/>
    <w:rsid w:val="3B2772D3"/>
    <w:rsid w:val="3B2834E7"/>
    <w:rsid w:val="3B294D8E"/>
    <w:rsid w:val="3B295452"/>
    <w:rsid w:val="3B2B27B5"/>
    <w:rsid w:val="3B316523"/>
    <w:rsid w:val="3B326BF5"/>
    <w:rsid w:val="3B350963"/>
    <w:rsid w:val="3B38435C"/>
    <w:rsid w:val="3B3844BB"/>
    <w:rsid w:val="3B405D0B"/>
    <w:rsid w:val="3B4337BD"/>
    <w:rsid w:val="3B492FBC"/>
    <w:rsid w:val="3B4B368A"/>
    <w:rsid w:val="3B4B4A90"/>
    <w:rsid w:val="3B5B6FD1"/>
    <w:rsid w:val="3B5D7190"/>
    <w:rsid w:val="3B5E3486"/>
    <w:rsid w:val="3B5E6AAA"/>
    <w:rsid w:val="3B626F5E"/>
    <w:rsid w:val="3B64662E"/>
    <w:rsid w:val="3B6C075F"/>
    <w:rsid w:val="3B721A60"/>
    <w:rsid w:val="3B772B08"/>
    <w:rsid w:val="3B7764A4"/>
    <w:rsid w:val="3B781A5C"/>
    <w:rsid w:val="3B7C1CFD"/>
    <w:rsid w:val="3B7C66E2"/>
    <w:rsid w:val="3B7F191D"/>
    <w:rsid w:val="3B7F5CE3"/>
    <w:rsid w:val="3B843743"/>
    <w:rsid w:val="3B8E0EEF"/>
    <w:rsid w:val="3B973619"/>
    <w:rsid w:val="3B976650"/>
    <w:rsid w:val="3B9779AD"/>
    <w:rsid w:val="3BA02772"/>
    <w:rsid w:val="3BA21D51"/>
    <w:rsid w:val="3BA30DA1"/>
    <w:rsid w:val="3BA5245D"/>
    <w:rsid w:val="3BA62CAA"/>
    <w:rsid w:val="3BA97A8B"/>
    <w:rsid w:val="3BAC3D6A"/>
    <w:rsid w:val="3BAF0A34"/>
    <w:rsid w:val="3BAF2D6F"/>
    <w:rsid w:val="3BAF6119"/>
    <w:rsid w:val="3BB01161"/>
    <w:rsid w:val="3BB118FF"/>
    <w:rsid w:val="3BB147BB"/>
    <w:rsid w:val="3BB302A1"/>
    <w:rsid w:val="3BB807D0"/>
    <w:rsid w:val="3BB811BC"/>
    <w:rsid w:val="3BBA1FB2"/>
    <w:rsid w:val="3BC12DA9"/>
    <w:rsid w:val="3BC8754E"/>
    <w:rsid w:val="3BD34737"/>
    <w:rsid w:val="3BDB67E2"/>
    <w:rsid w:val="3BDD0546"/>
    <w:rsid w:val="3BDE5CEE"/>
    <w:rsid w:val="3BDE5F12"/>
    <w:rsid w:val="3BDE716B"/>
    <w:rsid w:val="3BE82BD0"/>
    <w:rsid w:val="3BEC0367"/>
    <w:rsid w:val="3BF15858"/>
    <w:rsid w:val="3BF6129F"/>
    <w:rsid w:val="3BFD3BFF"/>
    <w:rsid w:val="3C004E5B"/>
    <w:rsid w:val="3C0445CD"/>
    <w:rsid w:val="3C054862"/>
    <w:rsid w:val="3C087FCD"/>
    <w:rsid w:val="3C0B06D2"/>
    <w:rsid w:val="3C1519A9"/>
    <w:rsid w:val="3C1D6332"/>
    <w:rsid w:val="3C213492"/>
    <w:rsid w:val="3C2432A4"/>
    <w:rsid w:val="3C243C6D"/>
    <w:rsid w:val="3C2540B4"/>
    <w:rsid w:val="3C257A95"/>
    <w:rsid w:val="3C26280B"/>
    <w:rsid w:val="3C2F542A"/>
    <w:rsid w:val="3C30513D"/>
    <w:rsid w:val="3C31013D"/>
    <w:rsid w:val="3C333F5E"/>
    <w:rsid w:val="3C340DC0"/>
    <w:rsid w:val="3C343A75"/>
    <w:rsid w:val="3C35228F"/>
    <w:rsid w:val="3C384E67"/>
    <w:rsid w:val="3C384E7D"/>
    <w:rsid w:val="3C3C1908"/>
    <w:rsid w:val="3C3D71A3"/>
    <w:rsid w:val="3C3E04DF"/>
    <w:rsid w:val="3C406B7D"/>
    <w:rsid w:val="3C4B0C70"/>
    <w:rsid w:val="3C4B39EE"/>
    <w:rsid w:val="3C4B5884"/>
    <w:rsid w:val="3C4B795E"/>
    <w:rsid w:val="3C4C180F"/>
    <w:rsid w:val="3C4F42CC"/>
    <w:rsid w:val="3C5316A4"/>
    <w:rsid w:val="3C535DC5"/>
    <w:rsid w:val="3C5B39DF"/>
    <w:rsid w:val="3C5B4DE9"/>
    <w:rsid w:val="3C5C1EE6"/>
    <w:rsid w:val="3C614F69"/>
    <w:rsid w:val="3C686BD5"/>
    <w:rsid w:val="3C6E0996"/>
    <w:rsid w:val="3C725FB3"/>
    <w:rsid w:val="3C73730D"/>
    <w:rsid w:val="3C743584"/>
    <w:rsid w:val="3C745011"/>
    <w:rsid w:val="3C763509"/>
    <w:rsid w:val="3C817242"/>
    <w:rsid w:val="3C834DFC"/>
    <w:rsid w:val="3C8B0A2C"/>
    <w:rsid w:val="3C8E3A71"/>
    <w:rsid w:val="3C941CEB"/>
    <w:rsid w:val="3C96266A"/>
    <w:rsid w:val="3C9F79F9"/>
    <w:rsid w:val="3C9F7E80"/>
    <w:rsid w:val="3CA02C4D"/>
    <w:rsid w:val="3CA0550C"/>
    <w:rsid w:val="3CA17B2B"/>
    <w:rsid w:val="3CA2423C"/>
    <w:rsid w:val="3CA244CE"/>
    <w:rsid w:val="3CA83E0B"/>
    <w:rsid w:val="3CA84A87"/>
    <w:rsid w:val="3CA876F1"/>
    <w:rsid w:val="3CA87939"/>
    <w:rsid w:val="3CAE0A46"/>
    <w:rsid w:val="3CB925BE"/>
    <w:rsid w:val="3CBA388D"/>
    <w:rsid w:val="3CBC021F"/>
    <w:rsid w:val="3CC07B55"/>
    <w:rsid w:val="3CC850FF"/>
    <w:rsid w:val="3CCA7B3E"/>
    <w:rsid w:val="3CCD1339"/>
    <w:rsid w:val="3CD24E05"/>
    <w:rsid w:val="3CD6250A"/>
    <w:rsid w:val="3CD643DB"/>
    <w:rsid w:val="3CD73850"/>
    <w:rsid w:val="3CD75E12"/>
    <w:rsid w:val="3CD85B95"/>
    <w:rsid w:val="3CD8748A"/>
    <w:rsid w:val="3CD91C17"/>
    <w:rsid w:val="3CDF2658"/>
    <w:rsid w:val="3CDF4E25"/>
    <w:rsid w:val="3CE1514B"/>
    <w:rsid w:val="3CE4033C"/>
    <w:rsid w:val="3CE47B0C"/>
    <w:rsid w:val="3CEE63C1"/>
    <w:rsid w:val="3CF15BCF"/>
    <w:rsid w:val="3CF62E59"/>
    <w:rsid w:val="3CF823BF"/>
    <w:rsid w:val="3CFE669B"/>
    <w:rsid w:val="3CFF310C"/>
    <w:rsid w:val="3D057650"/>
    <w:rsid w:val="3D0746E0"/>
    <w:rsid w:val="3D074BA1"/>
    <w:rsid w:val="3D0B0A6D"/>
    <w:rsid w:val="3D0B42C4"/>
    <w:rsid w:val="3D0C2E46"/>
    <w:rsid w:val="3D112834"/>
    <w:rsid w:val="3D124621"/>
    <w:rsid w:val="3D13026F"/>
    <w:rsid w:val="3D1B6122"/>
    <w:rsid w:val="3D1D4615"/>
    <w:rsid w:val="3D1E14F0"/>
    <w:rsid w:val="3D1F75F1"/>
    <w:rsid w:val="3D251B44"/>
    <w:rsid w:val="3D257717"/>
    <w:rsid w:val="3D266E21"/>
    <w:rsid w:val="3D28649C"/>
    <w:rsid w:val="3D2D17F3"/>
    <w:rsid w:val="3D2D5211"/>
    <w:rsid w:val="3D2F2875"/>
    <w:rsid w:val="3D342C03"/>
    <w:rsid w:val="3D3879A2"/>
    <w:rsid w:val="3D3C7416"/>
    <w:rsid w:val="3D3F2674"/>
    <w:rsid w:val="3D4C45D7"/>
    <w:rsid w:val="3D4D371B"/>
    <w:rsid w:val="3D503C6F"/>
    <w:rsid w:val="3D5B79BC"/>
    <w:rsid w:val="3D5C4CAD"/>
    <w:rsid w:val="3D5C6BFD"/>
    <w:rsid w:val="3D5F550C"/>
    <w:rsid w:val="3D605DF5"/>
    <w:rsid w:val="3D677332"/>
    <w:rsid w:val="3D6A63C8"/>
    <w:rsid w:val="3D6D28AF"/>
    <w:rsid w:val="3D6E2031"/>
    <w:rsid w:val="3D6F0C9F"/>
    <w:rsid w:val="3D6F6119"/>
    <w:rsid w:val="3D710D17"/>
    <w:rsid w:val="3D7305D8"/>
    <w:rsid w:val="3D75086D"/>
    <w:rsid w:val="3D773B6F"/>
    <w:rsid w:val="3D7913BB"/>
    <w:rsid w:val="3D7A7B4C"/>
    <w:rsid w:val="3D823C4A"/>
    <w:rsid w:val="3D824499"/>
    <w:rsid w:val="3D833476"/>
    <w:rsid w:val="3D860CFA"/>
    <w:rsid w:val="3D8670A8"/>
    <w:rsid w:val="3D876B7C"/>
    <w:rsid w:val="3D8C06C7"/>
    <w:rsid w:val="3D8F23E1"/>
    <w:rsid w:val="3D987549"/>
    <w:rsid w:val="3D9F364C"/>
    <w:rsid w:val="3D9F7144"/>
    <w:rsid w:val="3DA031B3"/>
    <w:rsid w:val="3DA11104"/>
    <w:rsid w:val="3DA67989"/>
    <w:rsid w:val="3DAF6621"/>
    <w:rsid w:val="3DB24E5F"/>
    <w:rsid w:val="3DB44F0D"/>
    <w:rsid w:val="3DB52FB6"/>
    <w:rsid w:val="3DB77054"/>
    <w:rsid w:val="3DB908C8"/>
    <w:rsid w:val="3DC060A1"/>
    <w:rsid w:val="3DCA207C"/>
    <w:rsid w:val="3DCB4416"/>
    <w:rsid w:val="3DCD6B8D"/>
    <w:rsid w:val="3DCE374A"/>
    <w:rsid w:val="3DD076A8"/>
    <w:rsid w:val="3DD25FDD"/>
    <w:rsid w:val="3DD4360B"/>
    <w:rsid w:val="3DD71C9B"/>
    <w:rsid w:val="3DDB3BE8"/>
    <w:rsid w:val="3DE45C19"/>
    <w:rsid w:val="3DE520F6"/>
    <w:rsid w:val="3DE57CFE"/>
    <w:rsid w:val="3DEB4E7C"/>
    <w:rsid w:val="3DF06FE5"/>
    <w:rsid w:val="3DF1646E"/>
    <w:rsid w:val="3DF23A59"/>
    <w:rsid w:val="3DF40D4D"/>
    <w:rsid w:val="3DF73DC9"/>
    <w:rsid w:val="3E0813FC"/>
    <w:rsid w:val="3E0A5504"/>
    <w:rsid w:val="3E114AF6"/>
    <w:rsid w:val="3E137B5F"/>
    <w:rsid w:val="3E1572AD"/>
    <w:rsid w:val="3E1751A7"/>
    <w:rsid w:val="3E1C6C87"/>
    <w:rsid w:val="3E254E18"/>
    <w:rsid w:val="3E2F5FE3"/>
    <w:rsid w:val="3E35378C"/>
    <w:rsid w:val="3E3958D7"/>
    <w:rsid w:val="3E405011"/>
    <w:rsid w:val="3E445395"/>
    <w:rsid w:val="3E467C97"/>
    <w:rsid w:val="3E4C4C1B"/>
    <w:rsid w:val="3E4D5544"/>
    <w:rsid w:val="3E4E4143"/>
    <w:rsid w:val="3E4E428D"/>
    <w:rsid w:val="3E5018D4"/>
    <w:rsid w:val="3E5A14A6"/>
    <w:rsid w:val="3E5B1380"/>
    <w:rsid w:val="3E5C1A18"/>
    <w:rsid w:val="3E641ADC"/>
    <w:rsid w:val="3E6971C1"/>
    <w:rsid w:val="3E6B3809"/>
    <w:rsid w:val="3E6B5EDF"/>
    <w:rsid w:val="3E6C2E1A"/>
    <w:rsid w:val="3E754818"/>
    <w:rsid w:val="3E770A00"/>
    <w:rsid w:val="3E7823EB"/>
    <w:rsid w:val="3E785FD0"/>
    <w:rsid w:val="3E7C5288"/>
    <w:rsid w:val="3E855E5E"/>
    <w:rsid w:val="3E973410"/>
    <w:rsid w:val="3E9A53DA"/>
    <w:rsid w:val="3EB302E9"/>
    <w:rsid w:val="3EB456E7"/>
    <w:rsid w:val="3EB80608"/>
    <w:rsid w:val="3EB84FAF"/>
    <w:rsid w:val="3EBC3AA2"/>
    <w:rsid w:val="3EC2707D"/>
    <w:rsid w:val="3EC42049"/>
    <w:rsid w:val="3EC51F30"/>
    <w:rsid w:val="3EC73717"/>
    <w:rsid w:val="3EC80752"/>
    <w:rsid w:val="3ED53E09"/>
    <w:rsid w:val="3ED87CB8"/>
    <w:rsid w:val="3EE32C53"/>
    <w:rsid w:val="3EE61957"/>
    <w:rsid w:val="3EE82E28"/>
    <w:rsid w:val="3EEF4831"/>
    <w:rsid w:val="3EF14DB7"/>
    <w:rsid w:val="3EF24D62"/>
    <w:rsid w:val="3EF46F46"/>
    <w:rsid w:val="3EF85227"/>
    <w:rsid w:val="3EFA3A65"/>
    <w:rsid w:val="3EFE44B8"/>
    <w:rsid w:val="3F043A76"/>
    <w:rsid w:val="3F047C27"/>
    <w:rsid w:val="3F0C1C6D"/>
    <w:rsid w:val="3F0E4EDB"/>
    <w:rsid w:val="3F112909"/>
    <w:rsid w:val="3F137E12"/>
    <w:rsid w:val="3F17030F"/>
    <w:rsid w:val="3F17440F"/>
    <w:rsid w:val="3F1B03AD"/>
    <w:rsid w:val="3F1B27A5"/>
    <w:rsid w:val="3F1B39DA"/>
    <w:rsid w:val="3F1C3B06"/>
    <w:rsid w:val="3F1F299F"/>
    <w:rsid w:val="3F272D84"/>
    <w:rsid w:val="3F2A39B1"/>
    <w:rsid w:val="3F2E050E"/>
    <w:rsid w:val="3F2E5278"/>
    <w:rsid w:val="3F382450"/>
    <w:rsid w:val="3F391051"/>
    <w:rsid w:val="3F3B6A77"/>
    <w:rsid w:val="3F441792"/>
    <w:rsid w:val="3F476D02"/>
    <w:rsid w:val="3F4821C6"/>
    <w:rsid w:val="3F49518A"/>
    <w:rsid w:val="3F4A710C"/>
    <w:rsid w:val="3F5202F2"/>
    <w:rsid w:val="3F5369AE"/>
    <w:rsid w:val="3F564E9B"/>
    <w:rsid w:val="3F5A67C4"/>
    <w:rsid w:val="3F5B32BA"/>
    <w:rsid w:val="3F5D4BF4"/>
    <w:rsid w:val="3F5E5FD3"/>
    <w:rsid w:val="3F603742"/>
    <w:rsid w:val="3F624530"/>
    <w:rsid w:val="3F655390"/>
    <w:rsid w:val="3F6C2FB4"/>
    <w:rsid w:val="3F6E4706"/>
    <w:rsid w:val="3F745E52"/>
    <w:rsid w:val="3F7602AD"/>
    <w:rsid w:val="3F770467"/>
    <w:rsid w:val="3F783DEE"/>
    <w:rsid w:val="3F79164B"/>
    <w:rsid w:val="3F840376"/>
    <w:rsid w:val="3F866401"/>
    <w:rsid w:val="3F8711B2"/>
    <w:rsid w:val="3F8A4F5D"/>
    <w:rsid w:val="3F8B7440"/>
    <w:rsid w:val="3F8C15CC"/>
    <w:rsid w:val="3F8C3191"/>
    <w:rsid w:val="3F9309CE"/>
    <w:rsid w:val="3F9553B0"/>
    <w:rsid w:val="3F963EA0"/>
    <w:rsid w:val="3F9B2C7F"/>
    <w:rsid w:val="3F9B307D"/>
    <w:rsid w:val="3F9B7601"/>
    <w:rsid w:val="3FA165E3"/>
    <w:rsid w:val="3FA32C31"/>
    <w:rsid w:val="3FA7548E"/>
    <w:rsid w:val="3FAD06F5"/>
    <w:rsid w:val="3FB047C7"/>
    <w:rsid w:val="3FB30193"/>
    <w:rsid w:val="3FB35C26"/>
    <w:rsid w:val="3FB42203"/>
    <w:rsid w:val="3FB534B9"/>
    <w:rsid w:val="3FB5440B"/>
    <w:rsid w:val="3FB661A5"/>
    <w:rsid w:val="3FC038B2"/>
    <w:rsid w:val="3FC115FD"/>
    <w:rsid w:val="3FC8097B"/>
    <w:rsid w:val="3FCC75B8"/>
    <w:rsid w:val="3FCE3A77"/>
    <w:rsid w:val="3FDC25C9"/>
    <w:rsid w:val="3FE0693F"/>
    <w:rsid w:val="3FE24085"/>
    <w:rsid w:val="3FE34ED0"/>
    <w:rsid w:val="3FE62BE6"/>
    <w:rsid w:val="3FE77B7C"/>
    <w:rsid w:val="3FEA5329"/>
    <w:rsid w:val="3FEB2A38"/>
    <w:rsid w:val="3FF52507"/>
    <w:rsid w:val="3FF72080"/>
    <w:rsid w:val="3FF9356E"/>
    <w:rsid w:val="3FFD1E55"/>
    <w:rsid w:val="3FFE5BFB"/>
    <w:rsid w:val="3FFF1C95"/>
    <w:rsid w:val="40003B23"/>
    <w:rsid w:val="40016157"/>
    <w:rsid w:val="40072EAA"/>
    <w:rsid w:val="400A7C66"/>
    <w:rsid w:val="400E357B"/>
    <w:rsid w:val="400E5070"/>
    <w:rsid w:val="40117AD0"/>
    <w:rsid w:val="401854BD"/>
    <w:rsid w:val="40211597"/>
    <w:rsid w:val="40222384"/>
    <w:rsid w:val="4028790F"/>
    <w:rsid w:val="40290DFF"/>
    <w:rsid w:val="402C3416"/>
    <w:rsid w:val="402D343F"/>
    <w:rsid w:val="402D36E2"/>
    <w:rsid w:val="402D7CDD"/>
    <w:rsid w:val="403045A2"/>
    <w:rsid w:val="403239E2"/>
    <w:rsid w:val="403353C3"/>
    <w:rsid w:val="404166A3"/>
    <w:rsid w:val="40424DCD"/>
    <w:rsid w:val="4046427D"/>
    <w:rsid w:val="40474219"/>
    <w:rsid w:val="40500E19"/>
    <w:rsid w:val="40510E47"/>
    <w:rsid w:val="405276E3"/>
    <w:rsid w:val="4055637A"/>
    <w:rsid w:val="40565A69"/>
    <w:rsid w:val="405B45DD"/>
    <w:rsid w:val="405C023D"/>
    <w:rsid w:val="405F5902"/>
    <w:rsid w:val="405F674D"/>
    <w:rsid w:val="4060456F"/>
    <w:rsid w:val="40673FB9"/>
    <w:rsid w:val="40692771"/>
    <w:rsid w:val="406F68CC"/>
    <w:rsid w:val="40703065"/>
    <w:rsid w:val="40757B0C"/>
    <w:rsid w:val="40834E28"/>
    <w:rsid w:val="4089268D"/>
    <w:rsid w:val="408A0360"/>
    <w:rsid w:val="408C08FB"/>
    <w:rsid w:val="408F0146"/>
    <w:rsid w:val="409104F5"/>
    <w:rsid w:val="409222BE"/>
    <w:rsid w:val="40955338"/>
    <w:rsid w:val="40983152"/>
    <w:rsid w:val="4099407F"/>
    <w:rsid w:val="409A3B06"/>
    <w:rsid w:val="40A066AC"/>
    <w:rsid w:val="40A27A5C"/>
    <w:rsid w:val="40A42175"/>
    <w:rsid w:val="40B14691"/>
    <w:rsid w:val="40B70378"/>
    <w:rsid w:val="40B7500D"/>
    <w:rsid w:val="40BD1B12"/>
    <w:rsid w:val="40BF5D9F"/>
    <w:rsid w:val="40C414B4"/>
    <w:rsid w:val="40C57273"/>
    <w:rsid w:val="40C80AB1"/>
    <w:rsid w:val="40CD06F7"/>
    <w:rsid w:val="40CE6E5C"/>
    <w:rsid w:val="40CF52C5"/>
    <w:rsid w:val="40D1350B"/>
    <w:rsid w:val="40D90927"/>
    <w:rsid w:val="40DB49A6"/>
    <w:rsid w:val="40DF0E47"/>
    <w:rsid w:val="40E20BD8"/>
    <w:rsid w:val="40E760C0"/>
    <w:rsid w:val="40EC34A0"/>
    <w:rsid w:val="40FD2CF2"/>
    <w:rsid w:val="41026B6E"/>
    <w:rsid w:val="41051555"/>
    <w:rsid w:val="41060145"/>
    <w:rsid w:val="41062B18"/>
    <w:rsid w:val="410F3BB0"/>
    <w:rsid w:val="41147936"/>
    <w:rsid w:val="411758E6"/>
    <w:rsid w:val="411D4122"/>
    <w:rsid w:val="41211187"/>
    <w:rsid w:val="41242FD8"/>
    <w:rsid w:val="41256F3B"/>
    <w:rsid w:val="41284CCE"/>
    <w:rsid w:val="4129222D"/>
    <w:rsid w:val="412B2679"/>
    <w:rsid w:val="41343D38"/>
    <w:rsid w:val="413A2D26"/>
    <w:rsid w:val="413A4E42"/>
    <w:rsid w:val="413E26BB"/>
    <w:rsid w:val="413E3482"/>
    <w:rsid w:val="413F0F8A"/>
    <w:rsid w:val="413F7C7B"/>
    <w:rsid w:val="41431353"/>
    <w:rsid w:val="41440431"/>
    <w:rsid w:val="4145747C"/>
    <w:rsid w:val="414E1F7D"/>
    <w:rsid w:val="41536D83"/>
    <w:rsid w:val="415430BF"/>
    <w:rsid w:val="415A592C"/>
    <w:rsid w:val="41623F8E"/>
    <w:rsid w:val="41716CBF"/>
    <w:rsid w:val="41742256"/>
    <w:rsid w:val="417B3E86"/>
    <w:rsid w:val="417D5EB9"/>
    <w:rsid w:val="417E105D"/>
    <w:rsid w:val="41810169"/>
    <w:rsid w:val="418252BE"/>
    <w:rsid w:val="418367AE"/>
    <w:rsid w:val="418439F2"/>
    <w:rsid w:val="418537B4"/>
    <w:rsid w:val="418637B5"/>
    <w:rsid w:val="41893935"/>
    <w:rsid w:val="418B3814"/>
    <w:rsid w:val="41942397"/>
    <w:rsid w:val="419871FA"/>
    <w:rsid w:val="419941D8"/>
    <w:rsid w:val="419C21B3"/>
    <w:rsid w:val="419F3CDB"/>
    <w:rsid w:val="41A032CB"/>
    <w:rsid w:val="41AC0E8D"/>
    <w:rsid w:val="41AC1345"/>
    <w:rsid w:val="41AF237E"/>
    <w:rsid w:val="41B21AA9"/>
    <w:rsid w:val="41B36F66"/>
    <w:rsid w:val="41B50B61"/>
    <w:rsid w:val="41BA7646"/>
    <w:rsid w:val="41BE7A89"/>
    <w:rsid w:val="41C36684"/>
    <w:rsid w:val="41C47CB2"/>
    <w:rsid w:val="41C57EF8"/>
    <w:rsid w:val="41C71703"/>
    <w:rsid w:val="41CD14DB"/>
    <w:rsid w:val="41CE1304"/>
    <w:rsid w:val="41D64BAB"/>
    <w:rsid w:val="41D74AAD"/>
    <w:rsid w:val="41DA5AA3"/>
    <w:rsid w:val="41DC52CE"/>
    <w:rsid w:val="41DC704B"/>
    <w:rsid w:val="41E4238B"/>
    <w:rsid w:val="41E452A5"/>
    <w:rsid w:val="41E64493"/>
    <w:rsid w:val="41E77AFE"/>
    <w:rsid w:val="41EF1199"/>
    <w:rsid w:val="41F05C61"/>
    <w:rsid w:val="41F60C6A"/>
    <w:rsid w:val="41F8595D"/>
    <w:rsid w:val="41FB22DC"/>
    <w:rsid w:val="42023EFD"/>
    <w:rsid w:val="42041581"/>
    <w:rsid w:val="420916A5"/>
    <w:rsid w:val="420F194D"/>
    <w:rsid w:val="420F4506"/>
    <w:rsid w:val="421270B0"/>
    <w:rsid w:val="42131C20"/>
    <w:rsid w:val="42136050"/>
    <w:rsid w:val="42141ACB"/>
    <w:rsid w:val="42183918"/>
    <w:rsid w:val="421A2BEF"/>
    <w:rsid w:val="421B6515"/>
    <w:rsid w:val="421C41F8"/>
    <w:rsid w:val="4226424E"/>
    <w:rsid w:val="42277960"/>
    <w:rsid w:val="422E1887"/>
    <w:rsid w:val="42307B94"/>
    <w:rsid w:val="423241ED"/>
    <w:rsid w:val="4233093F"/>
    <w:rsid w:val="423F5C0A"/>
    <w:rsid w:val="424570F4"/>
    <w:rsid w:val="42465E89"/>
    <w:rsid w:val="424748C7"/>
    <w:rsid w:val="424D4D13"/>
    <w:rsid w:val="424E62C7"/>
    <w:rsid w:val="424F6246"/>
    <w:rsid w:val="42504F0B"/>
    <w:rsid w:val="42542877"/>
    <w:rsid w:val="425911C8"/>
    <w:rsid w:val="425A3265"/>
    <w:rsid w:val="425E3CE0"/>
    <w:rsid w:val="425F5369"/>
    <w:rsid w:val="425F6ABB"/>
    <w:rsid w:val="42600999"/>
    <w:rsid w:val="42616AA1"/>
    <w:rsid w:val="42651A90"/>
    <w:rsid w:val="42653D33"/>
    <w:rsid w:val="426C0D12"/>
    <w:rsid w:val="426C103C"/>
    <w:rsid w:val="426D7F20"/>
    <w:rsid w:val="426E67DE"/>
    <w:rsid w:val="4270047D"/>
    <w:rsid w:val="4273432C"/>
    <w:rsid w:val="42752443"/>
    <w:rsid w:val="42843263"/>
    <w:rsid w:val="4286334E"/>
    <w:rsid w:val="42881326"/>
    <w:rsid w:val="428D1392"/>
    <w:rsid w:val="428E0DE1"/>
    <w:rsid w:val="429E1C0A"/>
    <w:rsid w:val="42A045C4"/>
    <w:rsid w:val="42A118F0"/>
    <w:rsid w:val="42A6361B"/>
    <w:rsid w:val="42A943D1"/>
    <w:rsid w:val="42AF79D0"/>
    <w:rsid w:val="42B15949"/>
    <w:rsid w:val="42B35366"/>
    <w:rsid w:val="42B67963"/>
    <w:rsid w:val="42BA013A"/>
    <w:rsid w:val="42BB6619"/>
    <w:rsid w:val="42BC2CB6"/>
    <w:rsid w:val="42BE5A81"/>
    <w:rsid w:val="42C4649C"/>
    <w:rsid w:val="42C558F5"/>
    <w:rsid w:val="42C73E31"/>
    <w:rsid w:val="42CE4D4B"/>
    <w:rsid w:val="42D262FE"/>
    <w:rsid w:val="42D7149D"/>
    <w:rsid w:val="42E51F0A"/>
    <w:rsid w:val="42E5330A"/>
    <w:rsid w:val="42E77B30"/>
    <w:rsid w:val="42ED3B64"/>
    <w:rsid w:val="42F621A0"/>
    <w:rsid w:val="43027C10"/>
    <w:rsid w:val="43033A3F"/>
    <w:rsid w:val="43056895"/>
    <w:rsid w:val="4309577D"/>
    <w:rsid w:val="430F6F11"/>
    <w:rsid w:val="431331DE"/>
    <w:rsid w:val="43141483"/>
    <w:rsid w:val="431923FA"/>
    <w:rsid w:val="431C0980"/>
    <w:rsid w:val="432238BB"/>
    <w:rsid w:val="432818BB"/>
    <w:rsid w:val="43285B6A"/>
    <w:rsid w:val="432E3E5D"/>
    <w:rsid w:val="43321D67"/>
    <w:rsid w:val="433228B4"/>
    <w:rsid w:val="43347BB6"/>
    <w:rsid w:val="43364C69"/>
    <w:rsid w:val="43384AFB"/>
    <w:rsid w:val="43391385"/>
    <w:rsid w:val="43407D37"/>
    <w:rsid w:val="4341636B"/>
    <w:rsid w:val="43432C23"/>
    <w:rsid w:val="43474904"/>
    <w:rsid w:val="434B0108"/>
    <w:rsid w:val="434C7455"/>
    <w:rsid w:val="43574DE7"/>
    <w:rsid w:val="43577F4A"/>
    <w:rsid w:val="435922DC"/>
    <w:rsid w:val="43596F7D"/>
    <w:rsid w:val="435C5727"/>
    <w:rsid w:val="435C67D2"/>
    <w:rsid w:val="435C6988"/>
    <w:rsid w:val="43622304"/>
    <w:rsid w:val="43634E58"/>
    <w:rsid w:val="436530D8"/>
    <w:rsid w:val="43690FBD"/>
    <w:rsid w:val="43701B52"/>
    <w:rsid w:val="43711C59"/>
    <w:rsid w:val="43713B45"/>
    <w:rsid w:val="43731ECC"/>
    <w:rsid w:val="43732BE2"/>
    <w:rsid w:val="437E1A93"/>
    <w:rsid w:val="437F11F1"/>
    <w:rsid w:val="437F78BC"/>
    <w:rsid w:val="4380770D"/>
    <w:rsid w:val="4383235B"/>
    <w:rsid w:val="43892E33"/>
    <w:rsid w:val="438E7081"/>
    <w:rsid w:val="43976042"/>
    <w:rsid w:val="439A3300"/>
    <w:rsid w:val="43A158DA"/>
    <w:rsid w:val="43A56C5D"/>
    <w:rsid w:val="43A62595"/>
    <w:rsid w:val="43A742F4"/>
    <w:rsid w:val="43A851D7"/>
    <w:rsid w:val="43AB44ED"/>
    <w:rsid w:val="43B2756D"/>
    <w:rsid w:val="43B454DF"/>
    <w:rsid w:val="43B73954"/>
    <w:rsid w:val="43C0253B"/>
    <w:rsid w:val="43C03F90"/>
    <w:rsid w:val="43C1712F"/>
    <w:rsid w:val="43C429DB"/>
    <w:rsid w:val="43C53F8D"/>
    <w:rsid w:val="43C71D0A"/>
    <w:rsid w:val="43C9438C"/>
    <w:rsid w:val="43CB6AAE"/>
    <w:rsid w:val="43CE1271"/>
    <w:rsid w:val="43D033A3"/>
    <w:rsid w:val="43D62B2B"/>
    <w:rsid w:val="43DE0D1A"/>
    <w:rsid w:val="43E049E4"/>
    <w:rsid w:val="43E31803"/>
    <w:rsid w:val="43E650C5"/>
    <w:rsid w:val="43E834E8"/>
    <w:rsid w:val="43ED5295"/>
    <w:rsid w:val="43F2583A"/>
    <w:rsid w:val="43F35ADF"/>
    <w:rsid w:val="43F43430"/>
    <w:rsid w:val="43FA7F60"/>
    <w:rsid w:val="43FB081F"/>
    <w:rsid w:val="43FC0109"/>
    <w:rsid w:val="43FC12EF"/>
    <w:rsid w:val="43FE2A48"/>
    <w:rsid w:val="440627DC"/>
    <w:rsid w:val="44093006"/>
    <w:rsid w:val="440964B6"/>
    <w:rsid w:val="44111B3A"/>
    <w:rsid w:val="44114010"/>
    <w:rsid w:val="441318F1"/>
    <w:rsid w:val="4419161E"/>
    <w:rsid w:val="441B00B4"/>
    <w:rsid w:val="44257C58"/>
    <w:rsid w:val="442B269B"/>
    <w:rsid w:val="442C3CDA"/>
    <w:rsid w:val="44317F5D"/>
    <w:rsid w:val="443E1160"/>
    <w:rsid w:val="4440662D"/>
    <w:rsid w:val="444473C6"/>
    <w:rsid w:val="445010C6"/>
    <w:rsid w:val="445D5F43"/>
    <w:rsid w:val="445D6A0D"/>
    <w:rsid w:val="445E326C"/>
    <w:rsid w:val="446228AE"/>
    <w:rsid w:val="4463564A"/>
    <w:rsid w:val="4464158B"/>
    <w:rsid w:val="44641836"/>
    <w:rsid w:val="44665F2F"/>
    <w:rsid w:val="44667F94"/>
    <w:rsid w:val="44692DAF"/>
    <w:rsid w:val="446D5EF0"/>
    <w:rsid w:val="446E37F1"/>
    <w:rsid w:val="44770861"/>
    <w:rsid w:val="44781F9B"/>
    <w:rsid w:val="447E6313"/>
    <w:rsid w:val="447F16DC"/>
    <w:rsid w:val="448030BA"/>
    <w:rsid w:val="44820D51"/>
    <w:rsid w:val="44834FEB"/>
    <w:rsid w:val="448800C5"/>
    <w:rsid w:val="44912E75"/>
    <w:rsid w:val="449133F8"/>
    <w:rsid w:val="44930104"/>
    <w:rsid w:val="44952D7D"/>
    <w:rsid w:val="449661C6"/>
    <w:rsid w:val="449B798D"/>
    <w:rsid w:val="44A274C6"/>
    <w:rsid w:val="44A803E8"/>
    <w:rsid w:val="44A80EB0"/>
    <w:rsid w:val="44A8771E"/>
    <w:rsid w:val="44AA30F4"/>
    <w:rsid w:val="44AB7F84"/>
    <w:rsid w:val="44AC3031"/>
    <w:rsid w:val="44B577FC"/>
    <w:rsid w:val="44BC6C74"/>
    <w:rsid w:val="44C322B9"/>
    <w:rsid w:val="44C56115"/>
    <w:rsid w:val="44C853EE"/>
    <w:rsid w:val="44C922A1"/>
    <w:rsid w:val="44CA0BF2"/>
    <w:rsid w:val="44CA1165"/>
    <w:rsid w:val="44CC2705"/>
    <w:rsid w:val="44CF20B8"/>
    <w:rsid w:val="44DB4C3B"/>
    <w:rsid w:val="44DD38F4"/>
    <w:rsid w:val="44DF1B02"/>
    <w:rsid w:val="44E06347"/>
    <w:rsid w:val="44E24731"/>
    <w:rsid w:val="44EA5567"/>
    <w:rsid w:val="44EC01FA"/>
    <w:rsid w:val="44F01B4E"/>
    <w:rsid w:val="44F53D7F"/>
    <w:rsid w:val="44F5535A"/>
    <w:rsid w:val="44FB183A"/>
    <w:rsid w:val="44FE1877"/>
    <w:rsid w:val="44FF4224"/>
    <w:rsid w:val="45000969"/>
    <w:rsid w:val="45006ED2"/>
    <w:rsid w:val="4509403A"/>
    <w:rsid w:val="450D3243"/>
    <w:rsid w:val="450D7F3D"/>
    <w:rsid w:val="452225B6"/>
    <w:rsid w:val="45233E6D"/>
    <w:rsid w:val="45256112"/>
    <w:rsid w:val="453068C2"/>
    <w:rsid w:val="4535614A"/>
    <w:rsid w:val="453741EE"/>
    <w:rsid w:val="45397F93"/>
    <w:rsid w:val="453E2434"/>
    <w:rsid w:val="453E5BC8"/>
    <w:rsid w:val="45405C0B"/>
    <w:rsid w:val="454125B8"/>
    <w:rsid w:val="4544676C"/>
    <w:rsid w:val="45464139"/>
    <w:rsid w:val="454B22C2"/>
    <w:rsid w:val="454C40C2"/>
    <w:rsid w:val="45507FE6"/>
    <w:rsid w:val="45513CA2"/>
    <w:rsid w:val="45567126"/>
    <w:rsid w:val="45585F03"/>
    <w:rsid w:val="455A6B22"/>
    <w:rsid w:val="455D33FB"/>
    <w:rsid w:val="45631074"/>
    <w:rsid w:val="45637F22"/>
    <w:rsid w:val="45655E9F"/>
    <w:rsid w:val="456819C3"/>
    <w:rsid w:val="456A5C30"/>
    <w:rsid w:val="456D6365"/>
    <w:rsid w:val="456F28F5"/>
    <w:rsid w:val="457422EF"/>
    <w:rsid w:val="457A4A5D"/>
    <w:rsid w:val="457B7EB4"/>
    <w:rsid w:val="457C53EE"/>
    <w:rsid w:val="457D05E1"/>
    <w:rsid w:val="459132A6"/>
    <w:rsid w:val="459A204D"/>
    <w:rsid w:val="45A164E1"/>
    <w:rsid w:val="45A34B91"/>
    <w:rsid w:val="45A81114"/>
    <w:rsid w:val="45A8462F"/>
    <w:rsid w:val="45A974B3"/>
    <w:rsid w:val="45AD76A1"/>
    <w:rsid w:val="45AE0C86"/>
    <w:rsid w:val="45AF48F2"/>
    <w:rsid w:val="45AF7687"/>
    <w:rsid w:val="45B32C8E"/>
    <w:rsid w:val="45B80889"/>
    <w:rsid w:val="45B96853"/>
    <w:rsid w:val="45BC62FB"/>
    <w:rsid w:val="45C27CA2"/>
    <w:rsid w:val="45C34CC2"/>
    <w:rsid w:val="45C64F9E"/>
    <w:rsid w:val="45C656A9"/>
    <w:rsid w:val="45C75CB3"/>
    <w:rsid w:val="45CB3023"/>
    <w:rsid w:val="45CC2245"/>
    <w:rsid w:val="45D466B6"/>
    <w:rsid w:val="45D57833"/>
    <w:rsid w:val="45D61585"/>
    <w:rsid w:val="45D73053"/>
    <w:rsid w:val="45D91993"/>
    <w:rsid w:val="45DF6845"/>
    <w:rsid w:val="45E113CE"/>
    <w:rsid w:val="45E34C73"/>
    <w:rsid w:val="45E52DEA"/>
    <w:rsid w:val="45E60B47"/>
    <w:rsid w:val="45E62AAF"/>
    <w:rsid w:val="45EA3503"/>
    <w:rsid w:val="45EB2BC4"/>
    <w:rsid w:val="45EB550B"/>
    <w:rsid w:val="45ED2213"/>
    <w:rsid w:val="45F04F02"/>
    <w:rsid w:val="45F617A0"/>
    <w:rsid w:val="45FA64E0"/>
    <w:rsid w:val="4600699B"/>
    <w:rsid w:val="46051752"/>
    <w:rsid w:val="460B4D45"/>
    <w:rsid w:val="46173548"/>
    <w:rsid w:val="46181A3C"/>
    <w:rsid w:val="461B190E"/>
    <w:rsid w:val="461F5B7C"/>
    <w:rsid w:val="46236A30"/>
    <w:rsid w:val="462763D0"/>
    <w:rsid w:val="4628067E"/>
    <w:rsid w:val="462945E2"/>
    <w:rsid w:val="462A5EF4"/>
    <w:rsid w:val="463313C2"/>
    <w:rsid w:val="46357B4A"/>
    <w:rsid w:val="463A345D"/>
    <w:rsid w:val="463E1E0E"/>
    <w:rsid w:val="464072BE"/>
    <w:rsid w:val="464B2748"/>
    <w:rsid w:val="464D37DD"/>
    <w:rsid w:val="464D71A8"/>
    <w:rsid w:val="464D761C"/>
    <w:rsid w:val="46503555"/>
    <w:rsid w:val="46557278"/>
    <w:rsid w:val="46571853"/>
    <w:rsid w:val="465B50CA"/>
    <w:rsid w:val="465C3A40"/>
    <w:rsid w:val="466454F2"/>
    <w:rsid w:val="466607DD"/>
    <w:rsid w:val="466636FD"/>
    <w:rsid w:val="466B2BEB"/>
    <w:rsid w:val="46737A3D"/>
    <w:rsid w:val="467A075D"/>
    <w:rsid w:val="467F506A"/>
    <w:rsid w:val="468434B3"/>
    <w:rsid w:val="468575B4"/>
    <w:rsid w:val="468960FB"/>
    <w:rsid w:val="469120E2"/>
    <w:rsid w:val="46925DF0"/>
    <w:rsid w:val="469B2E6C"/>
    <w:rsid w:val="46A02B9C"/>
    <w:rsid w:val="46A1040E"/>
    <w:rsid w:val="46AC72D8"/>
    <w:rsid w:val="46B57C83"/>
    <w:rsid w:val="46B67E73"/>
    <w:rsid w:val="46B70028"/>
    <w:rsid w:val="46B7234A"/>
    <w:rsid w:val="46BB2C99"/>
    <w:rsid w:val="46BB7DDD"/>
    <w:rsid w:val="46C1171C"/>
    <w:rsid w:val="46C30C96"/>
    <w:rsid w:val="46C370DE"/>
    <w:rsid w:val="46C569AF"/>
    <w:rsid w:val="46D36C32"/>
    <w:rsid w:val="46D42254"/>
    <w:rsid w:val="46D6640C"/>
    <w:rsid w:val="46DA21AB"/>
    <w:rsid w:val="46DF1B6E"/>
    <w:rsid w:val="46E53085"/>
    <w:rsid w:val="46E5713A"/>
    <w:rsid w:val="46E65DC7"/>
    <w:rsid w:val="46EA674D"/>
    <w:rsid w:val="46F5349C"/>
    <w:rsid w:val="46F76270"/>
    <w:rsid w:val="46FB34E1"/>
    <w:rsid w:val="47033CF0"/>
    <w:rsid w:val="470448A9"/>
    <w:rsid w:val="47056304"/>
    <w:rsid w:val="47084920"/>
    <w:rsid w:val="470C522C"/>
    <w:rsid w:val="470D6268"/>
    <w:rsid w:val="470E6233"/>
    <w:rsid w:val="470E73C0"/>
    <w:rsid w:val="470F39A6"/>
    <w:rsid w:val="47211E95"/>
    <w:rsid w:val="472120DB"/>
    <w:rsid w:val="472272F8"/>
    <w:rsid w:val="47283650"/>
    <w:rsid w:val="472E1CF1"/>
    <w:rsid w:val="47317AAB"/>
    <w:rsid w:val="473B3185"/>
    <w:rsid w:val="4740495A"/>
    <w:rsid w:val="47411980"/>
    <w:rsid w:val="47420ABB"/>
    <w:rsid w:val="47433E49"/>
    <w:rsid w:val="47485169"/>
    <w:rsid w:val="475056E7"/>
    <w:rsid w:val="47537B68"/>
    <w:rsid w:val="47544191"/>
    <w:rsid w:val="47566D8C"/>
    <w:rsid w:val="4758779A"/>
    <w:rsid w:val="475A13FF"/>
    <w:rsid w:val="47610BB2"/>
    <w:rsid w:val="47657CB1"/>
    <w:rsid w:val="476E4314"/>
    <w:rsid w:val="477440FB"/>
    <w:rsid w:val="47756C09"/>
    <w:rsid w:val="4777667A"/>
    <w:rsid w:val="477D2DC5"/>
    <w:rsid w:val="478014C0"/>
    <w:rsid w:val="47802A88"/>
    <w:rsid w:val="47820B44"/>
    <w:rsid w:val="47821C7B"/>
    <w:rsid w:val="4782350B"/>
    <w:rsid w:val="47887098"/>
    <w:rsid w:val="478B3A55"/>
    <w:rsid w:val="478B3B77"/>
    <w:rsid w:val="479662E3"/>
    <w:rsid w:val="47992C61"/>
    <w:rsid w:val="479A196F"/>
    <w:rsid w:val="479C41CD"/>
    <w:rsid w:val="47A22736"/>
    <w:rsid w:val="47A57926"/>
    <w:rsid w:val="47A83AEA"/>
    <w:rsid w:val="47AA3DD2"/>
    <w:rsid w:val="47AB5CA4"/>
    <w:rsid w:val="47BA6CA5"/>
    <w:rsid w:val="47C3031C"/>
    <w:rsid w:val="47C32F5C"/>
    <w:rsid w:val="47C61E79"/>
    <w:rsid w:val="47C645A9"/>
    <w:rsid w:val="47D83F18"/>
    <w:rsid w:val="47DB07F5"/>
    <w:rsid w:val="47DB6FED"/>
    <w:rsid w:val="47DD0D33"/>
    <w:rsid w:val="47DD7151"/>
    <w:rsid w:val="47E17807"/>
    <w:rsid w:val="47E9149F"/>
    <w:rsid w:val="47EA44D6"/>
    <w:rsid w:val="47EE4BAB"/>
    <w:rsid w:val="47F23C8E"/>
    <w:rsid w:val="47F3314B"/>
    <w:rsid w:val="47F346C9"/>
    <w:rsid w:val="47F62E69"/>
    <w:rsid w:val="47F87957"/>
    <w:rsid w:val="48000CC5"/>
    <w:rsid w:val="4803168C"/>
    <w:rsid w:val="480467F3"/>
    <w:rsid w:val="480703F9"/>
    <w:rsid w:val="480A11A0"/>
    <w:rsid w:val="480C599C"/>
    <w:rsid w:val="480E65D5"/>
    <w:rsid w:val="480F798C"/>
    <w:rsid w:val="481615F4"/>
    <w:rsid w:val="48171F6E"/>
    <w:rsid w:val="48192EE0"/>
    <w:rsid w:val="48252A29"/>
    <w:rsid w:val="482C422F"/>
    <w:rsid w:val="483839B5"/>
    <w:rsid w:val="4846500B"/>
    <w:rsid w:val="48485BA1"/>
    <w:rsid w:val="484C773C"/>
    <w:rsid w:val="484E3DA2"/>
    <w:rsid w:val="48537828"/>
    <w:rsid w:val="4855414D"/>
    <w:rsid w:val="48562F20"/>
    <w:rsid w:val="485D74FB"/>
    <w:rsid w:val="485F7B17"/>
    <w:rsid w:val="4861284A"/>
    <w:rsid w:val="48641D94"/>
    <w:rsid w:val="486864E0"/>
    <w:rsid w:val="486A2FEC"/>
    <w:rsid w:val="486D2903"/>
    <w:rsid w:val="486D5887"/>
    <w:rsid w:val="486E70FE"/>
    <w:rsid w:val="4876138E"/>
    <w:rsid w:val="487622C6"/>
    <w:rsid w:val="487E7A79"/>
    <w:rsid w:val="487F4B9D"/>
    <w:rsid w:val="48803723"/>
    <w:rsid w:val="48846949"/>
    <w:rsid w:val="48852157"/>
    <w:rsid w:val="48893D6D"/>
    <w:rsid w:val="48895FE5"/>
    <w:rsid w:val="488A4C87"/>
    <w:rsid w:val="488F3307"/>
    <w:rsid w:val="489841F4"/>
    <w:rsid w:val="489F5401"/>
    <w:rsid w:val="48A465AD"/>
    <w:rsid w:val="48AF75BD"/>
    <w:rsid w:val="48B168E8"/>
    <w:rsid w:val="48B25DB3"/>
    <w:rsid w:val="48B41C02"/>
    <w:rsid w:val="48BB2283"/>
    <w:rsid w:val="48BB5E9A"/>
    <w:rsid w:val="48BC0140"/>
    <w:rsid w:val="48BF160B"/>
    <w:rsid w:val="48BF1D41"/>
    <w:rsid w:val="48C03072"/>
    <w:rsid w:val="48CF2FDD"/>
    <w:rsid w:val="48D91B94"/>
    <w:rsid w:val="48D92FFF"/>
    <w:rsid w:val="48DE0D64"/>
    <w:rsid w:val="48E17021"/>
    <w:rsid w:val="48E43D79"/>
    <w:rsid w:val="48E504DE"/>
    <w:rsid w:val="48E7068E"/>
    <w:rsid w:val="48E83EB0"/>
    <w:rsid w:val="48E90E31"/>
    <w:rsid w:val="48EC66CA"/>
    <w:rsid w:val="48FD7955"/>
    <w:rsid w:val="49046C4A"/>
    <w:rsid w:val="490632F6"/>
    <w:rsid w:val="490936AB"/>
    <w:rsid w:val="490C686C"/>
    <w:rsid w:val="490D1669"/>
    <w:rsid w:val="49117037"/>
    <w:rsid w:val="491A1D2A"/>
    <w:rsid w:val="4925234E"/>
    <w:rsid w:val="49273C28"/>
    <w:rsid w:val="49280E9D"/>
    <w:rsid w:val="492C222B"/>
    <w:rsid w:val="492C4610"/>
    <w:rsid w:val="49315048"/>
    <w:rsid w:val="493523F3"/>
    <w:rsid w:val="49356545"/>
    <w:rsid w:val="49360C2C"/>
    <w:rsid w:val="493674FB"/>
    <w:rsid w:val="493E69D8"/>
    <w:rsid w:val="49484082"/>
    <w:rsid w:val="494B6651"/>
    <w:rsid w:val="49504340"/>
    <w:rsid w:val="49545EB4"/>
    <w:rsid w:val="49594859"/>
    <w:rsid w:val="495D577F"/>
    <w:rsid w:val="495F4C1C"/>
    <w:rsid w:val="4964475B"/>
    <w:rsid w:val="49672A7E"/>
    <w:rsid w:val="496B3F42"/>
    <w:rsid w:val="497619A4"/>
    <w:rsid w:val="497775DB"/>
    <w:rsid w:val="49780CA1"/>
    <w:rsid w:val="497A1218"/>
    <w:rsid w:val="497C143A"/>
    <w:rsid w:val="497F6F1C"/>
    <w:rsid w:val="49803B40"/>
    <w:rsid w:val="49841A35"/>
    <w:rsid w:val="49885517"/>
    <w:rsid w:val="498E6B68"/>
    <w:rsid w:val="499312EC"/>
    <w:rsid w:val="499C57BF"/>
    <w:rsid w:val="499F1AEC"/>
    <w:rsid w:val="49A16FDF"/>
    <w:rsid w:val="49A54BA7"/>
    <w:rsid w:val="49A55020"/>
    <w:rsid w:val="49A56162"/>
    <w:rsid w:val="49AA3899"/>
    <w:rsid w:val="49AD739C"/>
    <w:rsid w:val="49AE14BC"/>
    <w:rsid w:val="49B134E2"/>
    <w:rsid w:val="49B2732F"/>
    <w:rsid w:val="49B674F5"/>
    <w:rsid w:val="49B824D3"/>
    <w:rsid w:val="49B872D5"/>
    <w:rsid w:val="49BC5464"/>
    <w:rsid w:val="49BF2AFA"/>
    <w:rsid w:val="49C769BF"/>
    <w:rsid w:val="49CB610E"/>
    <w:rsid w:val="49D35956"/>
    <w:rsid w:val="49D40706"/>
    <w:rsid w:val="49D50F84"/>
    <w:rsid w:val="49DE04F8"/>
    <w:rsid w:val="49DE0F7B"/>
    <w:rsid w:val="49DF7464"/>
    <w:rsid w:val="49E138D4"/>
    <w:rsid w:val="49E16821"/>
    <w:rsid w:val="49E169E0"/>
    <w:rsid w:val="49E42F8F"/>
    <w:rsid w:val="49E61A01"/>
    <w:rsid w:val="49EB1EB7"/>
    <w:rsid w:val="49EC77CD"/>
    <w:rsid w:val="49F712CE"/>
    <w:rsid w:val="49F92E87"/>
    <w:rsid w:val="49FA53DE"/>
    <w:rsid w:val="49FB5500"/>
    <w:rsid w:val="49FC2338"/>
    <w:rsid w:val="49FE2B19"/>
    <w:rsid w:val="49FF17B8"/>
    <w:rsid w:val="4A060DD3"/>
    <w:rsid w:val="4A061D67"/>
    <w:rsid w:val="4A083D2F"/>
    <w:rsid w:val="4A0C7DD3"/>
    <w:rsid w:val="4A0E7341"/>
    <w:rsid w:val="4A112B9C"/>
    <w:rsid w:val="4A15275E"/>
    <w:rsid w:val="4A1A12BC"/>
    <w:rsid w:val="4A1C7039"/>
    <w:rsid w:val="4A1D5C9A"/>
    <w:rsid w:val="4A243B4D"/>
    <w:rsid w:val="4A293CBD"/>
    <w:rsid w:val="4A295C58"/>
    <w:rsid w:val="4A2A1A6C"/>
    <w:rsid w:val="4A2C1BA2"/>
    <w:rsid w:val="4A2E7A55"/>
    <w:rsid w:val="4A2F0C7B"/>
    <w:rsid w:val="4A2F70C7"/>
    <w:rsid w:val="4A317094"/>
    <w:rsid w:val="4A346FA9"/>
    <w:rsid w:val="4A3669CD"/>
    <w:rsid w:val="4A3B1EFA"/>
    <w:rsid w:val="4A4006D6"/>
    <w:rsid w:val="4A416D97"/>
    <w:rsid w:val="4A49079B"/>
    <w:rsid w:val="4A5061DD"/>
    <w:rsid w:val="4A516484"/>
    <w:rsid w:val="4A5260E9"/>
    <w:rsid w:val="4A553260"/>
    <w:rsid w:val="4A56237D"/>
    <w:rsid w:val="4A5A4F7F"/>
    <w:rsid w:val="4A5C575E"/>
    <w:rsid w:val="4A5D6478"/>
    <w:rsid w:val="4A611FBE"/>
    <w:rsid w:val="4A63462F"/>
    <w:rsid w:val="4A651EBB"/>
    <w:rsid w:val="4A66439D"/>
    <w:rsid w:val="4A727672"/>
    <w:rsid w:val="4A781AF3"/>
    <w:rsid w:val="4A7B1D57"/>
    <w:rsid w:val="4A7F66AB"/>
    <w:rsid w:val="4A8355EE"/>
    <w:rsid w:val="4A845157"/>
    <w:rsid w:val="4A875103"/>
    <w:rsid w:val="4A8A42D8"/>
    <w:rsid w:val="4A967327"/>
    <w:rsid w:val="4A9760CE"/>
    <w:rsid w:val="4A9870ED"/>
    <w:rsid w:val="4A9B0403"/>
    <w:rsid w:val="4A9E03FF"/>
    <w:rsid w:val="4AA30D18"/>
    <w:rsid w:val="4AA335AD"/>
    <w:rsid w:val="4AA6357F"/>
    <w:rsid w:val="4AA86144"/>
    <w:rsid w:val="4AB20248"/>
    <w:rsid w:val="4AB5165E"/>
    <w:rsid w:val="4ABA5F3B"/>
    <w:rsid w:val="4ABD3059"/>
    <w:rsid w:val="4AC11766"/>
    <w:rsid w:val="4AC254C3"/>
    <w:rsid w:val="4AC303E2"/>
    <w:rsid w:val="4AC345A3"/>
    <w:rsid w:val="4AC67754"/>
    <w:rsid w:val="4AC7374C"/>
    <w:rsid w:val="4AC92BED"/>
    <w:rsid w:val="4ACD2C44"/>
    <w:rsid w:val="4ACF0BC0"/>
    <w:rsid w:val="4AD45CAC"/>
    <w:rsid w:val="4AD501A4"/>
    <w:rsid w:val="4AD72BA8"/>
    <w:rsid w:val="4ADB486A"/>
    <w:rsid w:val="4AE64101"/>
    <w:rsid w:val="4AEF1A8D"/>
    <w:rsid w:val="4AF14D60"/>
    <w:rsid w:val="4AF22803"/>
    <w:rsid w:val="4AF35F3F"/>
    <w:rsid w:val="4AF3631F"/>
    <w:rsid w:val="4AF44E92"/>
    <w:rsid w:val="4AF46708"/>
    <w:rsid w:val="4AF81999"/>
    <w:rsid w:val="4B005EA0"/>
    <w:rsid w:val="4B022C77"/>
    <w:rsid w:val="4B03111A"/>
    <w:rsid w:val="4B050DF2"/>
    <w:rsid w:val="4B0512BA"/>
    <w:rsid w:val="4B074021"/>
    <w:rsid w:val="4B075403"/>
    <w:rsid w:val="4B182499"/>
    <w:rsid w:val="4B185CC5"/>
    <w:rsid w:val="4B1B334E"/>
    <w:rsid w:val="4B242D41"/>
    <w:rsid w:val="4B2622DD"/>
    <w:rsid w:val="4B2A5839"/>
    <w:rsid w:val="4B306A56"/>
    <w:rsid w:val="4B3C216E"/>
    <w:rsid w:val="4B3C2B21"/>
    <w:rsid w:val="4B3C35F0"/>
    <w:rsid w:val="4B3D06FC"/>
    <w:rsid w:val="4B3D38CA"/>
    <w:rsid w:val="4B3D5E83"/>
    <w:rsid w:val="4B3D69BA"/>
    <w:rsid w:val="4B401F1F"/>
    <w:rsid w:val="4B425566"/>
    <w:rsid w:val="4B4836E8"/>
    <w:rsid w:val="4B4C3D3C"/>
    <w:rsid w:val="4B51367F"/>
    <w:rsid w:val="4B5303AF"/>
    <w:rsid w:val="4B5A63AD"/>
    <w:rsid w:val="4B5B4ED6"/>
    <w:rsid w:val="4B657BF2"/>
    <w:rsid w:val="4B7D6267"/>
    <w:rsid w:val="4B7E3A5C"/>
    <w:rsid w:val="4B801648"/>
    <w:rsid w:val="4B8803B7"/>
    <w:rsid w:val="4B8B42D1"/>
    <w:rsid w:val="4B9A206D"/>
    <w:rsid w:val="4B9A34CA"/>
    <w:rsid w:val="4B9B07DD"/>
    <w:rsid w:val="4BA30BBF"/>
    <w:rsid w:val="4BA53BBB"/>
    <w:rsid w:val="4BA63908"/>
    <w:rsid w:val="4BB46523"/>
    <w:rsid w:val="4BCA1125"/>
    <w:rsid w:val="4BD10E29"/>
    <w:rsid w:val="4BD24CE9"/>
    <w:rsid w:val="4BD43F58"/>
    <w:rsid w:val="4BD51F7C"/>
    <w:rsid w:val="4BD876A5"/>
    <w:rsid w:val="4BDA0117"/>
    <w:rsid w:val="4BDA515E"/>
    <w:rsid w:val="4BDC79D8"/>
    <w:rsid w:val="4BE20FB5"/>
    <w:rsid w:val="4BE314D4"/>
    <w:rsid w:val="4BE8673C"/>
    <w:rsid w:val="4BEC18CA"/>
    <w:rsid w:val="4BED7979"/>
    <w:rsid w:val="4BFB1675"/>
    <w:rsid w:val="4BFE6DE2"/>
    <w:rsid w:val="4C03296E"/>
    <w:rsid w:val="4C0518E9"/>
    <w:rsid w:val="4C0948E1"/>
    <w:rsid w:val="4C0B5543"/>
    <w:rsid w:val="4C127E0F"/>
    <w:rsid w:val="4C1530F9"/>
    <w:rsid w:val="4C183A62"/>
    <w:rsid w:val="4C1E68A7"/>
    <w:rsid w:val="4C205DC2"/>
    <w:rsid w:val="4C230CF4"/>
    <w:rsid w:val="4C2C1C2F"/>
    <w:rsid w:val="4C2E3521"/>
    <w:rsid w:val="4C3258A6"/>
    <w:rsid w:val="4C35194C"/>
    <w:rsid w:val="4C396C35"/>
    <w:rsid w:val="4C4117A0"/>
    <w:rsid w:val="4C492B3A"/>
    <w:rsid w:val="4C4A2DCE"/>
    <w:rsid w:val="4C4A5103"/>
    <w:rsid w:val="4C4B3D8E"/>
    <w:rsid w:val="4C4C08F1"/>
    <w:rsid w:val="4C4C218A"/>
    <w:rsid w:val="4C4D2A05"/>
    <w:rsid w:val="4C503334"/>
    <w:rsid w:val="4C5054FA"/>
    <w:rsid w:val="4C513834"/>
    <w:rsid w:val="4C5563BA"/>
    <w:rsid w:val="4C5E5C91"/>
    <w:rsid w:val="4C610B69"/>
    <w:rsid w:val="4C6131FF"/>
    <w:rsid w:val="4C625679"/>
    <w:rsid w:val="4C6845CB"/>
    <w:rsid w:val="4C6E4DD5"/>
    <w:rsid w:val="4C6E69EC"/>
    <w:rsid w:val="4C712C2A"/>
    <w:rsid w:val="4C7B2B87"/>
    <w:rsid w:val="4C7E64A0"/>
    <w:rsid w:val="4C875322"/>
    <w:rsid w:val="4C8C2C00"/>
    <w:rsid w:val="4C9645D5"/>
    <w:rsid w:val="4C9A1C4F"/>
    <w:rsid w:val="4C9B1281"/>
    <w:rsid w:val="4C9D563A"/>
    <w:rsid w:val="4CA40CAC"/>
    <w:rsid w:val="4CA93A20"/>
    <w:rsid w:val="4CAA2D65"/>
    <w:rsid w:val="4CAB49F3"/>
    <w:rsid w:val="4CAD2E8D"/>
    <w:rsid w:val="4CAF16B9"/>
    <w:rsid w:val="4CAF5769"/>
    <w:rsid w:val="4CC16B7B"/>
    <w:rsid w:val="4CC566C4"/>
    <w:rsid w:val="4CD16A9B"/>
    <w:rsid w:val="4CD661F6"/>
    <w:rsid w:val="4CDA4592"/>
    <w:rsid w:val="4CE33613"/>
    <w:rsid w:val="4CEE123B"/>
    <w:rsid w:val="4CEE3E5B"/>
    <w:rsid w:val="4CEE7B86"/>
    <w:rsid w:val="4CEF4176"/>
    <w:rsid w:val="4CF46B02"/>
    <w:rsid w:val="4CF47854"/>
    <w:rsid w:val="4CF66357"/>
    <w:rsid w:val="4CF90511"/>
    <w:rsid w:val="4D0A3E68"/>
    <w:rsid w:val="4D0D49B4"/>
    <w:rsid w:val="4D0F0911"/>
    <w:rsid w:val="4D11417E"/>
    <w:rsid w:val="4D176484"/>
    <w:rsid w:val="4D193858"/>
    <w:rsid w:val="4D1952E2"/>
    <w:rsid w:val="4D1C4400"/>
    <w:rsid w:val="4D1E1096"/>
    <w:rsid w:val="4D2A44D8"/>
    <w:rsid w:val="4D2F2A97"/>
    <w:rsid w:val="4D372855"/>
    <w:rsid w:val="4D3A5260"/>
    <w:rsid w:val="4D3D53A9"/>
    <w:rsid w:val="4D446A3C"/>
    <w:rsid w:val="4D455EE6"/>
    <w:rsid w:val="4D45643C"/>
    <w:rsid w:val="4D4A0583"/>
    <w:rsid w:val="4D4B4279"/>
    <w:rsid w:val="4D4C04E5"/>
    <w:rsid w:val="4D4C3651"/>
    <w:rsid w:val="4D4D5D21"/>
    <w:rsid w:val="4D5110AA"/>
    <w:rsid w:val="4D547DCC"/>
    <w:rsid w:val="4D5502F2"/>
    <w:rsid w:val="4D5B3E3B"/>
    <w:rsid w:val="4D5E2677"/>
    <w:rsid w:val="4D5E4726"/>
    <w:rsid w:val="4D6026ED"/>
    <w:rsid w:val="4D602C4D"/>
    <w:rsid w:val="4D606895"/>
    <w:rsid w:val="4D620F7E"/>
    <w:rsid w:val="4D641048"/>
    <w:rsid w:val="4D6436B3"/>
    <w:rsid w:val="4D691BD7"/>
    <w:rsid w:val="4D6B16EA"/>
    <w:rsid w:val="4D7255E5"/>
    <w:rsid w:val="4D7529DC"/>
    <w:rsid w:val="4D7A1130"/>
    <w:rsid w:val="4D7E0A8C"/>
    <w:rsid w:val="4D8258B6"/>
    <w:rsid w:val="4D825CE2"/>
    <w:rsid w:val="4D845558"/>
    <w:rsid w:val="4D871294"/>
    <w:rsid w:val="4D876ABF"/>
    <w:rsid w:val="4D900783"/>
    <w:rsid w:val="4D955830"/>
    <w:rsid w:val="4D985F96"/>
    <w:rsid w:val="4DA54A28"/>
    <w:rsid w:val="4DB36A70"/>
    <w:rsid w:val="4DB6048D"/>
    <w:rsid w:val="4DB860FA"/>
    <w:rsid w:val="4DBC545F"/>
    <w:rsid w:val="4DBD4EC4"/>
    <w:rsid w:val="4DC036E5"/>
    <w:rsid w:val="4DC16CFA"/>
    <w:rsid w:val="4DC879C7"/>
    <w:rsid w:val="4DC92A87"/>
    <w:rsid w:val="4DCC37E8"/>
    <w:rsid w:val="4DCC5FBC"/>
    <w:rsid w:val="4DD46B3E"/>
    <w:rsid w:val="4DD7349F"/>
    <w:rsid w:val="4DD82FCF"/>
    <w:rsid w:val="4DDB586B"/>
    <w:rsid w:val="4DDC65E6"/>
    <w:rsid w:val="4DE14EB4"/>
    <w:rsid w:val="4DE646B3"/>
    <w:rsid w:val="4DE67E6C"/>
    <w:rsid w:val="4DE85E13"/>
    <w:rsid w:val="4DE9534E"/>
    <w:rsid w:val="4DEC6488"/>
    <w:rsid w:val="4DEE5B78"/>
    <w:rsid w:val="4DEE7BF7"/>
    <w:rsid w:val="4DEF047A"/>
    <w:rsid w:val="4DEF28C3"/>
    <w:rsid w:val="4DFB57BD"/>
    <w:rsid w:val="4E066C67"/>
    <w:rsid w:val="4E085C53"/>
    <w:rsid w:val="4E0C713D"/>
    <w:rsid w:val="4E122397"/>
    <w:rsid w:val="4E123A9A"/>
    <w:rsid w:val="4E1D0ACE"/>
    <w:rsid w:val="4E1D631F"/>
    <w:rsid w:val="4E244CEC"/>
    <w:rsid w:val="4E275048"/>
    <w:rsid w:val="4E286F75"/>
    <w:rsid w:val="4E2B0B32"/>
    <w:rsid w:val="4E2D55C4"/>
    <w:rsid w:val="4E3D6BD1"/>
    <w:rsid w:val="4E3F014D"/>
    <w:rsid w:val="4E3F5898"/>
    <w:rsid w:val="4E45607E"/>
    <w:rsid w:val="4E4606B5"/>
    <w:rsid w:val="4E4D67D1"/>
    <w:rsid w:val="4E4F36CA"/>
    <w:rsid w:val="4E5325F9"/>
    <w:rsid w:val="4E564FD5"/>
    <w:rsid w:val="4E573A88"/>
    <w:rsid w:val="4E667BAA"/>
    <w:rsid w:val="4E6B14C6"/>
    <w:rsid w:val="4E6D0BB3"/>
    <w:rsid w:val="4E711196"/>
    <w:rsid w:val="4E735857"/>
    <w:rsid w:val="4E770C56"/>
    <w:rsid w:val="4E7A72D7"/>
    <w:rsid w:val="4E7E0D4B"/>
    <w:rsid w:val="4E7E3E52"/>
    <w:rsid w:val="4E7E6F14"/>
    <w:rsid w:val="4E8246FA"/>
    <w:rsid w:val="4E84530C"/>
    <w:rsid w:val="4E85326F"/>
    <w:rsid w:val="4E85392D"/>
    <w:rsid w:val="4E864AB5"/>
    <w:rsid w:val="4E89076F"/>
    <w:rsid w:val="4E894177"/>
    <w:rsid w:val="4E92499C"/>
    <w:rsid w:val="4EA23BDB"/>
    <w:rsid w:val="4EB265AC"/>
    <w:rsid w:val="4EB31798"/>
    <w:rsid w:val="4EB36910"/>
    <w:rsid w:val="4EB5344F"/>
    <w:rsid w:val="4EBB55A6"/>
    <w:rsid w:val="4EC2749A"/>
    <w:rsid w:val="4EC50D3D"/>
    <w:rsid w:val="4EC51F77"/>
    <w:rsid w:val="4EC52030"/>
    <w:rsid w:val="4EC54E0A"/>
    <w:rsid w:val="4ECA46F2"/>
    <w:rsid w:val="4ECE1F21"/>
    <w:rsid w:val="4ED56825"/>
    <w:rsid w:val="4ED76C2A"/>
    <w:rsid w:val="4ED97294"/>
    <w:rsid w:val="4EDC5046"/>
    <w:rsid w:val="4EDE3E09"/>
    <w:rsid w:val="4EE10CED"/>
    <w:rsid w:val="4EE17ED4"/>
    <w:rsid w:val="4EE25CB2"/>
    <w:rsid w:val="4EE4064D"/>
    <w:rsid w:val="4EE6577A"/>
    <w:rsid w:val="4EF65F5C"/>
    <w:rsid w:val="4EF76269"/>
    <w:rsid w:val="4EFD286A"/>
    <w:rsid w:val="4EFD3696"/>
    <w:rsid w:val="4EFF4DC9"/>
    <w:rsid w:val="4F0C1849"/>
    <w:rsid w:val="4F0E5C83"/>
    <w:rsid w:val="4F1131AD"/>
    <w:rsid w:val="4F13274F"/>
    <w:rsid w:val="4F1A1E44"/>
    <w:rsid w:val="4F1B37B8"/>
    <w:rsid w:val="4F2B64C8"/>
    <w:rsid w:val="4F2C322A"/>
    <w:rsid w:val="4F2D3B3A"/>
    <w:rsid w:val="4F303964"/>
    <w:rsid w:val="4F314056"/>
    <w:rsid w:val="4F345B06"/>
    <w:rsid w:val="4F3774D1"/>
    <w:rsid w:val="4F452862"/>
    <w:rsid w:val="4F4712B8"/>
    <w:rsid w:val="4F4A7975"/>
    <w:rsid w:val="4F4F5403"/>
    <w:rsid w:val="4F506C5F"/>
    <w:rsid w:val="4F5149A1"/>
    <w:rsid w:val="4F595E96"/>
    <w:rsid w:val="4F5E3241"/>
    <w:rsid w:val="4F646F42"/>
    <w:rsid w:val="4F661BC6"/>
    <w:rsid w:val="4F6A04F3"/>
    <w:rsid w:val="4F6D0D18"/>
    <w:rsid w:val="4F6F57B4"/>
    <w:rsid w:val="4F6F6BB2"/>
    <w:rsid w:val="4F717DE0"/>
    <w:rsid w:val="4F7668AA"/>
    <w:rsid w:val="4F7D0032"/>
    <w:rsid w:val="4F8555C0"/>
    <w:rsid w:val="4F8774D6"/>
    <w:rsid w:val="4F8A57B1"/>
    <w:rsid w:val="4F902DA4"/>
    <w:rsid w:val="4F946641"/>
    <w:rsid w:val="4F973D76"/>
    <w:rsid w:val="4F9913DC"/>
    <w:rsid w:val="4F9B7CD5"/>
    <w:rsid w:val="4F9D76DB"/>
    <w:rsid w:val="4FA26993"/>
    <w:rsid w:val="4FA40A74"/>
    <w:rsid w:val="4FA9437F"/>
    <w:rsid w:val="4FAA74DB"/>
    <w:rsid w:val="4FAC25B1"/>
    <w:rsid w:val="4FB06907"/>
    <w:rsid w:val="4FB17298"/>
    <w:rsid w:val="4FB31EFE"/>
    <w:rsid w:val="4FB5248D"/>
    <w:rsid w:val="4FB862D1"/>
    <w:rsid w:val="4FBB3ACE"/>
    <w:rsid w:val="4FBD71BE"/>
    <w:rsid w:val="4FBE67AF"/>
    <w:rsid w:val="4FC1219D"/>
    <w:rsid w:val="4FC60E03"/>
    <w:rsid w:val="4FC7660F"/>
    <w:rsid w:val="4FCA2BAB"/>
    <w:rsid w:val="4FCE0347"/>
    <w:rsid w:val="4FCF0A96"/>
    <w:rsid w:val="4FCF4D82"/>
    <w:rsid w:val="4FD0122E"/>
    <w:rsid w:val="4FD4335D"/>
    <w:rsid w:val="4FDB18D4"/>
    <w:rsid w:val="4FDC098D"/>
    <w:rsid w:val="4FDD5236"/>
    <w:rsid w:val="4FDF7A0E"/>
    <w:rsid w:val="4FE2290F"/>
    <w:rsid w:val="4FE64B75"/>
    <w:rsid w:val="4FE904B5"/>
    <w:rsid w:val="4FE94F0E"/>
    <w:rsid w:val="4FED2BD2"/>
    <w:rsid w:val="4FEF2D4A"/>
    <w:rsid w:val="4FEF4D63"/>
    <w:rsid w:val="4FF05B1D"/>
    <w:rsid w:val="4FF255F9"/>
    <w:rsid w:val="4FF31999"/>
    <w:rsid w:val="4FF92201"/>
    <w:rsid w:val="4FFC1E56"/>
    <w:rsid w:val="4FFC6A18"/>
    <w:rsid w:val="4FFE32FF"/>
    <w:rsid w:val="5002048D"/>
    <w:rsid w:val="500262EB"/>
    <w:rsid w:val="500314F6"/>
    <w:rsid w:val="50050C6E"/>
    <w:rsid w:val="500812FA"/>
    <w:rsid w:val="500B547B"/>
    <w:rsid w:val="500B7532"/>
    <w:rsid w:val="500D757D"/>
    <w:rsid w:val="50182811"/>
    <w:rsid w:val="501E482F"/>
    <w:rsid w:val="50275829"/>
    <w:rsid w:val="50276336"/>
    <w:rsid w:val="502A6095"/>
    <w:rsid w:val="502B54D3"/>
    <w:rsid w:val="50375E56"/>
    <w:rsid w:val="50377669"/>
    <w:rsid w:val="503C35BB"/>
    <w:rsid w:val="503F6609"/>
    <w:rsid w:val="504162A5"/>
    <w:rsid w:val="50426A06"/>
    <w:rsid w:val="50475062"/>
    <w:rsid w:val="50490D18"/>
    <w:rsid w:val="50494F47"/>
    <w:rsid w:val="504B5768"/>
    <w:rsid w:val="504D5D1D"/>
    <w:rsid w:val="50520123"/>
    <w:rsid w:val="50541C49"/>
    <w:rsid w:val="50544E6B"/>
    <w:rsid w:val="50547698"/>
    <w:rsid w:val="50585763"/>
    <w:rsid w:val="505971F6"/>
    <w:rsid w:val="505C62BD"/>
    <w:rsid w:val="505D3A4B"/>
    <w:rsid w:val="505E43F9"/>
    <w:rsid w:val="506903CF"/>
    <w:rsid w:val="506C78A2"/>
    <w:rsid w:val="50722ADF"/>
    <w:rsid w:val="50751667"/>
    <w:rsid w:val="507962F6"/>
    <w:rsid w:val="507A6B3C"/>
    <w:rsid w:val="507C0D81"/>
    <w:rsid w:val="50812909"/>
    <w:rsid w:val="508415E2"/>
    <w:rsid w:val="5087198E"/>
    <w:rsid w:val="508763AE"/>
    <w:rsid w:val="508C5255"/>
    <w:rsid w:val="508C5ECB"/>
    <w:rsid w:val="50916B1F"/>
    <w:rsid w:val="50965BFA"/>
    <w:rsid w:val="509A6993"/>
    <w:rsid w:val="509D785E"/>
    <w:rsid w:val="50A05287"/>
    <w:rsid w:val="50A70240"/>
    <w:rsid w:val="50AA51ED"/>
    <w:rsid w:val="50AD7102"/>
    <w:rsid w:val="50B55D5B"/>
    <w:rsid w:val="50B704A3"/>
    <w:rsid w:val="50B72136"/>
    <w:rsid w:val="50B92BEA"/>
    <w:rsid w:val="50BA23FB"/>
    <w:rsid w:val="50BA4C56"/>
    <w:rsid w:val="50BE27F9"/>
    <w:rsid w:val="50C2733C"/>
    <w:rsid w:val="50C41C48"/>
    <w:rsid w:val="50C51B79"/>
    <w:rsid w:val="50C65DB2"/>
    <w:rsid w:val="50C718C1"/>
    <w:rsid w:val="50C80BE0"/>
    <w:rsid w:val="50C9047E"/>
    <w:rsid w:val="50CB3DCB"/>
    <w:rsid w:val="50CC4B25"/>
    <w:rsid w:val="50CE4132"/>
    <w:rsid w:val="50D01979"/>
    <w:rsid w:val="50D33412"/>
    <w:rsid w:val="50DA3C5E"/>
    <w:rsid w:val="50DD47AA"/>
    <w:rsid w:val="50DE0FA7"/>
    <w:rsid w:val="50EB4A16"/>
    <w:rsid w:val="50EE178C"/>
    <w:rsid w:val="50F0040D"/>
    <w:rsid w:val="50F620E7"/>
    <w:rsid w:val="50F6549F"/>
    <w:rsid w:val="50F755E3"/>
    <w:rsid w:val="50F83178"/>
    <w:rsid w:val="50FA6FD1"/>
    <w:rsid w:val="50FF1FB6"/>
    <w:rsid w:val="510615FC"/>
    <w:rsid w:val="51072A0B"/>
    <w:rsid w:val="510A249F"/>
    <w:rsid w:val="510D25E6"/>
    <w:rsid w:val="51103E87"/>
    <w:rsid w:val="511075F1"/>
    <w:rsid w:val="51114EB8"/>
    <w:rsid w:val="51123611"/>
    <w:rsid w:val="5118222A"/>
    <w:rsid w:val="511A545A"/>
    <w:rsid w:val="511F6D1E"/>
    <w:rsid w:val="51224E28"/>
    <w:rsid w:val="512339CF"/>
    <w:rsid w:val="5126055A"/>
    <w:rsid w:val="51281440"/>
    <w:rsid w:val="51297F49"/>
    <w:rsid w:val="512B3717"/>
    <w:rsid w:val="512B4B55"/>
    <w:rsid w:val="512C1A52"/>
    <w:rsid w:val="512C76A8"/>
    <w:rsid w:val="512E24C2"/>
    <w:rsid w:val="512F6D2F"/>
    <w:rsid w:val="51307CA2"/>
    <w:rsid w:val="513829FE"/>
    <w:rsid w:val="513923D2"/>
    <w:rsid w:val="513D56E2"/>
    <w:rsid w:val="513E4F31"/>
    <w:rsid w:val="514062C8"/>
    <w:rsid w:val="51423E51"/>
    <w:rsid w:val="51427AA9"/>
    <w:rsid w:val="51451180"/>
    <w:rsid w:val="51465BE3"/>
    <w:rsid w:val="51495F13"/>
    <w:rsid w:val="514B0AB6"/>
    <w:rsid w:val="51520D72"/>
    <w:rsid w:val="51577748"/>
    <w:rsid w:val="5160621D"/>
    <w:rsid w:val="51623E64"/>
    <w:rsid w:val="516500AF"/>
    <w:rsid w:val="51655EC6"/>
    <w:rsid w:val="516C45F7"/>
    <w:rsid w:val="516D021C"/>
    <w:rsid w:val="51701DC4"/>
    <w:rsid w:val="51716DC5"/>
    <w:rsid w:val="51742A89"/>
    <w:rsid w:val="517555CF"/>
    <w:rsid w:val="51761CE6"/>
    <w:rsid w:val="517A2516"/>
    <w:rsid w:val="517A6D46"/>
    <w:rsid w:val="517E5272"/>
    <w:rsid w:val="517E6E56"/>
    <w:rsid w:val="517F391B"/>
    <w:rsid w:val="51842D12"/>
    <w:rsid w:val="518B09D4"/>
    <w:rsid w:val="518E2D42"/>
    <w:rsid w:val="518F0135"/>
    <w:rsid w:val="5190434A"/>
    <w:rsid w:val="51925F7C"/>
    <w:rsid w:val="51926470"/>
    <w:rsid w:val="51957195"/>
    <w:rsid w:val="519626F4"/>
    <w:rsid w:val="519632D4"/>
    <w:rsid w:val="519C7675"/>
    <w:rsid w:val="51A1173F"/>
    <w:rsid w:val="51A45DD2"/>
    <w:rsid w:val="51A546F2"/>
    <w:rsid w:val="51A816B1"/>
    <w:rsid w:val="51B83426"/>
    <w:rsid w:val="51B878BD"/>
    <w:rsid w:val="51BB02DC"/>
    <w:rsid w:val="51C178E0"/>
    <w:rsid w:val="51C42F6D"/>
    <w:rsid w:val="51C95979"/>
    <w:rsid w:val="51D40828"/>
    <w:rsid w:val="51DC4509"/>
    <w:rsid w:val="51E64149"/>
    <w:rsid w:val="51E8210A"/>
    <w:rsid w:val="51F1158D"/>
    <w:rsid w:val="51F33C3D"/>
    <w:rsid w:val="51F440E9"/>
    <w:rsid w:val="51F56C25"/>
    <w:rsid w:val="51F902E9"/>
    <w:rsid w:val="52030777"/>
    <w:rsid w:val="52046892"/>
    <w:rsid w:val="52056F5C"/>
    <w:rsid w:val="52096CC1"/>
    <w:rsid w:val="521035ED"/>
    <w:rsid w:val="52115BFB"/>
    <w:rsid w:val="5218563A"/>
    <w:rsid w:val="521A7429"/>
    <w:rsid w:val="521C23C8"/>
    <w:rsid w:val="521D333D"/>
    <w:rsid w:val="52202783"/>
    <w:rsid w:val="522119E9"/>
    <w:rsid w:val="52271C70"/>
    <w:rsid w:val="522D0654"/>
    <w:rsid w:val="52315D6C"/>
    <w:rsid w:val="52374FEB"/>
    <w:rsid w:val="523A4E9F"/>
    <w:rsid w:val="523C7B15"/>
    <w:rsid w:val="523D6841"/>
    <w:rsid w:val="52403406"/>
    <w:rsid w:val="52476C44"/>
    <w:rsid w:val="52495A1F"/>
    <w:rsid w:val="524C2549"/>
    <w:rsid w:val="5252463B"/>
    <w:rsid w:val="5257350D"/>
    <w:rsid w:val="525C4660"/>
    <w:rsid w:val="52613616"/>
    <w:rsid w:val="52667A76"/>
    <w:rsid w:val="52697C98"/>
    <w:rsid w:val="526A34EE"/>
    <w:rsid w:val="52701199"/>
    <w:rsid w:val="5271331D"/>
    <w:rsid w:val="52725E2D"/>
    <w:rsid w:val="527A4078"/>
    <w:rsid w:val="527F11F2"/>
    <w:rsid w:val="52823970"/>
    <w:rsid w:val="528D1697"/>
    <w:rsid w:val="52912652"/>
    <w:rsid w:val="529E1889"/>
    <w:rsid w:val="52A1657E"/>
    <w:rsid w:val="52A348A5"/>
    <w:rsid w:val="52A83487"/>
    <w:rsid w:val="52B614DD"/>
    <w:rsid w:val="52BB10C6"/>
    <w:rsid w:val="52BC3146"/>
    <w:rsid w:val="52BD059F"/>
    <w:rsid w:val="52C3264B"/>
    <w:rsid w:val="52C6400A"/>
    <w:rsid w:val="52C71A79"/>
    <w:rsid w:val="52CB253E"/>
    <w:rsid w:val="52D527DE"/>
    <w:rsid w:val="52D612DD"/>
    <w:rsid w:val="52D8221B"/>
    <w:rsid w:val="52E03FE5"/>
    <w:rsid w:val="52E4172E"/>
    <w:rsid w:val="52E73A5C"/>
    <w:rsid w:val="52E77431"/>
    <w:rsid w:val="52EA6F06"/>
    <w:rsid w:val="52EC0CEB"/>
    <w:rsid w:val="52EC1774"/>
    <w:rsid w:val="52F20D56"/>
    <w:rsid w:val="52F47D67"/>
    <w:rsid w:val="52FE7E0A"/>
    <w:rsid w:val="53085665"/>
    <w:rsid w:val="5309145F"/>
    <w:rsid w:val="530F63C0"/>
    <w:rsid w:val="53121146"/>
    <w:rsid w:val="53151C93"/>
    <w:rsid w:val="5316350D"/>
    <w:rsid w:val="531B3058"/>
    <w:rsid w:val="531C6802"/>
    <w:rsid w:val="531C7E5F"/>
    <w:rsid w:val="531D12DB"/>
    <w:rsid w:val="531D4A4B"/>
    <w:rsid w:val="531F7C85"/>
    <w:rsid w:val="53212AC1"/>
    <w:rsid w:val="532346C2"/>
    <w:rsid w:val="53241EDB"/>
    <w:rsid w:val="532909B9"/>
    <w:rsid w:val="532C376F"/>
    <w:rsid w:val="532F504D"/>
    <w:rsid w:val="532F7456"/>
    <w:rsid w:val="53346224"/>
    <w:rsid w:val="53347634"/>
    <w:rsid w:val="53350A47"/>
    <w:rsid w:val="5337085E"/>
    <w:rsid w:val="53382553"/>
    <w:rsid w:val="53385381"/>
    <w:rsid w:val="533A4B8D"/>
    <w:rsid w:val="533C3D5E"/>
    <w:rsid w:val="533D3711"/>
    <w:rsid w:val="533E6CBB"/>
    <w:rsid w:val="53435A11"/>
    <w:rsid w:val="53460B45"/>
    <w:rsid w:val="534A2A7A"/>
    <w:rsid w:val="53564724"/>
    <w:rsid w:val="53586D1D"/>
    <w:rsid w:val="53594143"/>
    <w:rsid w:val="536156FC"/>
    <w:rsid w:val="5364269D"/>
    <w:rsid w:val="536973E9"/>
    <w:rsid w:val="536A55F7"/>
    <w:rsid w:val="536F2964"/>
    <w:rsid w:val="53743942"/>
    <w:rsid w:val="537521D1"/>
    <w:rsid w:val="537E33C9"/>
    <w:rsid w:val="53871829"/>
    <w:rsid w:val="53890558"/>
    <w:rsid w:val="538931CC"/>
    <w:rsid w:val="538A374D"/>
    <w:rsid w:val="538E7F9D"/>
    <w:rsid w:val="53A03972"/>
    <w:rsid w:val="53B57CFF"/>
    <w:rsid w:val="53BA491A"/>
    <w:rsid w:val="53BD1E65"/>
    <w:rsid w:val="53C25D13"/>
    <w:rsid w:val="53C63BC8"/>
    <w:rsid w:val="53C75760"/>
    <w:rsid w:val="53CE4644"/>
    <w:rsid w:val="53D05FF3"/>
    <w:rsid w:val="53D40FC6"/>
    <w:rsid w:val="53E14B68"/>
    <w:rsid w:val="53E267F6"/>
    <w:rsid w:val="53E63918"/>
    <w:rsid w:val="53E74951"/>
    <w:rsid w:val="53F91C99"/>
    <w:rsid w:val="53FC39E9"/>
    <w:rsid w:val="53FE1658"/>
    <w:rsid w:val="53FF5630"/>
    <w:rsid w:val="5401328F"/>
    <w:rsid w:val="54015D60"/>
    <w:rsid w:val="5406214C"/>
    <w:rsid w:val="540D13B9"/>
    <w:rsid w:val="540F0F4A"/>
    <w:rsid w:val="54153C55"/>
    <w:rsid w:val="541D1C0A"/>
    <w:rsid w:val="54262720"/>
    <w:rsid w:val="542860B8"/>
    <w:rsid w:val="542D6644"/>
    <w:rsid w:val="542E0D89"/>
    <w:rsid w:val="542F7250"/>
    <w:rsid w:val="5431314C"/>
    <w:rsid w:val="54335728"/>
    <w:rsid w:val="543441A3"/>
    <w:rsid w:val="544738AE"/>
    <w:rsid w:val="5448183C"/>
    <w:rsid w:val="544D1ED0"/>
    <w:rsid w:val="544D6FB9"/>
    <w:rsid w:val="544E1F5B"/>
    <w:rsid w:val="54525CA9"/>
    <w:rsid w:val="545362BC"/>
    <w:rsid w:val="54553FDE"/>
    <w:rsid w:val="5459066C"/>
    <w:rsid w:val="545B7A72"/>
    <w:rsid w:val="54633497"/>
    <w:rsid w:val="54650B95"/>
    <w:rsid w:val="54674093"/>
    <w:rsid w:val="54680F56"/>
    <w:rsid w:val="546A3B8D"/>
    <w:rsid w:val="54703DAF"/>
    <w:rsid w:val="54717E54"/>
    <w:rsid w:val="5474440B"/>
    <w:rsid w:val="547754BC"/>
    <w:rsid w:val="5479667D"/>
    <w:rsid w:val="547A6D9F"/>
    <w:rsid w:val="547B61C3"/>
    <w:rsid w:val="54817D86"/>
    <w:rsid w:val="54825157"/>
    <w:rsid w:val="548409BD"/>
    <w:rsid w:val="548B40C9"/>
    <w:rsid w:val="54911C1E"/>
    <w:rsid w:val="549356CC"/>
    <w:rsid w:val="549858D9"/>
    <w:rsid w:val="549D442C"/>
    <w:rsid w:val="549E0B44"/>
    <w:rsid w:val="54A0713E"/>
    <w:rsid w:val="54A14B6C"/>
    <w:rsid w:val="54A43778"/>
    <w:rsid w:val="54A63FE4"/>
    <w:rsid w:val="54A86CCE"/>
    <w:rsid w:val="54AD35C9"/>
    <w:rsid w:val="54B113AD"/>
    <w:rsid w:val="54B4785E"/>
    <w:rsid w:val="54B9112C"/>
    <w:rsid w:val="54BA03F2"/>
    <w:rsid w:val="54BD381C"/>
    <w:rsid w:val="54C73E63"/>
    <w:rsid w:val="54D6731B"/>
    <w:rsid w:val="54DA23E0"/>
    <w:rsid w:val="54DC2E77"/>
    <w:rsid w:val="54DD17EC"/>
    <w:rsid w:val="54E03FBD"/>
    <w:rsid w:val="54E206CB"/>
    <w:rsid w:val="54E318C9"/>
    <w:rsid w:val="54E637E1"/>
    <w:rsid w:val="54E97607"/>
    <w:rsid w:val="54E97C3D"/>
    <w:rsid w:val="54EC217A"/>
    <w:rsid w:val="54FE26B1"/>
    <w:rsid w:val="550279A7"/>
    <w:rsid w:val="55045AA1"/>
    <w:rsid w:val="550A0412"/>
    <w:rsid w:val="550C3003"/>
    <w:rsid w:val="551319B9"/>
    <w:rsid w:val="55150A12"/>
    <w:rsid w:val="55192928"/>
    <w:rsid w:val="551F6EB7"/>
    <w:rsid w:val="5521098E"/>
    <w:rsid w:val="55226FE1"/>
    <w:rsid w:val="552479EE"/>
    <w:rsid w:val="55262A8D"/>
    <w:rsid w:val="5527744E"/>
    <w:rsid w:val="55285834"/>
    <w:rsid w:val="552B4A00"/>
    <w:rsid w:val="552C52FF"/>
    <w:rsid w:val="552E53AA"/>
    <w:rsid w:val="552F5B00"/>
    <w:rsid w:val="552F651A"/>
    <w:rsid w:val="553512C9"/>
    <w:rsid w:val="55382CEC"/>
    <w:rsid w:val="5538383A"/>
    <w:rsid w:val="5539410E"/>
    <w:rsid w:val="553970E8"/>
    <w:rsid w:val="553D578C"/>
    <w:rsid w:val="553F144C"/>
    <w:rsid w:val="554E1D37"/>
    <w:rsid w:val="554E3E9F"/>
    <w:rsid w:val="5553351B"/>
    <w:rsid w:val="55641282"/>
    <w:rsid w:val="55703BFD"/>
    <w:rsid w:val="55712C46"/>
    <w:rsid w:val="55724EE6"/>
    <w:rsid w:val="557D07DD"/>
    <w:rsid w:val="557F132D"/>
    <w:rsid w:val="55862A93"/>
    <w:rsid w:val="558D2D9B"/>
    <w:rsid w:val="558E53A4"/>
    <w:rsid w:val="55903F8A"/>
    <w:rsid w:val="5593148F"/>
    <w:rsid w:val="55984C51"/>
    <w:rsid w:val="559A2912"/>
    <w:rsid w:val="559B063F"/>
    <w:rsid w:val="559E07B7"/>
    <w:rsid w:val="559E35F2"/>
    <w:rsid w:val="55A32D05"/>
    <w:rsid w:val="55A95E3D"/>
    <w:rsid w:val="55AA2814"/>
    <w:rsid w:val="55AB418B"/>
    <w:rsid w:val="55B41AD3"/>
    <w:rsid w:val="55B7464C"/>
    <w:rsid w:val="55B975A1"/>
    <w:rsid w:val="55BB4805"/>
    <w:rsid w:val="55C132AF"/>
    <w:rsid w:val="55C1379F"/>
    <w:rsid w:val="55C31D86"/>
    <w:rsid w:val="55C52D57"/>
    <w:rsid w:val="55C62A1B"/>
    <w:rsid w:val="55C63C38"/>
    <w:rsid w:val="55C64D6E"/>
    <w:rsid w:val="55C92119"/>
    <w:rsid w:val="55CB4F3D"/>
    <w:rsid w:val="55CE7F55"/>
    <w:rsid w:val="55D05F0E"/>
    <w:rsid w:val="55DF1456"/>
    <w:rsid w:val="55E04E12"/>
    <w:rsid w:val="55E15790"/>
    <w:rsid w:val="55E52517"/>
    <w:rsid w:val="55E54220"/>
    <w:rsid w:val="55E624A0"/>
    <w:rsid w:val="55E64B62"/>
    <w:rsid w:val="55E80D8D"/>
    <w:rsid w:val="55EB5976"/>
    <w:rsid w:val="55F06470"/>
    <w:rsid w:val="55F144AC"/>
    <w:rsid w:val="55F92BFF"/>
    <w:rsid w:val="55F96430"/>
    <w:rsid w:val="55FB7E67"/>
    <w:rsid w:val="55FF2D31"/>
    <w:rsid w:val="55FF4781"/>
    <w:rsid w:val="55FF705A"/>
    <w:rsid w:val="56082D08"/>
    <w:rsid w:val="560845CD"/>
    <w:rsid w:val="56094DDB"/>
    <w:rsid w:val="560D00C7"/>
    <w:rsid w:val="561170C4"/>
    <w:rsid w:val="56183DC4"/>
    <w:rsid w:val="561A1B43"/>
    <w:rsid w:val="561B1143"/>
    <w:rsid w:val="561B743F"/>
    <w:rsid w:val="56234E20"/>
    <w:rsid w:val="56237F74"/>
    <w:rsid w:val="5626103B"/>
    <w:rsid w:val="56275626"/>
    <w:rsid w:val="56297D19"/>
    <w:rsid w:val="562B2536"/>
    <w:rsid w:val="56331FFF"/>
    <w:rsid w:val="56333320"/>
    <w:rsid w:val="56335C6B"/>
    <w:rsid w:val="56371D40"/>
    <w:rsid w:val="56380634"/>
    <w:rsid w:val="5638255E"/>
    <w:rsid w:val="563B065F"/>
    <w:rsid w:val="563B0F4B"/>
    <w:rsid w:val="563D0484"/>
    <w:rsid w:val="563E2746"/>
    <w:rsid w:val="56402CC1"/>
    <w:rsid w:val="56471233"/>
    <w:rsid w:val="56484F66"/>
    <w:rsid w:val="564953B0"/>
    <w:rsid w:val="564A398E"/>
    <w:rsid w:val="564D5941"/>
    <w:rsid w:val="564E5591"/>
    <w:rsid w:val="565A1109"/>
    <w:rsid w:val="565D3A85"/>
    <w:rsid w:val="565F7013"/>
    <w:rsid w:val="56607F75"/>
    <w:rsid w:val="566320A4"/>
    <w:rsid w:val="56651552"/>
    <w:rsid w:val="56684133"/>
    <w:rsid w:val="566C0250"/>
    <w:rsid w:val="566E6583"/>
    <w:rsid w:val="5676374A"/>
    <w:rsid w:val="567B00A9"/>
    <w:rsid w:val="567B19A0"/>
    <w:rsid w:val="56843674"/>
    <w:rsid w:val="56941C16"/>
    <w:rsid w:val="56967D86"/>
    <w:rsid w:val="569B41E8"/>
    <w:rsid w:val="56A04B45"/>
    <w:rsid w:val="56A11333"/>
    <w:rsid w:val="56A62A20"/>
    <w:rsid w:val="56AD4113"/>
    <w:rsid w:val="56AF1DDC"/>
    <w:rsid w:val="56B05E5C"/>
    <w:rsid w:val="56B31060"/>
    <w:rsid w:val="56C00BA9"/>
    <w:rsid w:val="56C30EFD"/>
    <w:rsid w:val="56C35FB3"/>
    <w:rsid w:val="56C8436E"/>
    <w:rsid w:val="56CC6427"/>
    <w:rsid w:val="56CD7FA8"/>
    <w:rsid w:val="56D13A9D"/>
    <w:rsid w:val="56D2347B"/>
    <w:rsid w:val="56D3122D"/>
    <w:rsid w:val="56D3322A"/>
    <w:rsid w:val="56D4109B"/>
    <w:rsid w:val="56D924AC"/>
    <w:rsid w:val="56DA0E38"/>
    <w:rsid w:val="56DA7CE6"/>
    <w:rsid w:val="56DB613C"/>
    <w:rsid w:val="56E22C11"/>
    <w:rsid w:val="56E442FF"/>
    <w:rsid w:val="56E50850"/>
    <w:rsid w:val="56E95E48"/>
    <w:rsid w:val="56EB3746"/>
    <w:rsid w:val="56F24465"/>
    <w:rsid w:val="56F27972"/>
    <w:rsid w:val="56F879D7"/>
    <w:rsid w:val="56F945B1"/>
    <w:rsid w:val="56FC7A0A"/>
    <w:rsid w:val="57024936"/>
    <w:rsid w:val="57074F6D"/>
    <w:rsid w:val="570F4E85"/>
    <w:rsid w:val="57185AF1"/>
    <w:rsid w:val="57197E6E"/>
    <w:rsid w:val="571F070B"/>
    <w:rsid w:val="572B1CD0"/>
    <w:rsid w:val="572C7682"/>
    <w:rsid w:val="572E450C"/>
    <w:rsid w:val="57386A86"/>
    <w:rsid w:val="57444F19"/>
    <w:rsid w:val="57455BFB"/>
    <w:rsid w:val="574623E1"/>
    <w:rsid w:val="57554510"/>
    <w:rsid w:val="57586FFB"/>
    <w:rsid w:val="575A391B"/>
    <w:rsid w:val="57622D4F"/>
    <w:rsid w:val="576C717F"/>
    <w:rsid w:val="576D2743"/>
    <w:rsid w:val="57782905"/>
    <w:rsid w:val="57785889"/>
    <w:rsid w:val="57786D3F"/>
    <w:rsid w:val="577C21B0"/>
    <w:rsid w:val="577C7034"/>
    <w:rsid w:val="57815A0B"/>
    <w:rsid w:val="57855BFE"/>
    <w:rsid w:val="578967A5"/>
    <w:rsid w:val="578D2245"/>
    <w:rsid w:val="579761E9"/>
    <w:rsid w:val="579C36EE"/>
    <w:rsid w:val="579C4718"/>
    <w:rsid w:val="57A00429"/>
    <w:rsid w:val="57A41B42"/>
    <w:rsid w:val="57A50B76"/>
    <w:rsid w:val="57A7136E"/>
    <w:rsid w:val="57A77F74"/>
    <w:rsid w:val="57AF0D4E"/>
    <w:rsid w:val="57B24A7B"/>
    <w:rsid w:val="57B52CDA"/>
    <w:rsid w:val="57B80434"/>
    <w:rsid w:val="57BB0AA9"/>
    <w:rsid w:val="57C37D4D"/>
    <w:rsid w:val="57C40045"/>
    <w:rsid w:val="57C5734C"/>
    <w:rsid w:val="57D55157"/>
    <w:rsid w:val="57D61AE3"/>
    <w:rsid w:val="57D72899"/>
    <w:rsid w:val="57D847E9"/>
    <w:rsid w:val="57DA5EEB"/>
    <w:rsid w:val="57DA6BF1"/>
    <w:rsid w:val="57DB279C"/>
    <w:rsid w:val="57DB49F3"/>
    <w:rsid w:val="57E07C56"/>
    <w:rsid w:val="57E23F1D"/>
    <w:rsid w:val="57E260CD"/>
    <w:rsid w:val="57E365DE"/>
    <w:rsid w:val="57E51379"/>
    <w:rsid w:val="57E52D0E"/>
    <w:rsid w:val="57EA3E3C"/>
    <w:rsid w:val="57F06F3E"/>
    <w:rsid w:val="57F177DB"/>
    <w:rsid w:val="57F21F4B"/>
    <w:rsid w:val="57F47533"/>
    <w:rsid w:val="57F83AF5"/>
    <w:rsid w:val="57F91A2A"/>
    <w:rsid w:val="58056A7C"/>
    <w:rsid w:val="5806543E"/>
    <w:rsid w:val="580779ED"/>
    <w:rsid w:val="580A6A88"/>
    <w:rsid w:val="580F06F5"/>
    <w:rsid w:val="581718C8"/>
    <w:rsid w:val="581B24AA"/>
    <w:rsid w:val="581E276B"/>
    <w:rsid w:val="582633A0"/>
    <w:rsid w:val="58264C1C"/>
    <w:rsid w:val="582B6407"/>
    <w:rsid w:val="582E430B"/>
    <w:rsid w:val="58363B96"/>
    <w:rsid w:val="58365BE4"/>
    <w:rsid w:val="58382F72"/>
    <w:rsid w:val="583856C1"/>
    <w:rsid w:val="58386016"/>
    <w:rsid w:val="583A3E1D"/>
    <w:rsid w:val="583E516E"/>
    <w:rsid w:val="58407F29"/>
    <w:rsid w:val="58471B99"/>
    <w:rsid w:val="584B5D7A"/>
    <w:rsid w:val="584C3C9D"/>
    <w:rsid w:val="584D55C6"/>
    <w:rsid w:val="58502181"/>
    <w:rsid w:val="585141E0"/>
    <w:rsid w:val="58546F9C"/>
    <w:rsid w:val="585B2089"/>
    <w:rsid w:val="585C380B"/>
    <w:rsid w:val="585D0112"/>
    <w:rsid w:val="58641823"/>
    <w:rsid w:val="58644139"/>
    <w:rsid w:val="58653AD9"/>
    <w:rsid w:val="586979D3"/>
    <w:rsid w:val="586B0339"/>
    <w:rsid w:val="586B0404"/>
    <w:rsid w:val="586F1F68"/>
    <w:rsid w:val="58722D37"/>
    <w:rsid w:val="587305DE"/>
    <w:rsid w:val="58776030"/>
    <w:rsid w:val="58781ED3"/>
    <w:rsid w:val="587A6263"/>
    <w:rsid w:val="5881183D"/>
    <w:rsid w:val="58883779"/>
    <w:rsid w:val="58892145"/>
    <w:rsid w:val="588D4859"/>
    <w:rsid w:val="58905681"/>
    <w:rsid w:val="5891543B"/>
    <w:rsid w:val="5894275D"/>
    <w:rsid w:val="589458A3"/>
    <w:rsid w:val="58954AEA"/>
    <w:rsid w:val="58956B2F"/>
    <w:rsid w:val="589C0E6C"/>
    <w:rsid w:val="589D4945"/>
    <w:rsid w:val="589D557D"/>
    <w:rsid w:val="58A750BA"/>
    <w:rsid w:val="58AD129B"/>
    <w:rsid w:val="58AE7739"/>
    <w:rsid w:val="58B051F3"/>
    <w:rsid w:val="58BA0A7D"/>
    <w:rsid w:val="58BE36A9"/>
    <w:rsid w:val="58BF52FC"/>
    <w:rsid w:val="58C35B6E"/>
    <w:rsid w:val="58C56DB7"/>
    <w:rsid w:val="58C62C88"/>
    <w:rsid w:val="58CB517E"/>
    <w:rsid w:val="58CC2A10"/>
    <w:rsid w:val="58D000B2"/>
    <w:rsid w:val="58D543C6"/>
    <w:rsid w:val="58DE3A72"/>
    <w:rsid w:val="58E518E7"/>
    <w:rsid w:val="58EA1AAD"/>
    <w:rsid w:val="58EE0B07"/>
    <w:rsid w:val="58F446F8"/>
    <w:rsid w:val="58FE6293"/>
    <w:rsid w:val="59062183"/>
    <w:rsid w:val="590C1562"/>
    <w:rsid w:val="590C1743"/>
    <w:rsid w:val="590F0204"/>
    <w:rsid w:val="59167A61"/>
    <w:rsid w:val="59193680"/>
    <w:rsid w:val="591E5465"/>
    <w:rsid w:val="591F42BA"/>
    <w:rsid w:val="59207DD6"/>
    <w:rsid w:val="59250686"/>
    <w:rsid w:val="59253AD1"/>
    <w:rsid w:val="59320241"/>
    <w:rsid w:val="59350161"/>
    <w:rsid w:val="593B5159"/>
    <w:rsid w:val="593E1029"/>
    <w:rsid w:val="5948499A"/>
    <w:rsid w:val="59510409"/>
    <w:rsid w:val="59524AED"/>
    <w:rsid w:val="59543064"/>
    <w:rsid w:val="59552C45"/>
    <w:rsid w:val="59575F25"/>
    <w:rsid w:val="595911DC"/>
    <w:rsid w:val="595C6556"/>
    <w:rsid w:val="595E1A70"/>
    <w:rsid w:val="595E24EB"/>
    <w:rsid w:val="59653513"/>
    <w:rsid w:val="59676EE7"/>
    <w:rsid w:val="596C3217"/>
    <w:rsid w:val="597110CF"/>
    <w:rsid w:val="5972217C"/>
    <w:rsid w:val="597247A4"/>
    <w:rsid w:val="59736F21"/>
    <w:rsid w:val="59740FDE"/>
    <w:rsid w:val="59774700"/>
    <w:rsid w:val="597E75CD"/>
    <w:rsid w:val="598112FD"/>
    <w:rsid w:val="59852661"/>
    <w:rsid w:val="59853CA9"/>
    <w:rsid w:val="598A55C7"/>
    <w:rsid w:val="598A604C"/>
    <w:rsid w:val="598B4791"/>
    <w:rsid w:val="599001AD"/>
    <w:rsid w:val="599818E3"/>
    <w:rsid w:val="599C4B12"/>
    <w:rsid w:val="59A407C9"/>
    <w:rsid w:val="59A72C8D"/>
    <w:rsid w:val="59A91FF3"/>
    <w:rsid w:val="59AC0212"/>
    <w:rsid w:val="59AC2D0F"/>
    <w:rsid w:val="59AD14AD"/>
    <w:rsid w:val="59AD3D4D"/>
    <w:rsid w:val="59B32E9F"/>
    <w:rsid w:val="59B61B12"/>
    <w:rsid w:val="59B9278F"/>
    <w:rsid w:val="59BD3D22"/>
    <w:rsid w:val="59BD44E1"/>
    <w:rsid w:val="59C279B7"/>
    <w:rsid w:val="59C321ED"/>
    <w:rsid w:val="59CA2186"/>
    <w:rsid w:val="59CD3512"/>
    <w:rsid w:val="59CE5D80"/>
    <w:rsid w:val="59D16E62"/>
    <w:rsid w:val="59D2286A"/>
    <w:rsid w:val="59D33AC0"/>
    <w:rsid w:val="59D9495C"/>
    <w:rsid w:val="59D968B3"/>
    <w:rsid w:val="59DB177B"/>
    <w:rsid w:val="59DC28B8"/>
    <w:rsid w:val="59DC2A0C"/>
    <w:rsid w:val="59DD777A"/>
    <w:rsid w:val="59E06AF1"/>
    <w:rsid w:val="59E91E4F"/>
    <w:rsid w:val="59F22EDC"/>
    <w:rsid w:val="59F26D08"/>
    <w:rsid w:val="59F34255"/>
    <w:rsid w:val="59F421AD"/>
    <w:rsid w:val="59F4562D"/>
    <w:rsid w:val="59F5493A"/>
    <w:rsid w:val="59F659B1"/>
    <w:rsid w:val="59F8246E"/>
    <w:rsid w:val="59F85FB8"/>
    <w:rsid w:val="59FF2501"/>
    <w:rsid w:val="5A035157"/>
    <w:rsid w:val="5A056F45"/>
    <w:rsid w:val="5A0930DA"/>
    <w:rsid w:val="5A0D01B4"/>
    <w:rsid w:val="5A1275A0"/>
    <w:rsid w:val="5A1E5747"/>
    <w:rsid w:val="5A1F2B9E"/>
    <w:rsid w:val="5A1F7AA9"/>
    <w:rsid w:val="5A2052F6"/>
    <w:rsid w:val="5A2741C4"/>
    <w:rsid w:val="5A2D5E16"/>
    <w:rsid w:val="5A3B249D"/>
    <w:rsid w:val="5A3B54B5"/>
    <w:rsid w:val="5A4952C0"/>
    <w:rsid w:val="5A5553DB"/>
    <w:rsid w:val="5A6201C0"/>
    <w:rsid w:val="5A6239A1"/>
    <w:rsid w:val="5A676A78"/>
    <w:rsid w:val="5A686751"/>
    <w:rsid w:val="5A6C7E28"/>
    <w:rsid w:val="5A724C1A"/>
    <w:rsid w:val="5A740999"/>
    <w:rsid w:val="5A79370D"/>
    <w:rsid w:val="5A840825"/>
    <w:rsid w:val="5A861739"/>
    <w:rsid w:val="5A8803E6"/>
    <w:rsid w:val="5A882E1D"/>
    <w:rsid w:val="5A88576D"/>
    <w:rsid w:val="5A8939FA"/>
    <w:rsid w:val="5A975803"/>
    <w:rsid w:val="5A9814EF"/>
    <w:rsid w:val="5A981C19"/>
    <w:rsid w:val="5A996138"/>
    <w:rsid w:val="5AA122F3"/>
    <w:rsid w:val="5AA659D3"/>
    <w:rsid w:val="5AAB1EE9"/>
    <w:rsid w:val="5AAD320E"/>
    <w:rsid w:val="5AAF35DE"/>
    <w:rsid w:val="5AB549F6"/>
    <w:rsid w:val="5ABA5637"/>
    <w:rsid w:val="5ABC4BC6"/>
    <w:rsid w:val="5ABD5E8E"/>
    <w:rsid w:val="5ABE502C"/>
    <w:rsid w:val="5AC005F5"/>
    <w:rsid w:val="5AC26C85"/>
    <w:rsid w:val="5ACD657C"/>
    <w:rsid w:val="5ACE134F"/>
    <w:rsid w:val="5ACE2F48"/>
    <w:rsid w:val="5ACF2FA2"/>
    <w:rsid w:val="5ADF094B"/>
    <w:rsid w:val="5ADF5036"/>
    <w:rsid w:val="5AE91C70"/>
    <w:rsid w:val="5AEB4D6F"/>
    <w:rsid w:val="5AED5FD0"/>
    <w:rsid w:val="5AEE4023"/>
    <w:rsid w:val="5AEF7E6B"/>
    <w:rsid w:val="5AF12FD0"/>
    <w:rsid w:val="5AF64548"/>
    <w:rsid w:val="5AF71041"/>
    <w:rsid w:val="5AFC279B"/>
    <w:rsid w:val="5AFD1796"/>
    <w:rsid w:val="5B087418"/>
    <w:rsid w:val="5B0906B7"/>
    <w:rsid w:val="5B107688"/>
    <w:rsid w:val="5B127FFA"/>
    <w:rsid w:val="5B154644"/>
    <w:rsid w:val="5B156781"/>
    <w:rsid w:val="5B1C18DE"/>
    <w:rsid w:val="5B1D2643"/>
    <w:rsid w:val="5B1E109B"/>
    <w:rsid w:val="5B206582"/>
    <w:rsid w:val="5B230519"/>
    <w:rsid w:val="5B27548A"/>
    <w:rsid w:val="5B2879FA"/>
    <w:rsid w:val="5B287A28"/>
    <w:rsid w:val="5B2B12BA"/>
    <w:rsid w:val="5B302D90"/>
    <w:rsid w:val="5B335614"/>
    <w:rsid w:val="5B3D5717"/>
    <w:rsid w:val="5B447CA4"/>
    <w:rsid w:val="5B476C8A"/>
    <w:rsid w:val="5B50433F"/>
    <w:rsid w:val="5B524000"/>
    <w:rsid w:val="5B5E3045"/>
    <w:rsid w:val="5B5F794E"/>
    <w:rsid w:val="5B6D4143"/>
    <w:rsid w:val="5B7858D8"/>
    <w:rsid w:val="5B873459"/>
    <w:rsid w:val="5B8E1DBF"/>
    <w:rsid w:val="5B907338"/>
    <w:rsid w:val="5B9250F9"/>
    <w:rsid w:val="5B9D0C3E"/>
    <w:rsid w:val="5B9E5C22"/>
    <w:rsid w:val="5BA50B84"/>
    <w:rsid w:val="5BA5731E"/>
    <w:rsid w:val="5BA65DDA"/>
    <w:rsid w:val="5BA72E21"/>
    <w:rsid w:val="5BB26107"/>
    <w:rsid w:val="5BB52535"/>
    <w:rsid w:val="5BBA2BD7"/>
    <w:rsid w:val="5BBA77B4"/>
    <w:rsid w:val="5BBB43AA"/>
    <w:rsid w:val="5BBB6CDB"/>
    <w:rsid w:val="5BBE7E1E"/>
    <w:rsid w:val="5BBF1F60"/>
    <w:rsid w:val="5BC6255F"/>
    <w:rsid w:val="5BC67066"/>
    <w:rsid w:val="5BCE7FF5"/>
    <w:rsid w:val="5BCF010F"/>
    <w:rsid w:val="5BD1738C"/>
    <w:rsid w:val="5BDE129B"/>
    <w:rsid w:val="5BE32C43"/>
    <w:rsid w:val="5BE45E3B"/>
    <w:rsid w:val="5BE80902"/>
    <w:rsid w:val="5BE86911"/>
    <w:rsid w:val="5BEA011A"/>
    <w:rsid w:val="5BEB2C2E"/>
    <w:rsid w:val="5BF87F74"/>
    <w:rsid w:val="5BFB09FD"/>
    <w:rsid w:val="5BFF469C"/>
    <w:rsid w:val="5C045E94"/>
    <w:rsid w:val="5C047E02"/>
    <w:rsid w:val="5C0540CA"/>
    <w:rsid w:val="5C055B42"/>
    <w:rsid w:val="5C106300"/>
    <w:rsid w:val="5C1618F1"/>
    <w:rsid w:val="5C1865E8"/>
    <w:rsid w:val="5C190548"/>
    <w:rsid w:val="5C195488"/>
    <w:rsid w:val="5C1B5054"/>
    <w:rsid w:val="5C1D1127"/>
    <w:rsid w:val="5C252660"/>
    <w:rsid w:val="5C252B58"/>
    <w:rsid w:val="5C2771A6"/>
    <w:rsid w:val="5C28086C"/>
    <w:rsid w:val="5C2E268D"/>
    <w:rsid w:val="5C2E4E35"/>
    <w:rsid w:val="5C385ED5"/>
    <w:rsid w:val="5C3A725D"/>
    <w:rsid w:val="5C3B7217"/>
    <w:rsid w:val="5C3F10D4"/>
    <w:rsid w:val="5C400374"/>
    <w:rsid w:val="5C4618B8"/>
    <w:rsid w:val="5C49346E"/>
    <w:rsid w:val="5C4E1A15"/>
    <w:rsid w:val="5C510DF9"/>
    <w:rsid w:val="5C5229A4"/>
    <w:rsid w:val="5C574AA9"/>
    <w:rsid w:val="5C5936FD"/>
    <w:rsid w:val="5C5D5843"/>
    <w:rsid w:val="5C5E087B"/>
    <w:rsid w:val="5C607A30"/>
    <w:rsid w:val="5C62486C"/>
    <w:rsid w:val="5C632D6C"/>
    <w:rsid w:val="5C640B38"/>
    <w:rsid w:val="5C666554"/>
    <w:rsid w:val="5C715ADA"/>
    <w:rsid w:val="5C747027"/>
    <w:rsid w:val="5C772FF4"/>
    <w:rsid w:val="5C7B0275"/>
    <w:rsid w:val="5C7B678C"/>
    <w:rsid w:val="5C801E9F"/>
    <w:rsid w:val="5C8443D8"/>
    <w:rsid w:val="5C873FF4"/>
    <w:rsid w:val="5C8A7380"/>
    <w:rsid w:val="5C8D55D2"/>
    <w:rsid w:val="5C8E04AB"/>
    <w:rsid w:val="5C8E3E68"/>
    <w:rsid w:val="5C9204A9"/>
    <w:rsid w:val="5C9524C1"/>
    <w:rsid w:val="5C9647CF"/>
    <w:rsid w:val="5C9A0291"/>
    <w:rsid w:val="5C9C79AA"/>
    <w:rsid w:val="5C9D5045"/>
    <w:rsid w:val="5CA47A31"/>
    <w:rsid w:val="5CA5028D"/>
    <w:rsid w:val="5CA52EC8"/>
    <w:rsid w:val="5CA624E6"/>
    <w:rsid w:val="5CA96F32"/>
    <w:rsid w:val="5CAA2638"/>
    <w:rsid w:val="5CB31B14"/>
    <w:rsid w:val="5CB60352"/>
    <w:rsid w:val="5CBA0EF3"/>
    <w:rsid w:val="5CBD23CD"/>
    <w:rsid w:val="5CC14FEC"/>
    <w:rsid w:val="5CC306E0"/>
    <w:rsid w:val="5CC3746A"/>
    <w:rsid w:val="5CC82871"/>
    <w:rsid w:val="5CC90A9F"/>
    <w:rsid w:val="5CCD3C51"/>
    <w:rsid w:val="5CCF611D"/>
    <w:rsid w:val="5CD113B2"/>
    <w:rsid w:val="5CD24FA7"/>
    <w:rsid w:val="5CD93371"/>
    <w:rsid w:val="5CDA2545"/>
    <w:rsid w:val="5CDB14F5"/>
    <w:rsid w:val="5CDE6D49"/>
    <w:rsid w:val="5CDE7C7F"/>
    <w:rsid w:val="5CE04257"/>
    <w:rsid w:val="5CE1135B"/>
    <w:rsid w:val="5CED1544"/>
    <w:rsid w:val="5CF1677A"/>
    <w:rsid w:val="5CF82F8C"/>
    <w:rsid w:val="5CF831B1"/>
    <w:rsid w:val="5CF976E4"/>
    <w:rsid w:val="5CFF7C42"/>
    <w:rsid w:val="5D000DBA"/>
    <w:rsid w:val="5D012576"/>
    <w:rsid w:val="5D021427"/>
    <w:rsid w:val="5D032D78"/>
    <w:rsid w:val="5D062C6B"/>
    <w:rsid w:val="5D081FA4"/>
    <w:rsid w:val="5D0E3BFD"/>
    <w:rsid w:val="5D0E547A"/>
    <w:rsid w:val="5D0F15D6"/>
    <w:rsid w:val="5D1053D9"/>
    <w:rsid w:val="5D123C98"/>
    <w:rsid w:val="5D126556"/>
    <w:rsid w:val="5D18259A"/>
    <w:rsid w:val="5D182AC2"/>
    <w:rsid w:val="5D1D06BE"/>
    <w:rsid w:val="5D1E2604"/>
    <w:rsid w:val="5D246642"/>
    <w:rsid w:val="5D261B56"/>
    <w:rsid w:val="5D272F09"/>
    <w:rsid w:val="5D30211F"/>
    <w:rsid w:val="5D3655BF"/>
    <w:rsid w:val="5D3763D3"/>
    <w:rsid w:val="5D382E65"/>
    <w:rsid w:val="5D3A3293"/>
    <w:rsid w:val="5D4065AF"/>
    <w:rsid w:val="5D465CD8"/>
    <w:rsid w:val="5D467087"/>
    <w:rsid w:val="5D4E142D"/>
    <w:rsid w:val="5D5060C8"/>
    <w:rsid w:val="5D516072"/>
    <w:rsid w:val="5D54236C"/>
    <w:rsid w:val="5D5445F2"/>
    <w:rsid w:val="5D572AEA"/>
    <w:rsid w:val="5D5D1845"/>
    <w:rsid w:val="5D5E4590"/>
    <w:rsid w:val="5D601B5B"/>
    <w:rsid w:val="5D66704C"/>
    <w:rsid w:val="5D6A0F91"/>
    <w:rsid w:val="5D7C3F4E"/>
    <w:rsid w:val="5D82693C"/>
    <w:rsid w:val="5D826C7E"/>
    <w:rsid w:val="5D8314A4"/>
    <w:rsid w:val="5D854F64"/>
    <w:rsid w:val="5D8C5D55"/>
    <w:rsid w:val="5D8F22AD"/>
    <w:rsid w:val="5D932801"/>
    <w:rsid w:val="5D956F0C"/>
    <w:rsid w:val="5D9B75A4"/>
    <w:rsid w:val="5D9C4726"/>
    <w:rsid w:val="5DA20831"/>
    <w:rsid w:val="5DA21E59"/>
    <w:rsid w:val="5DAC6862"/>
    <w:rsid w:val="5DB3724C"/>
    <w:rsid w:val="5DB536AC"/>
    <w:rsid w:val="5DB82641"/>
    <w:rsid w:val="5DBC05E2"/>
    <w:rsid w:val="5DC07C9B"/>
    <w:rsid w:val="5DC16864"/>
    <w:rsid w:val="5DC9536E"/>
    <w:rsid w:val="5DCD1040"/>
    <w:rsid w:val="5DD07A23"/>
    <w:rsid w:val="5DD305CB"/>
    <w:rsid w:val="5DD66304"/>
    <w:rsid w:val="5DDB7AAB"/>
    <w:rsid w:val="5DE0774C"/>
    <w:rsid w:val="5DE35949"/>
    <w:rsid w:val="5DE9762A"/>
    <w:rsid w:val="5DED2015"/>
    <w:rsid w:val="5DF058BF"/>
    <w:rsid w:val="5DF17A10"/>
    <w:rsid w:val="5DF25637"/>
    <w:rsid w:val="5DF44A75"/>
    <w:rsid w:val="5DF577C4"/>
    <w:rsid w:val="5DFB698D"/>
    <w:rsid w:val="5E030EF3"/>
    <w:rsid w:val="5E0433A3"/>
    <w:rsid w:val="5E043862"/>
    <w:rsid w:val="5E0655DB"/>
    <w:rsid w:val="5E0732BF"/>
    <w:rsid w:val="5E092BB4"/>
    <w:rsid w:val="5E093363"/>
    <w:rsid w:val="5E094E64"/>
    <w:rsid w:val="5E0C5559"/>
    <w:rsid w:val="5E0D2F95"/>
    <w:rsid w:val="5E123E11"/>
    <w:rsid w:val="5E195CEA"/>
    <w:rsid w:val="5E1A535F"/>
    <w:rsid w:val="5E1C3BCF"/>
    <w:rsid w:val="5E1F555C"/>
    <w:rsid w:val="5E222B9B"/>
    <w:rsid w:val="5E2B7396"/>
    <w:rsid w:val="5E361C15"/>
    <w:rsid w:val="5E3919E4"/>
    <w:rsid w:val="5E3D55C6"/>
    <w:rsid w:val="5E410481"/>
    <w:rsid w:val="5E423C2F"/>
    <w:rsid w:val="5E484C51"/>
    <w:rsid w:val="5E5420C0"/>
    <w:rsid w:val="5E590561"/>
    <w:rsid w:val="5E5C38DA"/>
    <w:rsid w:val="5E5C5AFA"/>
    <w:rsid w:val="5E6050C5"/>
    <w:rsid w:val="5E671A13"/>
    <w:rsid w:val="5E6A2DF7"/>
    <w:rsid w:val="5E6E295D"/>
    <w:rsid w:val="5E7034A5"/>
    <w:rsid w:val="5E7104EF"/>
    <w:rsid w:val="5E713F51"/>
    <w:rsid w:val="5E715FA4"/>
    <w:rsid w:val="5E7907DA"/>
    <w:rsid w:val="5E7E318F"/>
    <w:rsid w:val="5E845E26"/>
    <w:rsid w:val="5E874780"/>
    <w:rsid w:val="5E8B0043"/>
    <w:rsid w:val="5E922864"/>
    <w:rsid w:val="5E941E9F"/>
    <w:rsid w:val="5E9537F8"/>
    <w:rsid w:val="5E974C32"/>
    <w:rsid w:val="5E9A5E27"/>
    <w:rsid w:val="5E9B75B8"/>
    <w:rsid w:val="5E9C200F"/>
    <w:rsid w:val="5E9E3A1F"/>
    <w:rsid w:val="5EA52B49"/>
    <w:rsid w:val="5EA5594B"/>
    <w:rsid w:val="5EA607A9"/>
    <w:rsid w:val="5EA82579"/>
    <w:rsid w:val="5EAA131B"/>
    <w:rsid w:val="5EAE4233"/>
    <w:rsid w:val="5EB466F6"/>
    <w:rsid w:val="5EB6547E"/>
    <w:rsid w:val="5EBA2EBF"/>
    <w:rsid w:val="5EBB3044"/>
    <w:rsid w:val="5EC23F52"/>
    <w:rsid w:val="5EC755A8"/>
    <w:rsid w:val="5EC85EF7"/>
    <w:rsid w:val="5ECA3662"/>
    <w:rsid w:val="5ECC5ED1"/>
    <w:rsid w:val="5ECE740A"/>
    <w:rsid w:val="5ED22483"/>
    <w:rsid w:val="5ED75429"/>
    <w:rsid w:val="5ED85997"/>
    <w:rsid w:val="5ED96AB4"/>
    <w:rsid w:val="5EDF0BDA"/>
    <w:rsid w:val="5EE1330C"/>
    <w:rsid w:val="5EE414C7"/>
    <w:rsid w:val="5EE852C6"/>
    <w:rsid w:val="5EEA4731"/>
    <w:rsid w:val="5EEB27E8"/>
    <w:rsid w:val="5EEF2A79"/>
    <w:rsid w:val="5EF2631E"/>
    <w:rsid w:val="5EF26686"/>
    <w:rsid w:val="5EF83F66"/>
    <w:rsid w:val="5F0228D4"/>
    <w:rsid w:val="5F0351B7"/>
    <w:rsid w:val="5F0904A7"/>
    <w:rsid w:val="5F0D7C11"/>
    <w:rsid w:val="5F103347"/>
    <w:rsid w:val="5F17028A"/>
    <w:rsid w:val="5F184868"/>
    <w:rsid w:val="5F197D7B"/>
    <w:rsid w:val="5F1E3755"/>
    <w:rsid w:val="5F223D0E"/>
    <w:rsid w:val="5F251448"/>
    <w:rsid w:val="5F296A5E"/>
    <w:rsid w:val="5F2B4B06"/>
    <w:rsid w:val="5F3668B6"/>
    <w:rsid w:val="5F3836B3"/>
    <w:rsid w:val="5F390237"/>
    <w:rsid w:val="5F3B74C5"/>
    <w:rsid w:val="5F3C40DA"/>
    <w:rsid w:val="5F3E290B"/>
    <w:rsid w:val="5F427D77"/>
    <w:rsid w:val="5F4648EF"/>
    <w:rsid w:val="5F4827DE"/>
    <w:rsid w:val="5F4932AA"/>
    <w:rsid w:val="5F4F73E2"/>
    <w:rsid w:val="5F567408"/>
    <w:rsid w:val="5F5678BD"/>
    <w:rsid w:val="5F582E47"/>
    <w:rsid w:val="5F587D4F"/>
    <w:rsid w:val="5F5963BA"/>
    <w:rsid w:val="5F5A7228"/>
    <w:rsid w:val="5F5E4A11"/>
    <w:rsid w:val="5F63027F"/>
    <w:rsid w:val="5F692C7C"/>
    <w:rsid w:val="5F697B50"/>
    <w:rsid w:val="5F6D3BBE"/>
    <w:rsid w:val="5F712FBC"/>
    <w:rsid w:val="5F722652"/>
    <w:rsid w:val="5F8070FF"/>
    <w:rsid w:val="5F814369"/>
    <w:rsid w:val="5F8A70F3"/>
    <w:rsid w:val="5F8E2B9F"/>
    <w:rsid w:val="5F944156"/>
    <w:rsid w:val="5F9779B8"/>
    <w:rsid w:val="5F98630C"/>
    <w:rsid w:val="5F9F4150"/>
    <w:rsid w:val="5FA00E3E"/>
    <w:rsid w:val="5FA44BAF"/>
    <w:rsid w:val="5FA51363"/>
    <w:rsid w:val="5FA639C6"/>
    <w:rsid w:val="5FA73426"/>
    <w:rsid w:val="5FAB4C9B"/>
    <w:rsid w:val="5FAC34D5"/>
    <w:rsid w:val="5FAD3C8A"/>
    <w:rsid w:val="5FAF1AAA"/>
    <w:rsid w:val="5FB0779B"/>
    <w:rsid w:val="5FCC062C"/>
    <w:rsid w:val="5FCD1B3E"/>
    <w:rsid w:val="5FD20C63"/>
    <w:rsid w:val="5FD64C86"/>
    <w:rsid w:val="5FD83651"/>
    <w:rsid w:val="5FDB53A2"/>
    <w:rsid w:val="5FE06C6E"/>
    <w:rsid w:val="5FE34D3A"/>
    <w:rsid w:val="5FE44FE2"/>
    <w:rsid w:val="5FE867DE"/>
    <w:rsid w:val="5FF26DB6"/>
    <w:rsid w:val="5FF3672D"/>
    <w:rsid w:val="5FF42836"/>
    <w:rsid w:val="5FF47536"/>
    <w:rsid w:val="600059AE"/>
    <w:rsid w:val="600843E6"/>
    <w:rsid w:val="600970F1"/>
    <w:rsid w:val="600C51E5"/>
    <w:rsid w:val="600D1AAF"/>
    <w:rsid w:val="600D60E7"/>
    <w:rsid w:val="60100E44"/>
    <w:rsid w:val="601A4E0D"/>
    <w:rsid w:val="601F250F"/>
    <w:rsid w:val="602177DF"/>
    <w:rsid w:val="60236072"/>
    <w:rsid w:val="602556CF"/>
    <w:rsid w:val="60264F99"/>
    <w:rsid w:val="602A5183"/>
    <w:rsid w:val="60304141"/>
    <w:rsid w:val="603168EE"/>
    <w:rsid w:val="60376936"/>
    <w:rsid w:val="60393346"/>
    <w:rsid w:val="60425604"/>
    <w:rsid w:val="604757FA"/>
    <w:rsid w:val="605034B0"/>
    <w:rsid w:val="6051338B"/>
    <w:rsid w:val="60527C4F"/>
    <w:rsid w:val="605A28E8"/>
    <w:rsid w:val="605D10C9"/>
    <w:rsid w:val="606102D6"/>
    <w:rsid w:val="60620033"/>
    <w:rsid w:val="606D3243"/>
    <w:rsid w:val="606D42AE"/>
    <w:rsid w:val="60754F8A"/>
    <w:rsid w:val="608452B2"/>
    <w:rsid w:val="609314FD"/>
    <w:rsid w:val="60952F40"/>
    <w:rsid w:val="609E354E"/>
    <w:rsid w:val="609F4538"/>
    <w:rsid w:val="60A20343"/>
    <w:rsid w:val="60A43711"/>
    <w:rsid w:val="60AC287B"/>
    <w:rsid w:val="60AC6A82"/>
    <w:rsid w:val="60B3136E"/>
    <w:rsid w:val="60C1449A"/>
    <w:rsid w:val="60C22C1A"/>
    <w:rsid w:val="60CF1E5A"/>
    <w:rsid w:val="60D22093"/>
    <w:rsid w:val="60D226C1"/>
    <w:rsid w:val="60D252FF"/>
    <w:rsid w:val="60D92A9A"/>
    <w:rsid w:val="60E001C6"/>
    <w:rsid w:val="60E229A6"/>
    <w:rsid w:val="60E51B1C"/>
    <w:rsid w:val="60F03379"/>
    <w:rsid w:val="60F32F58"/>
    <w:rsid w:val="60FB04F9"/>
    <w:rsid w:val="610244FF"/>
    <w:rsid w:val="6104749D"/>
    <w:rsid w:val="61061B00"/>
    <w:rsid w:val="610824CA"/>
    <w:rsid w:val="61095ADB"/>
    <w:rsid w:val="610A4D09"/>
    <w:rsid w:val="611100B3"/>
    <w:rsid w:val="6111705F"/>
    <w:rsid w:val="61136016"/>
    <w:rsid w:val="611521DF"/>
    <w:rsid w:val="61193424"/>
    <w:rsid w:val="611B3181"/>
    <w:rsid w:val="611D37DB"/>
    <w:rsid w:val="611E67FA"/>
    <w:rsid w:val="6120330C"/>
    <w:rsid w:val="61217C08"/>
    <w:rsid w:val="612653D1"/>
    <w:rsid w:val="612D0D3C"/>
    <w:rsid w:val="61396E01"/>
    <w:rsid w:val="613B38FB"/>
    <w:rsid w:val="613F18E7"/>
    <w:rsid w:val="61446001"/>
    <w:rsid w:val="61484249"/>
    <w:rsid w:val="614C0EF5"/>
    <w:rsid w:val="614D727F"/>
    <w:rsid w:val="614F7CAA"/>
    <w:rsid w:val="61546AAB"/>
    <w:rsid w:val="6157019C"/>
    <w:rsid w:val="61574AAD"/>
    <w:rsid w:val="6159224B"/>
    <w:rsid w:val="615A74BA"/>
    <w:rsid w:val="615B4819"/>
    <w:rsid w:val="615D4CCA"/>
    <w:rsid w:val="61606FE5"/>
    <w:rsid w:val="61635021"/>
    <w:rsid w:val="61662089"/>
    <w:rsid w:val="616F4DD1"/>
    <w:rsid w:val="61745F65"/>
    <w:rsid w:val="617468B6"/>
    <w:rsid w:val="617B634E"/>
    <w:rsid w:val="617C181B"/>
    <w:rsid w:val="617D0109"/>
    <w:rsid w:val="617E1B20"/>
    <w:rsid w:val="617F0F3F"/>
    <w:rsid w:val="618823F5"/>
    <w:rsid w:val="6188664E"/>
    <w:rsid w:val="61890B8C"/>
    <w:rsid w:val="618A2D1D"/>
    <w:rsid w:val="618B2EAB"/>
    <w:rsid w:val="618C4B5C"/>
    <w:rsid w:val="619154BC"/>
    <w:rsid w:val="61922055"/>
    <w:rsid w:val="61987013"/>
    <w:rsid w:val="61A30AD7"/>
    <w:rsid w:val="61A92D8F"/>
    <w:rsid w:val="61AA2A68"/>
    <w:rsid w:val="61AB4951"/>
    <w:rsid w:val="61B4573F"/>
    <w:rsid w:val="61B50B37"/>
    <w:rsid w:val="61BE6939"/>
    <w:rsid w:val="61BF675F"/>
    <w:rsid w:val="61C03EC3"/>
    <w:rsid w:val="61C059DB"/>
    <w:rsid w:val="61C3622E"/>
    <w:rsid w:val="61C365C1"/>
    <w:rsid w:val="61C60E78"/>
    <w:rsid w:val="61C6513B"/>
    <w:rsid w:val="61C7464D"/>
    <w:rsid w:val="61C90AC5"/>
    <w:rsid w:val="61CB30B4"/>
    <w:rsid w:val="61CE22FC"/>
    <w:rsid w:val="61D5750D"/>
    <w:rsid w:val="61DA5C60"/>
    <w:rsid w:val="61E005C5"/>
    <w:rsid w:val="61ED2A2F"/>
    <w:rsid w:val="61ED42D8"/>
    <w:rsid w:val="61ED5584"/>
    <w:rsid w:val="61F15021"/>
    <w:rsid w:val="61F56BDC"/>
    <w:rsid w:val="61FA261E"/>
    <w:rsid w:val="62015E54"/>
    <w:rsid w:val="6206742A"/>
    <w:rsid w:val="62096516"/>
    <w:rsid w:val="620A0297"/>
    <w:rsid w:val="620D1074"/>
    <w:rsid w:val="62150290"/>
    <w:rsid w:val="621D261B"/>
    <w:rsid w:val="621F0406"/>
    <w:rsid w:val="6220374D"/>
    <w:rsid w:val="6225458A"/>
    <w:rsid w:val="62255148"/>
    <w:rsid w:val="62255247"/>
    <w:rsid w:val="62276E2F"/>
    <w:rsid w:val="622D65FB"/>
    <w:rsid w:val="623666CA"/>
    <w:rsid w:val="623B1B1B"/>
    <w:rsid w:val="623B350F"/>
    <w:rsid w:val="623C09A2"/>
    <w:rsid w:val="623D1B85"/>
    <w:rsid w:val="62483E6E"/>
    <w:rsid w:val="62497363"/>
    <w:rsid w:val="624A7926"/>
    <w:rsid w:val="624D7D92"/>
    <w:rsid w:val="62521B42"/>
    <w:rsid w:val="625578C6"/>
    <w:rsid w:val="62567CA4"/>
    <w:rsid w:val="62596488"/>
    <w:rsid w:val="62611074"/>
    <w:rsid w:val="62666BED"/>
    <w:rsid w:val="626A270C"/>
    <w:rsid w:val="626A7742"/>
    <w:rsid w:val="626D4025"/>
    <w:rsid w:val="626E21D7"/>
    <w:rsid w:val="627016EA"/>
    <w:rsid w:val="62762515"/>
    <w:rsid w:val="627A2EA8"/>
    <w:rsid w:val="627B0071"/>
    <w:rsid w:val="627B470C"/>
    <w:rsid w:val="627C2ADD"/>
    <w:rsid w:val="62856A04"/>
    <w:rsid w:val="62931096"/>
    <w:rsid w:val="629373E2"/>
    <w:rsid w:val="62937B33"/>
    <w:rsid w:val="6298700F"/>
    <w:rsid w:val="629E1E77"/>
    <w:rsid w:val="629E4BE6"/>
    <w:rsid w:val="629F201F"/>
    <w:rsid w:val="62A05273"/>
    <w:rsid w:val="62A23F84"/>
    <w:rsid w:val="62A662F1"/>
    <w:rsid w:val="62AA1E9E"/>
    <w:rsid w:val="62B32EA3"/>
    <w:rsid w:val="62B50BBB"/>
    <w:rsid w:val="62B9718A"/>
    <w:rsid w:val="62BD2B4E"/>
    <w:rsid w:val="62CB22B1"/>
    <w:rsid w:val="62CD3D84"/>
    <w:rsid w:val="62CE3E86"/>
    <w:rsid w:val="62CE7925"/>
    <w:rsid w:val="62CF604C"/>
    <w:rsid w:val="62D021C4"/>
    <w:rsid w:val="62D233CE"/>
    <w:rsid w:val="62D366B4"/>
    <w:rsid w:val="62D57752"/>
    <w:rsid w:val="62D7528F"/>
    <w:rsid w:val="62D77807"/>
    <w:rsid w:val="62DB15B8"/>
    <w:rsid w:val="62DB2E7E"/>
    <w:rsid w:val="62DE2782"/>
    <w:rsid w:val="62DE29F9"/>
    <w:rsid w:val="62E1195C"/>
    <w:rsid w:val="62E31C8C"/>
    <w:rsid w:val="62EA40D0"/>
    <w:rsid w:val="62EA526C"/>
    <w:rsid w:val="62F264C1"/>
    <w:rsid w:val="62F43179"/>
    <w:rsid w:val="63040010"/>
    <w:rsid w:val="630518C5"/>
    <w:rsid w:val="630C7BD5"/>
    <w:rsid w:val="63115634"/>
    <w:rsid w:val="63131603"/>
    <w:rsid w:val="631A65CB"/>
    <w:rsid w:val="63211B86"/>
    <w:rsid w:val="63276B37"/>
    <w:rsid w:val="632A0CF1"/>
    <w:rsid w:val="632A25EC"/>
    <w:rsid w:val="633B2FC3"/>
    <w:rsid w:val="63430DFC"/>
    <w:rsid w:val="63463561"/>
    <w:rsid w:val="634915A3"/>
    <w:rsid w:val="634A494B"/>
    <w:rsid w:val="634F09F1"/>
    <w:rsid w:val="63501F22"/>
    <w:rsid w:val="63505849"/>
    <w:rsid w:val="635B4428"/>
    <w:rsid w:val="635D5EF3"/>
    <w:rsid w:val="636500AB"/>
    <w:rsid w:val="636670C0"/>
    <w:rsid w:val="636741A0"/>
    <w:rsid w:val="63692000"/>
    <w:rsid w:val="63694D11"/>
    <w:rsid w:val="636E4713"/>
    <w:rsid w:val="636F1BE6"/>
    <w:rsid w:val="636F5BA6"/>
    <w:rsid w:val="63702950"/>
    <w:rsid w:val="637317F9"/>
    <w:rsid w:val="637414F5"/>
    <w:rsid w:val="637648DC"/>
    <w:rsid w:val="637D77B6"/>
    <w:rsid w:val="637F2E54"/>
    <w:rsid w:val="63827F8A"/>
    <w:rsid w:val="63860E51"/>
    <w:rsid w:val="638640FE"/>
    <w:rsid w:val="638B0C6A"/>
    <w:rsid w:val="638B2E08"/>
    <w:rsid w:val="638B401D"/>
    <w:rsid w:val="63947CEA"/>
    <w:rsid w:val="639B2013"/>
    <w:rsid w:val="63A7615F"/>
    <w:rsid w:val="63AB5DC3"/>
    <w:rsid w:val="63AE4717"/>
    <w:rsid w:val="63B24FCA"/>
    <w:rsid w:val="63B36A49"/>
    <w:rsid w:val="63B66BA4"/>
    <w:rsid w:val="63B804E9"/>
    <w:rsid w:val="63B96626"/>
    <w:rsid w:val="63C223E2"/>
    <w:rsid w:val="63C4155C"/>
    <w:rsid w:val="63C544C2"/>
    <w:rsid w:val="63C606B1"/>
    <w:rsid w:val="63C81AA0"/>
    <w:rsid w:val="63CA2124"/>
    <w:rsid w:val="63D2713E"/>
    <w:rsid w:val="63DA38BC"/>
    <w:rsid w:val="63DE4CD0"/>
    <w:rsid w:val="63E2169D"/>
    <w:rsid w:val="63EC4E31"/>
    <w:rsid w:val="63EF0ED8"/>
    <w:rsid w:val="63F0734E"/>
    <w:rsid w:val="63F9400E"/>
    <w:rsid w:val="63FB2DCC"/>
    <w:rsid w:val="640325D9"/>
    <w:rsid w:val="64033664"/>
    <w:rsid w:val="640B20C9"/>
    <w:rsid w:val="640B3B8B"/>
    <w:rsid w:val="640E0123"/>
    <w:rsid w:val="641024D7"/>
    <w:rsid w:val="641323E7"/>
    <w:rsid w:val="641753FA"/>
    <w:rsid w:val="641D0870"/>
    <w:rsid w:val="641F6A11"/>
    <w:rsid w:val="64223D84"/>
    <w:rsid w:val="64235C7E"/>
    <w:rsid w:val="642455FE"/>
    <w:rsid w:val="64271B46"/>
    <w:rsid w:val="6427451A"/>
    <w:rsid w:val="64274DC7"/>
    <w:rsid w:val="64277A74"/>
    <w:rsid w:val="642F500D"/>
    <w:rsid w:val="643265A8"/>
    <w:rsid w:val="643E04BB"/>
    <w:rsid w:val="643E330D"/>
    <w:rsid w:val="643F273C"/>
    <w:rsid w:val="64417550"/>
    <w:rsid w:val="64464DE1"/>
    <w:rsid w:val="6451120D"/>
    <w:rsid w:val="645130B4"/>
    <w:rsid w:val="64531120"/>
    <w:rsid w:val="64572D1E"/>
    <w:rsid w:val="645A3D04"/>
    <w:rsid w:val="645E14F0"/>
    <w:rsid w:val="645E15CD"/>
    <w:rsid w:val="6460370B"/>
    <w:rsid w:val="64632794"/>
    <w:rsid w:val="64683E75"/>
    <w:rsid w:val="646A5DDB"/>
    <w:rsid w:val="646D5173"/>
    <w:rsid w:val="646D6789"/>
    <w:rsid w:val="646D73CF"/>
    <w:rsid w:val="64702D34"/>
    <w:rsid w:val="64725BB6"/>
    <w:rsid w:val="64796CC7"/>
    <w:rsid w:val="647C0E62"/>
    <w:rsid w:val="648B03EC"/>
    <w:rsid w:val="648E009F"/>
    <w:rsid w:val="6494669A"/>
    <w:rsid w:val="6496282E"/>
    <w:rsid w:val="649C2F0B"/>
    <w:rsid w:val="64A22536"/>
    <w:rsid w:val="64A3372C"/>
    <w:rsid w:val="64A466D8"/>
    <w:rsid w:val="64B77F5A"/>
    <w:rsid w:val="64BA4991"/>
    <w:rsid w:val="64BC3C8C"/>
    <w:rsid w:val="64BE0350"/>
    <w:rsid w:val="64BE6101"/>
    <w:rsid w:val="64BF20DD"/>
    <w:rsid w:val="64C45BBE"/>
    <w:rsid w:val="64C50CC8"/>
    <w:rsid w:val="64C92DCB"/>
    <w:rsid w:val="64CA09D3"/>
    <w:rsid w:val="64CB6189"/>
    <w:rsid w:val="64CC713D"/>
    <w:rsid w:val="64CE1BB8"/>
    <w:rsid w:val="64D34EF7"/>
    <w:rsid w:val="64D44AEC"/>
    <w:rsid w:val="64D9338B"/>
    <w:rsid w:val="64D96CA4"/>
    <w:rsid w:val="64E84C6F"/>
    <w:rsid w:val="64E97A49"/>
    <w:rsid w:val="64F21A99"/>
    <w:rsid w:val="64F9135F"/>
    <w:rsid w:val="64FE0E74"/>
    <w:rsid w:val="65000666"/>
    <w:rsid w:val="65040F1F"/>
    <w:rsid w:val="65163B34"/>
    <w:rsid w:val="651B23EB"/>
    <w:rsid w:val="651C3FE0"/>
    <w:rsid w:val="651E3E48"/>
    <w:rsid w:val="651E6390"/>
    <w:rsid w:val="652515B7"/>
    <w:rsid w:val="652706BD"/>
    <w:rsid w:val="65283C35"/>
    <w:rsid w:val="652E5198"/>
    <w:rsid w:val="65304A47"/>
    <w:rsid w:val="65412E2F"/>
    <w:rsid w:val="6544779F"/>
    <w:rsid w:val="654A1154"/>
    <w:rsid w:val="654D7EE1"/>
    <w:rsid w:val="655A42C9"/>
    <w:rsid w:val="655B0B0C"/>
    <w:rsid w:val="656247B2"/>
    <w:rsid w:val="65636AA1"/>
    <w:rsid w:val="65676FCD"/>
    <w:rsid w:val="656F76A9"/>
    <w:rsid w:val="6576145C"/>
    <w:rsid w:val="657808AB"/>
    <w:rsid w:val="65787F90"/>
    <w:rsid w:val="657B6F63"/>
    <w:rsid w:val="657D31C7"/>
    <w:rsid w:val="657F1020"/>
    <w:rsid w:val="65803C8E"/>
    <w:rsid w:val="6582418F"/>
    <w:rsid w:val="65853578"/>
    <w:rsid w:val="65891CF7"/>
    <w:rsid w:val="65911752"/>
    <w:rsid w:val="659A3466"/>
    <w:rsid w:val="659C44C1"/>
    <w:rsid w:val="659C49D1"/>
    <w:rsid w:val="659E42B5"/>
    <w:rsid w:val="65A93E95"/>
    <w:rsid w:val="65AA54DF"/>
    <w:rsid w:val="65AB5FEA"/>
    <w:rsid w:val="65B14CE5"/>
    <w:rsid w:val="65B300E3"/>
    <w:rsid w:val="65B750C3"/>
    <w:rsid w:val="65C6299E"/>
    <w:rsid w:val="65C9105A"/>
    <w:rsid w:val="65CA5036"/>
    <w:rsid w:val="65D03CF3"/>
    <w:rsid w:val="65D118D3"/>
    <w:rsid w:val="65D201BC"/>
    <w:rsid w:val="65D84FBA"/>
    <w:rsid w:val="65D90BF9"/>
    <w:rsid w:val="65DB04A6"/>
    <w:rsid w:val="65DE345F"/>
    <w:rsid w:val="65DE4C94"/>
    <w:rsid w:val="65E00B10"/>
    <w:rsid w:val="65E2075E"/>
    <w:rsid w:val="65E30D56"/>
    <w:rsid w:val="65E70EA1"/>
    <w:rsid w:val="65EE697E"/>
    <w:rsid w:val="65EF2A2D"/>
    <w:rsid w:val="65F033A3"/>
    <w:rsid w:val="65F2726F"/>
    <w:rsid w:val="65F877A2"/>
    <w:rsid w:val="65FA7D4C"/>
    <w:rsid w:val="65FB3B2B"/>
    <w:rsid w:val="65FC0F58"/>
    <w:rsid w:val="65FE31C1"/>
    <w:rsid w:val="660166DD"/>
    <w:rsid w:val="66033ED6"/>
    <w:rsid w:val="660C2614"/>
    <w:rsid w:val="66107EA0"/>
    <w:rsid w:val="66147E04"/>
    <w:rsid w:val="661678B3"/>
    <w:rsid w:val="66184DEA"/>
    <w:rsid w:val="661B49CA"/>
    <w:rsid w:val="661E1D89"/>
    <w:rsid w:val="661F5E93"/>
    <w:rsid w:val="662414F5"/>
    <w:rsid w:val="66260414"/>
    <w:rsid w:val="66271B71"/>
    <w:rsid w:val="662D13AD"/>
    <w:rsid w:val="66322969"/>
    <w:rsid w:val="6635110C"/>
    <w:rsid w:val="663A5F12"/>
    <w:rsid w:val="663C6DE3"/>
    <w:rsid w:val="663E440E"/>
    <w:rsid w:val="664240B1"/>
    <w:rsid w:val="664943A2"/>
    <w:rsid w:val="664A2266"/>
    <w:rsid w:val="664D22F4"/>
    <w:rsid w:val="664E36F9"/>
    <w:rsid w:val="66572481"/>
    <w:rsid w:val="665A37D3"/>
    <w:rsid w:val="665B0631"/>
    <w:rsid w:val="6666279A"/>
    <w:rsid w:val="666A0284"/>
    <w:rsid w:val="66757B70"/>
    <w:rsid w:val="66757CEA"/>
    <w:rsid w:val="66762436"/>
    <w:rsid w:val="66764943"/>
    <w:rsid w:val="667A43E5"/>
    <w:rsid w:val="667A451D"/>
    <w:rsid w:val="667C3F00"/>
    <w:rsid w:val="66854176"/>
    <w:rsid w:val="66861E69"/>
    <w:rsid w:val="668668E0"/>
    <w:rsid w:val="669375CD"/>
    <w:rsid w:val="669406D8"/>
    <w:rsid w:val="66991975"/>
    <w:rsid w:val="66995DEB"/>
    <w:rsid w:val="669D0314"/>
    <w:rsid w:val="66A23149"/>
    <w:rsid w:val="66A327EE"/>
    <w:rsid w:val="66A3509F"/>
    <w:rsid w:val="66A671FD"/>
    <w:rsid w:val="66A67864"/>
    <w:rsid w:val="66A75794"/>
    <w:rsid w:val="66AA2859"/>
    <w:rsid w:val="66AB3C70"/>
    <w:rsid w:val="66AE41A5"/>
    <w:rsid w:val="66B5591B"/>
    <w:rsid w:val="66B7608F"/>
    <w:rsid w:val="66B7767C"/>
    <w:rsid w:val="66BB369D"/>
    <w:rsid w:val="66BC3112"/>
    <w:rsid w:val="66BD614F"/>
    <w:rsid w:val="66C25CED"/>
    <w:rsid w:val="66C42963"/>
    <w:rsid w:val="66C80512"/>
    <w:rsid w:val="66CF630D"/>
    <w:rsid w:val="66D168AD"/>
    <w:rsid w:val="66DA4CD0"/>
    <w:rsid w:val="66DB5DB5"/>
    <w:rsid w:val="66E825F6"/>
    <w:rsid w:val="66EA652F"/>
    <w:rsid w:val="66EB1968"/>
    <w:rsid w:val="66ED5052"/>
    <w:rsid w:val="66F341E2"/>
    <w:rsid w:val="66F41DD0"/>
    <w:rsid w:val="66FA3EA2"/>
    <w:rsid w:val="66FF44AE"/>
    <w:rsid w:val="67012FC7"/>
    <w:rsid w:val="6701631F"/>
    <w:rsid w:val="67097E5E"/>
    <w:rsid w:val="670C6E79"/>
    <w:rsid w:val="670F6848"/>
    <w:rsid w:val="67154B23"/>
    <w:rsid w:val="67161775"/>
    <w:rsid w:val="671A29D6"/>
    <w:rsid w:val="671A68C1"/>
    <w:rsid w:val="671D195C"/>
    <w:rsid w:val="672168A9"/>
    <w:rsid w:val="67271386"/>
    <w:rsid w:val="672D7DC4"/>
    <w:rsid w:val="672E327D"/>
    <w:rsid w:val="673641DC"/>
    <w:rsid w:val="673727A7"/>
    <w:rsid w:val="673B12C0"/>
    <w:rsid w:val="673E116F"/>
    <w:rsid w:val="67414C01"/>
    <w:rsid w:val="67433E8A"/>
    <w:rsid w:val="67434B97"/>
    <w:rsid w:val="67466E1C"/>
    <w:rsid w:val="67484683"/>
    <w:rsid w:val="674A70EA"/>
    <w:rsid w:val="674F6C19"/>
    <w:rsid w:val="67512F69"/>
    <w:rsid w:val="67524806"/>
    <w:rsid w:val="675710DF"/>
    <w:rsid w:val="675958D0"/>
    <w:rsid w:val="675E6205"/>
    <w:rsid w:val="675F2C5A"/>
    <w:rsid w:val="675F4B04"/>
    <w:rsid w:val="67620382"/>
    <w:rsid w:val="67634D5D"/>
    <w:rsid w:val="67663078"/>
    <w:rsid w:val="6766347C"/>
    <w:rsid w:val="67675807"/>
    <w:rsid w:val="67697F4B"/>
    <w:rsid w:val="676A0C18"/>
    <w:rsid w:val="676A40DE"/>
    <w:rsid w:val="6772206B"/>
    <w:rsid w:val="67726707"/>
    <w:rsid w:val="677360D9"/>
    <w:rsid w:val="67750CB3"/>
    <w:rsid w:val="677E2138"/>
    <w:rsid w:val="6783480F"/>
    <w:rsid w:val="678B1C6B"/>
    <w:rsid w:val="678F2D5B"/>
    <w:rsid w:val="67902C31"/>
    <w:rsid w:val="679D6C1E"/>
    <w:rsid w:val="67A45347"/>
    <w:rsid w:val="67B12049"/>
    <w:rsid w:val="67B20CDE"/>
    <w:rsid w:val="67B34720"/>
    <w:rsid w:val="67B967A6"/>
    <w:rsid w:val="67C52B42"/>
    <w:rsid w:val="67CE0F3A"/>
    <w:rsid w:val="67CE7813"/>
    <w:rsid w:val="67CF09E6"/>
    <w:rsid w:val="67D5248A"/>
    <w:rsid w:val="67D77959"/>
    <w:rsid w:val="67D87332"/>
    <w:rsid w:val="67DA253F"/>
    <w:rsid w:val="67E2206A"/>
    <w:rsid w:val="67E73EE8"/>
    <w:rsid w:val="67E76A5C"/>
    <w:rsid w:val="67E80221"/>
    <w:rsid w:val="67E93E35"/>
    <w:rsid w:val="67E96F41"/>
    <w:rsid w:val="67EB6683"/>
    <w:rsid w:val="67EC5FBE"/>
    <w:rsid w:val="67EF5236"/>
    <w:rsid w:val="67F37386"/>
    <w:rsid w:val="67F86D42"/>
    <w:rsid w:val="67FA02FD"/>
    <w:rsid w:val="67FB5F8E"/>
    <w:rsid w:val="67FC3F96"/>
    <w:rsid w:val="680B426B"/>
    <w:rsid w:val="680D47E7"/>
    <w:rsid w:val="680F09B8"/>
    <w:rsid w:val="6811476C"/>
    <w:rsid w:val="681A04B3"/>
    <w:rsid w:val="681A1670"/>
    <w:rsid w:val="681B4E8A"/>
    <w:rsid w:val="681C6C6B"/>
    <w:rsid w:val="681C7967"/>
    <w:rsid w:val="68203CDD"/>
    <w:rsid w:val="68206895"/>
    <w:rsid w:val="68235206"/>
    <w:rsid w:val="682813E6"/>
    <w:rsid w:val="682C1EF2"/>
    <w:rsid w:val="682E1ED7"/>
    <w:rsid w:val="68307ECE"/>
    <w:rsid w:val="68345F2F"/>
    <w:rsid w:val="683A7629"/>
    <w:rsid w:val="683C619F"/>
    <w:rsid w:val="683E6853"/>
    <w:rsid w:val="683E7B42"/>
    <w:rsid w:val="683F107D"/>
    <w:rsid w:val="684152F7"/>
    <w:rsid w:val="68423D80"/>
    <w:rsid w:val="68475482"/>
    <w:rsid w:val="68495676"/>
    <w:rsid w:val="684E21F5"/>
    <w:rsid w:val="684E7CFB"/>
    <w:rsid w:val="68567819"/>
    <w:rsid w:val="6858556D"/>
    <w:rsid w:val="685B6FFF"/>
    <w:rsid w:val="685D4539"/>
    <w:rsid w:val="685D71D8"/>
    <w:rsid w:val="685D761E"/>
    <w:rsid w:val="685E2B8D"/>
    <w:rsid w:val="68626C11"/>
    <w:rsid w:val="686329E2"/>
    <w:rsid w:val="68654A53"/>
    <w:rsid w:val="68666549"/>
    <w:rsid w:val="686930DB"/>
    <w:rsid w:val="686A1000"/>
    <w:rsid w:val="686E3B34"/>
    <w:rsid w:val="687124AF"/>
    <w:rsid w:val="687252E5"/>
    <w:rsid w:val="68744824"/>
    <w:rsid w:val="6874513B"/>
    <w:rsid w:val="687451C3"/>
    <w:rsid w:val="687A6676"/>
    <w:rsid w:val="688309F2"/>
    <w:rsid w:val="6888429F"/>
    <w:rsid w:val="68930341"/>
    <w:rsid w:val="689362B1"/>
    <w:rsid w:val="68994BC5"/>
    <w:rsid w:val="68A07711"/>
    <w:rsid w:val="68A143B7"/>
    <w:rsid w:val="68A51D21"/>
    <w:rsid w:val="68A83428"/>
    <w:rsid w:val="68A84B64"/>
    <w:rsid w:val="68A93726"/>
    <w:rsid w:val="68AC7655"/>
    <w:rsid w:val="68B439A5"/>
    <w:rsid w:val="68B63B0F"/>
    <w:rsid w:val="68B774AC"/>
    <w:rsid w:val="68B907C7"/>
    <w:rsid w:val="68B92DF0"/>
    <w:rsid w:val="68BD6A80"/>
    <w:rsid w:val="68C02BFC"/>
    <w:rsid w:val="68C03734"/>
    <w:rsid w:val="68C24288"/>
    <w:rsid w:val="68CB00F3"/>
    <w:rsid w:val="68CB39A2"/>
    <w:rsid w:val="68CC66AC"/>
    <w:rsid w:val="68CD5B88"/>
    <w:rsid w:val="68CD65FE"/>
    <w:rsid w:val="68D00EFD"/>
    <w:rsid w:val="68D5275D"/>
    <w:rsid w:val="68D5704F"/>
    <w:rsid w:val="68E24D22"/>
    <w:rsid w:val="68E436D1"/>
    <w:rsid w:val="68E53B24"/>
    <w:rsid w:val="68E54E1A"/>
    <w:rsid w:val="68E60145"/>
    <w:rsid w:val="68E736A0"/>
    <w:rsid w:val="68F2018E"/>
    <w:rsid w:val="68F36CB1"/>
    <w:rsid w:val="68F45021"/>
    <w:rsid w:val="68F87197"/>
    <w:rsid w:val="68FA3C45"/>
    <w:rsid w:val="68FB20B8"/>
    <w:rsid w:val="69053B8A"/>
    <w:rsid w:val="69123F66"/>
    <w:rsid w:val="69165F31"/>
    <w:rsid w:val="69195FE2"/>
    <w:rsid w:val="6920221A"/>
    <w:rsid w:val="69273E32"/>
    <w:rsid w:val="69281B52"/>
    <w:rsid w:val="692907AB"/>
    <w:rsid w:val="69297E4C"/>
    <w:rsid w:val="692D0ECF"/>
    <w:rsid w:val="692F6903"/>
    <w:rsid w:val="69343B35"/>
    <w:rsid w:val="693D7BD9"/>
    <w:rsid w:val="693E1951"/>
    <w:rsid w:val="69411BFF"/>
    <w:rsid w:val="694313BC"/>
    <w:rsid w:val="694B5749"/>
    <w:rsid w:val="694C1A25"/>
    <w:rsid w:val="69550C19"/>
    <w:rsid w:val="695755EF"/>
    <w:rsid w:val="69593E83"/>
    <w:rsid w:val="6960704F"/>
    <w:rsid w:val="69611E59"/>
    <w:rsid w:val="696218E4"/>
    <w:rsid w:val="69632019"/>
    <w:rsid w:val="696450C3"/>
    <w:rsid w:val="69645B05"/>
    <w:rsid w:val="69682422"/>
    <w:rsid w:val="69693746"/>
    <w:rsid w:val="696D753E"/>
    <w:rsid w:val="69722719"/>
    <w:rsid w:val="69726CFF"/>
    <w:rsid w:val="69766766"/>
    <w:rsid w:val="69790CED"/>
    <w:rsid w:val="697B5063"/>
    <w:rsid w:val="697C6C33"/>
    <w:rsid w:val="697E6154"/>
    <w:rsid w:val="69813217"/>
    <w:rsid w:val="69854587"/>
    <w:rsid w:val="698555EE"/>
    <w:rsid w:val="698B3D15"/>
    <w:rsid w:val="698D0332"/>
    <w:rsid w:val="698D78BB"/>
    <w:rsid w:val="69993633"/>
    <w:rsid w:val="699F3585"/>
    <w:rsid w:val="69A00A64"/>
    <w:rsid w:val="69A32F62"/>
    <w:rsid w:val="69A97C87"/>
    <w:rsid w:val="69AB16C7"/>
    <w:rsid w:val="69AF03E7"/>
    <w:rsid w:val="69B7141A"/>
    <w:rsid w:val="69B956F3"/>
    <w:rsid w:val="69BB6599"/>
    <w:rsid w:val="69C74D2F"/>
    <w:rsid w:val="69CB1E11"/>
    <w:rsid w:val="69CD050A"/>
    <w:rsid w:val="69CD2D42"/>
    <w:rsid w:val="69D14856"/>
    <w:rsid w:val="69D421E8"/>
    <w:rsid w:val="69D85B7A"/>
    <w:rsid w:val="69DA251D"/>
    <w:rsid w:val="69DC319E"/>
    <w:rsid w:val="69DE7D02"/>
    <w:rsid w:val="69E1248A"/>
    <w:rsid w:val="69E26B38"/>
    <w:rsid w:val="69E309A9"/>
    <w:rsid w:val="69E570E7"/>
    <w:rsid w:val="69EB12AA"/>
    <w:rsid w:val="69ED5E0A"/>
    <w:rsid w:val="69EF39C9"/>
    <w:rsid w:val="6A0243C3"/>
    <w:rsid w:val="6A042CA6"/>
    <w:rsid w:val="6A0904D2"/>
    <w:rsid w:val="6A0B71EE"/>
    <w:rsid w:val="6A0F180B"/>
    <w:rsid w:val="6A0F7904"/>
    <w:rsid w:val="6A14761E"/>
    <w:rsid w:val="6A1C0B69"/>
    <w:rsid w:val="6A1D61D8"/>
    <w:rsid w:val="6A1E591C"/>
    <w:rsid w:val="6A260195"/>
    <w:rsid w:val="6A335C44"/>
    <w:rsid w:val="6A3469D6"/>
    <w:rsid w:val="6A352C95"/>
    <w:rsid w:val="6A3E4405"/>
    <w:rsid w:val="6A3E48F4"/>
    <w:rsid w:val="6A4153BA"/>
    <w:rsid w:val="6A427179"/>
    <w:rsid w:val="6A470460"/>
    <w:rsid w:val="6A47059F"/>
    <w:rsid w:val="6A4939F2"/>
    <w:rsid w:val="6A5165E4"/>
    <w:rsid w:val="6A562397"/>
    <w:rsid w:val="6A584FA4"/>
    <w:rsid w:val="6A5B1F33"/>
    <w:rsid w:val="6A705740"/>
    <w:rsid w:val="6A716DBE"/>
    <w:rsid w:val="6A770D9A"/>
    <w:rsid w:val="6A7F2DBF"/>
    <w:rsid w:val="6A85610B"/>
    <w:rsid w:val="6A875374"/>
    <w:rsid w:val="6A875EA5"/>
    <w:rsid w:val="6A8A5692"/>
    <w:rsid w:val="6A8C7D9D"/>
    <w:rsid w:val="6A902ED0"/>
    <w:rsid w:val="6A9046D8"/>
    <w:rsid w:val="6A910538"/>
    <w:rsid w:val="6A970C52"/>
    <w:rsid w:val="6A980C15"/>
    <w:rsid w:val="6A9855A1"/>
    <w:rsid w:val="6AA10AEC"/>
    <w:rsid w:val="6AA6515E"/>
    <w:rsid w:val="6AA669A9"/>
    <w:rsid w:val="6AA82784"/>
    <w:rsid w:val="6AAB5C4F"/>
    <w:rsid w:val="6AAF4C89"/>
    <w:rsid w:val="6AB06BB6"/>
    <w:rsid w:val="6AB149B3"/>
    <w:rsid w:val="6AB57C0C"/>
    <w:rsid w:val="6ABB5624"/>
    <w:rsid w:val="6ABC45A8"/>
    <w:rsid w:val="6ABE497C"/>
    <w:rsid w:val="6AC12303"/>
    <w:rsid w:val="6AC15B2D"/>
    <w:rsid w:val="6AC36EF5"/>
    <w:rsid w:val="6AC76425"/>
    <w:rsid w:val="6ACE3D28"/>
    <w:rsid w:val="6ACF1CD9"/>
    <w:rsid w:val="6AD00F0D"/>
    <w:rsid w:val="6AD4550F"/>
    <w:rsid w:val="6AD53C5F"/>
    <w:rsid w:val="6AD95FF3"/>
    <w:rsid w:val="6ADA0452"/>
    <w:rsid w:val="6ADA6A1E"/>
    <w:rsid w:val="6AE1615B"/>
    <w:rsid w:val="6AE67A40"/>
    <w:rsid w:val="6AE91982"/>
    <w:rsid w:val="6AEB72A5"/>
    <w:rsid w:val="6AEC0DE2"/>
    <w:rsid w:val="6AEE362E"/>
    <w:rsid w:val="6AF0671B"/>
    <w:rsid w:val="6AF73EAE"/>
    <w:rsid w:val="6AFA0EE8"/>
    <w:rsid w:val="6AFE2ABC"/>
    <w:rsid w:val="6AFE3D0D"/>
    <w:rsid w:val="6B0177FE"/>
    <w:rsid w:val="6B030DAF"/>
    <w:rsid w:val="6B0C7EB2"/>
    <w:rsid w:val="6B1135EB"/>
    <w:rsid w:val="6B137A46"/>
    <w:rsid w:val="6B143F29"/>
    <w:rsid w:val="6B14710E"/>
    <w:rsid w:val="6B2068CC"/>
    <w:rsid w:val="6B2B0B12"/>
    <w:rsid w:val="6B310261"/>
    <w:rsid w:val="6B3117C9"/>
    <w:rsid w:val="6B370004"/>
    <w:rsid w:val="6B4C4328"/>
    <w:rsid w:val="6B4D3CB1"/>
    <w:rsid w:val="6B520F62"/>
    <w:rsid w:val="6B557F3D"/>
    <w:rsid w:val="6B5720B0"/>
    <w:rsid w:val="6B574D05"/>
    <w:rsid w:val="6B583F79"/>
    <w:rsid w:val="6B5A42CC"/>
    <w:rsid w:val="6B5B304E"/>
    <w:rsid w:val="6B5E1EF2"/>
    <w:rsid w:val="6B5F1AE6"/>
    <w:rsid w:val="6B63008B"/>
    <w:rsid w:val="6B6C1AF4"/>
    <w:rsid w:val="6B6D3806"/>
    <w:rsid w:val="6B707EE9"/>
    <w:rsid w:val="6B7D61A7"/>
    <w:rsid w:val="6B7D7DCF"/>
    <w:rsid w:val="6B7F3190"/>
    <w:rsid w:val="6B81664E"/>
    <w:rsid w:val="6B817C14"/>
    <w:rsid w:val="6B83469C"/>
    <w:rsid w:val="6B86524A"/>
    <w:rsid w:val="6B893140"/>
    <w:rsid w:val="6B89706C"/>
    <w:rsid w:val="6B8A5780"/>
    <w:rsid w:val="6B8D074A"/>
    <w:rsid w:val="6B8D1486"/>
    <w:rsid w:val="6B8F1BD6"/>
    <w:rsid w:val="6B903490"/>
    <w:rsid w:val="6B954634"/>
    <w:rsid w:val="6B956FF2"/>
    <w:rsid w:val="6B987324"/>
    <w:rsid w:val="6B9D4747"/>
    <w:rsid w:val="6BA25317"/>
    <w:rsid w:val="6BA329F1"/>
    <w:rsid w:val="6BA57ABC"/>
    <w:rsid w:val="6BA63F55"/>
    <w:rsid w:val="6BA7081B"/>
    <w:rsid w:val="6BA94928"/>
    <w:rsid w:val="6BB415BD"/>
    <w:rsid w:val="6BB62A56"/>
    <w:rsid w:val="6BB85581"/>
    <w:rsid w:val="6BBD0CF4"/>
    <w:rsid w:val="6BC3612A"/>
    <w:rsid w:val="6BC51071"/>
    <w:rsid w:val="6BC95EA2"/>
    <w:rsid w:val="6BCA7BA5"/>
    <w:rsid w:val="6BD14A96"/>
    <w:rsid w:val="6BDF75DF"/>
    <w:rsid w:val="6BE00230"/>
    <w:rsid w:val="6BE11F1D"/>
    <w:rsid w:val="6BE31177"/>
    <w:rsid w:val="6BE60AC0"/>
    <w:rsid w:val="6BEC3EE9"/>
    <w:rsid w:val="6BF060DF"/>
    <w:rsid w:val="6BF338B9"/>
    <w:rsid w:val="6BF53918"/>
    <w:rsid w:val="6C0158FB"/>
    <w:rsid w:val="6C020643"/>
    <w:rsid w:val="6C0548D5"/>
    <w:rsid w:val="6C0B0E1B"/>
    <w:rsid w:val="6C0C44F7"/>
    <w:rsid w:val="6C121B99"/>
    <w:rsid w:val="6C1A0217"/>
    <w:rsid w:val="6C1D3E5C"/>
    <w:rsid w:val="6C1D6DFA"/>
    <w:rsid w:val="6C1F2357"/>
    <w:rsid w:val="6C215B88"/>
    <w:rsid w:val="6C253584"/>
    <w:rsid w:val="6C2E0FF4"/>
    <w:rsid w:val="6C2E1EE1"/>
    <w:rsid w:val="6C2E7FA8"/>
    <w:rsid w:val="6C366C33"/>
    <w:rsid w:val="6C3F1C7F"/>
    <w:rsid w:val="6C430A00"/>
    <w:rsid w:val="6C4A6BE1"/>
    <w:rsid w:val="6C532895"/>
    <w:rsid w:val="6C536BAF"/>
    <w:rsid w:val="6C58503E"/>
    <w:rsid w:val="6C586483"/>
    <w:rsid w:val="6C5A3134"/>
    <w:rsid w:val="6C5C26E0"/>
    <w:rsid w:val="6C5D2D85"/>
    <w:rsid w:val="6C5E04BB"/>
    <w:rsid w:val="6C613A34"/>
    <w:rsid w:val="6C6505D3"/>
    <w:rsid w:val="6C6E06D5"/>
    <w:rsid w:val="6C731D15"/>
    <w:rsid w:val="6C795522"/>
    <w:rsid w:val="6C7B74CF"/>
    <w:rsid w:val="6C7D21E1"/>
    <w:rsid w:val="6C7E0467"/>
    <w:rsid w:val="6C831E12"/>
    <w:rsid w:val="6C87350D"/>
    <w:rsid w:val="6C8A2F86"/>
    <w:rsid w:val="6C8B4F88"/>
    <w:rsid w:val="6C8C6FCE"/>
    <w:rsid w:val="6C9049AC"/>
    <w:rsid w:val="6C9144A2"/>
    <w:rsid w:val="6C972CB5"/>
    <w:rsid w:val="6C9B2A44"/>
    <w:rsid w:val="6C9C34ED"/>
    <w:rsid w:val="6C9D5EF3"/>
    <w:rsid w:val="6CA63AB5"/>
    <w:rsid w:val="6CA63DCD"/>
    <w:rsid w:val="6CA76F17"/>
    <w:rsid w:val="6CAF4E52"/>
    <w:rsid w:val="6CB041D9"/>
    <w:rsid w:val="6CB15499"/>
    <w:rsid w:val="6CB43410"/>
    <w:rsid w:val="6CB50FCA"/>
    <w:rsid w:val="6CBB2FFF"/>
    <w:rsid w:val="6CBF703A"/>
    <w:rsid w:val="6CC24781"/>
    <w:rsid w:val="6CC47BB3"/>
    <w:rsid w:val="6CC61EB1"/>
    <w:rsid w:val="6CC82B51"/>
    <w:rsid w:val="6CCB5410"/>
    <w:rsid w:val="6CCF662B"/>
    <w:rsid w:val="6CD607D2"/>
    <w:rsid w:val="6CD63ACF"/>
    <w:rsid w:val="6CE0172A"/>
    <w:rsid w:val="6CE2736A"/>
    <w:rsid w:val="6CE34A59"/>
    <w:rsid w:val="6CE55332"/>
    <w:rsid w:val="6CE93FF1"/>
    <w:rsid w:val="6CEA2686"/>
    <w:rsid w:val="6CEB5C99"/>
    <w:rsid w:val="6CEC508E"/>
    <w:rsid w:val="6CF14932"/>
    <w:rsid w:val="6CF17C05"/>
    <w:rsid w:val="6CF36C0B"/>
    <w:rsid w:val="6CF76D46"/>
    <w:rsid w:val="6CFA7B79"/>
    <w:rsid w:val="6CFB37F0"/>
    <w:rsid w:val="6D051F22"/>
    <w:rsid w:val="6D052CE1"/>
    <w:rsid w:val="6D09675C"/>
    <w:rsid w:val="6D0A21D0"/>
    <w:rsid w:val="6D0D7D8A"/>
    <w:rsid w:val="6D0E6003"/>
    <w:rsid w:val="6D156829"/>
    <w:rsid w:val="6D18189D"/>
    <w:rsid w:val="6D1B6B2C"/>
    <w:rsid w:val="6D1D1F94"/>
    <w:rsid w:val="6D3417EB"/>
    <w:rsid w:val="6D3A3799"/>
    <w:rsid w:val="6D3B32D6"/>
    <w:rsid w:val="6D3B3D65"/>
    <w:rsid w:val="6D422669"/>
    <w:rsid w:val="6D441F1E"/>
    <w:rsid w:val="6D4472C7"/>
    <w:rsid w:val="6D45103C"/>
    <w:rsid w:val="6D4A5EEC"/>
    <w:rsid w:val="6D556E2F"/>
    <w:rsid w:val="6D5B50EC"/>
    <w:rsid w:val="6D60003C"/>
    <w:rsid w:val="6D634C62"/>
    <w:rsid w:val="6D684D82"/>
    <w:rsid w:val="6D6A5314"/>
    <w:rsid w:val="6D6B2F2B"/>
    <w:rsid w:val="6D6F0AF3"/>
    <w:rsid w:val="6D71340C"/>
    <w:rsid w:val="6D7544C1"/>
    <w:rsid w:val="6D772307"/>
    <w:rsid w:val="6D7E0A61"/>
    <w:rsid w:val="6D8300E1"/>
    <w:rsid w:val="6D892EEA"/>
    <w:rsid w:val="6D8B1037"/>
    <w:rsid w:val="6D8C6139"/>
    <w:rsid w:val="6D8F38B0"/>
    <w:rsid w:val="6D900DDC"/>
    <w:rsid w:val="6D90398B"/>
    <w:rsid w:val="6D934D8F"/>
    <w:rsid w:val="6D9973DD"/>
    <w:rsid w:val="6D9C20B0"/>
    <w:rsid w:val="6D9E0B63"/>
    <w:rsid w:val="6D9F455F"/>
    <w:rsid w:val="6D9F6C4B"/>
    <w:rsid w:val="6DA045A9"/>
    <w:rsid w:val="6DA04A4F"/>
    <w:rsid w:val="6DA24D99"/>
    <w:rsid w:val="6DA26FC4"/>
    <w:rsid w:val="6DA679C0"/>
    <w:rsid w:val="6DA70A3E"/>
    <w:rsid w:val="6DAC2DDD"/>
    <w:rsid w:val="6DAD6511"/>
    <w:rsid w:val="6DAF317B"/>
    <w:rsid w:val="6DB56268"/>
    <w:rsid w:val="6DB562B8"/>
    <w:rsid w:val="6DB718B3"/>
    <w:rsid w:val="6DBD7952"/>
    <w:rsid w:val="6DC51686"/>
    <w:rsid w:val="6DCA6626"/>
    <w:rsid w:val="6DD253D6"/>
    <w:rsid w:val="6DDD7B98"/>
    <w:rsid w:val="6DE444A0"/>
    <w:rsid w:val="6DE656FB"/>
    <w:rsid w:val="6DE77FB6"/>
    <w:rsid w:val="6DEA2443"/>
    <w:rsid w:val="6DEB2B79"/>
    <w:rsid w:val="6DEB456C"/>
    <w:rsid w:val="6DEC5068"/>
    <w:rsid w:val="6DED35F7"/>
    <w:rsid w:val="6DF27F76"/>
    <w:rsid w:val="6DF80562"/>
    <w:rsid w:val="6E040680"/>
    <w:rsid w:val="6E0C68BE"/>
    <w:rsid w:val="6E0F2588"/>
    <w:rsid w:val="6E1159A1"/>
    <w:rsid w:val="6E14089E"/>
    <w:rsid w:val="6E176A63"/>
    <w:rsid w:val="6E177A84"/>
    <w:rsid w:val="6E1D673E"/>
    <w:rsid w:val="6E1E4012"/>
    <w:rsid w:val="6E24629A"/>
    <w:rsid w:val="6E2817FF"/>
    <w:rsid w:val="6E2A20A2"/>
    <w:rsid w:val="6E2A5761"/>
    <w:rsid w:val="6E2F2E7A"/>
    <w:rsid w:val="6E2F6716"/>
    <w:rsid w:val="6E2F7ED4"/>
    <w:rsid w:val="6E30344E"/>
    <w:rsid w:val="6E3C297B"/>
    <w:rsid w:val="6E3D0103"/>
    <w:rsid w:val="6E3F0D64"/>
    <w:rsid w:val="6E48443C"/>
    <w:rsid w:val="6E4D7055"/>
    <w:rsid w:val="6E4E282A"/>
    <w:rsid w:val="6E4E5877"/>
    <w:rsid w:val="6E512F6E"/>
    <w:rsid w:val="6E533877"/>
    <w:rsid w:val="6E562226"/>
    <w:rsid w:val="6E595C52"/>
    <w:rsid w:val="6E5B7860"/>
    <w:rsid w:val="6E6320C5"/>
    <w:rsid w:val="6E646520"/>
    <w:rsid w:val="6E652670"/>
    <w:rsid w:val="6E661E02"/>
    <w:rsid w:val="6E692603"/>
    <w:rsid w:val="6E720D37"/>
    <w:rsid w:val="6E766870"/>
    <w:rsid w:val="6E7B08A4"/>
    <w:rsid w:val="6E83132A"/>
    <w:rsid w:val="6E867B7F"/>
    <w:rsid w:val="6E890343"/>
    <w:rsid w:val="6E8A086A"/>
    <w:rsid w:val="6E8F395C"/>
    <w:rsid w:val="6E915BC1"/>
    <w:rsid w:val="6E975F01"/>
    <w:rsid w:val="6E9812D2"/>
    <w:rsid w:val="6E9A6384"/>
    <w:rsid w:val="6EA324AC"/>
    <w:rsid w:val="6EA427A0"/>
    <w:rsid w:val="6EA7722D"/>
    <w:rsid w:val="6EAA7BB1"/>
    <w:rsid w:val="6EAB00AD"/>
    <w:rsid w:val="6EAF66AD"/>
    <w:rsid w:val="6EB34266"/>
    <w:rsid w:val="6EB747C7"/>
    <w:rsid w:val="6EC05C63"/>
    <w:rsid w:val="6EC8173E"/>
    <w:rsid w:val="6EC8498C"/>
    <w:rsid w:val="6ED0386E"/>
    <w:rsid w:val="6ED373C8"/>
    <w:rsid w:val="6ED65372"/>
    <w:rsid w:val="6ED844DC"/>
    <w:rsid w:val="6EDC19A2"/>
    <w:rsid w:val="6EDC26C2"/>
    <w:rsid w:val="6EDF36BF"/>
    <w:rsid w:val="6EE01614"/>
    <w:rsid w:val="6EE16902"/>
    <w:rsid w:val="6EE71CE8"/>
    <w:rsid w:val="6EE908F5"/>
    <w:rsid w:val="6EEA3EE8"/>
    <w:rsid w:val="6EF70204"/>
    <w:rsid w:val="6EF741F7"/>
    <w:rsid w:val="6EFA2387"/>
    <w:rsid w:val="6EFA2F9E"/>
    <w:rsid w:val="6F06345A"/>
    <w:rsid w:val="6F082985"/>
    <w:rsid w:val="6F09557C"/>
    <w:rsid w:val="6F0B38A5"/>
    <w:rsid w:val="6F162638"/>
    <w:rsid w:val="6F1B193F"/>
    <w:rsid w:val="6F1C7E73"/>
    <w:rsid w:val="6F1E04BB"/>
    <w:rsid w:val="6F1E26A8"/>
    <w:rsid w:val="6F20285E"/>
    <w:rsid w:val="6F2165C0"/>
    <w:rsid w:val="6F2635A7"/>
    <w:rsid w:val="6F2758FD"/>
    <w:rsid w:val="6F294E61"/>
    <w:rsid w:val="6F324CFE"/>
    <w:rsid w:val="6F3267DF"/>
    <w:rsid w:val="6F351F28"/>
    <w:rsid w:val="6F363789"/>
    <w:rsid w:val="6F3676D1"/>
    <w:rsid w:val="6F377602"/>
    <w:rsid w:val="6F3B7ED6"/>
    <w:rsid w:val="6F3F291E"/>
    <w:rsid w:val="6F40380B"/>
    <w:rsid w:val="6F40624A"/>
    <w:rsid w:val="6F453518"/>
    <w:rsid w:val="6F4675C2"/>
    <w:rsid w:val="6F4D0ED2"/>
    <w:rsid w:val="6F4F7D38"/>
    <w:rsid w:val="6F5413FB"/>
    <w:rsid w:val="6F5515CC"/>
    <w:rsid w:val="6F5548A4"/>
    <w:rsid w:val="6F623FDE"/>
    <w:rsid w:val="6F632441"/>
    <w:rsid w:val="6F633BA5"/>
    <w:rsid w:val="6F647DEC"/>
    <w:rsid w:val="6F65531A"/>
    <w:rsid w:val="6F6B0CD3"/>
    <w:rsid w:val="6F6B174A"/>
    <w:rsid w:val="6F6B53C8"/>
    <w:rsid w:val="6F6B7D4E"/>
    <w:rsid w:val="6F73362D"/>
    <w:rsid w:val="6F7367D4"/>
    <w:rsid w:val="6F76144A"/>
    <w:rsid w:val="6F784C7D"/>
    <w:rsid w:val="6F795A7E"/>
    <w:rsid w:val="6F7E0CB2"/>
    <w:rsid w:val="6F824A81"/>
    <w:rsid w:val="6F8450E4"/>
    <w:rsid w:val="6F8718B8"/>
    <w:rsid w:val="6F9878DE"/>
    <w:rsid w:val="6F9C6FBF"/>
    <w:rsid w:val="6FA018D2"/>
    <w:rsid w:val="6FA02F58"/>
    <w:rsid w:val="6FA26589"/>
    <w:rsid w:val="6FA30730"/>
    <w:rsid w:val="6FA45872"/>
    <w:rsid w:val="6FA7065F"/>
    <w:rsid w:val="6FAA314B"/>
    <w:rsid w:val="6FAC2E47"/>
    <w:rsid w:val="6FB4743F"/>
    <w:rsid w:val="6FBF5EAE"/>
    <w:rsid w:val="6FC2098A"/>
    <w:rsid w:val="6FC61AE0"/>
    <w:rsid w:val="6FC954EC"/>
    <w:rsid w:val="6FCD38C3"/>
    <w:rsid w:val="6FCD6284"/>
    <w:rsid w:val="6FCE33D6"/>
    <w:rsid w:val="6FD13E1F"/>
    <w:rsid w:val="6FD83DCD"/>
    <w:rsid w:val="6FD873C6"/>
    <w:rsid w:val="6FDC2F5F"/>
    <w:rsid w:val="6FE42F54"/>
    <w:rsid w:val="6FEA7F10"/>
    <w:rsid w:val="6FEE0782"/>
    <w:rsid w:val="6FEF551D"/>
    <w:rsid w:val="6FF05CE2"/>
    <w:rsid w:val="6FF506FC"/>
    <w:rsid w:val="6FFE5EF4"/>
    <w:rsid w:val="7000776A"/>
    <w:rsid w:val="7002220E"/>
    <w:rsid w:val="70031943"/>
    <w:rsid w:val="7004215C"/>
    <w:rsid w:val="7007490B"/>
    <w:rsid w:val="70086D83"/>
    <w:rsid w:val="701148C4"/>
    <w:rsid w:val="7013028F"/>
    <w:rsid w:val="70132163"/>
    <w:rsid w:val="70134E50"/>
    <w:rsid w:val="70153648"/>
    <w:rsid w:val="70162A0B"/>
    <w:rsid w:val="70171A3B"/>
    <w:rsid w:val="70181BC3"/>
    <w:rsid w:val="701824BF"/>
    <w:rsid w:val="70217489"/>
    <w:rsid w:val="70233A57"/>
    <w:rsid w:val="70263295"/>
    <w:rsid w:val="702D36A2"/>
    <w:rsid w:val="702E7670"/>
    <w:rsid w:val="702F7F06"/>
    <w:rsid w:val="7039468E"/>
    <w:rsid w:val="703C4730"/>
    <w:rsid w:val="70437E88"/>
    <w:rsid w:val="704859E4"/>
    <w:rsid w:val="704A17F0"/>
    <w:rsid w:val="70566BF6"/>
    <w:rsid w:val="705808F2"/>
    <w:rsid w:val="705939C4"/>
    <w:rsid w:val="705A45A7"/>
    <w:rsid w:val="705A762A"/>
    <w:rsid w:val="70634C7F"/>
    <w:rsid w:val="70652C8A"/>
    <w:rsid w:val="70665A33"/>
    <w:rsid w:val="70682B43"/>
    <w:rsid w:val="70682BA1"/>
    <w:rsid w:val="70690F9D"/>
    <w:rsid w:val="706920F0"/>
    <w:rsid w:val="706B2331"/>
    <w:rsid w:val="706B3E28"/>
    <w:rsid w:val="706D3B15"/>
    <w:rsid w:val="70732105"/>
    <w:rsid w:val="70770B7C"/>
    <w:rsid w:val="70857BAE"/>
    <w:rsid w:val="70862694"/>
    <w:rsid w:val="7087130F"/>
    <w:rsid w:val="70873487"/>
    <w:rsid w:val="708764BB"/>
    <w:rsid w:val="70877ADB"/>
    <w:rsid w:val="708D11F9"/>
    <w:rsid w:val="70974C94"/>
    <w:rsid w:val="70980225"/>
    <w:rsid w:val="709A3E83"/>
    <w:rsid w:val="709B041B"/>
    <w:rsid w:val="709D4D97"/>
    <w:rsid w:val="709E5036"/>
    <w:rsid w:val="709E6D06"/>
    <w:rsid w:val="70A12593"/>
    <w:rsid w:val="70A9558B"/>
    <w:rsid w:val="70AA1051"/>
    <w:rsid w:val="70BB5C2B"/>
    <w:rsid w:val="70C9306E"/>
    <w:rsid w:val="70CB7977"/>
    <w:rsid w:val="70CD4DB3"/>
    <w:rsid w:val="70D069C9"/>
    <w:rsid w:val="70D34BF3"/>
    <w:rsid w:val="70D60FDA"/>
    <w:rsid w:val="70D93067"/>
    <w:rsid w:val="70DE069D"/>
    <w:rsid w:val="70DE3A51"/>
    <w:rsid w:val="70E155CE"/>
    <w:rsid w:val="70E4547B"/>
    <w:rsid w:val="70E61012"/>
    <w:rsid w:val="70EF302C"/>
    <w:rsid w:val="70F039C8"/>
    <w:rsid w:val="70F34A05"/>
    <w:rsid w:val="70FB2BA7"/>
    <w:rsid w:val="70FB3978"/>
    <w:rsid w:val="70FC53D6"/>
    <w:rsid w:val="70FE3BC2"/>
    <w:rsid w:val="710319E1"/>
    <w:rsid w:val="710749C0"/>
    <w:rsid w:val="710D3B42"/>
    <w:rsid w:val="710F5781"/>
    <w:rsid w:val="711454BB"/>
    <w:rsid w:val="71165F13"/>
    <w:rsid w:val="71196A94"/>
    <w:rsid w:val="711C013B"/>
    <w:rsid w:val="712244FB"/>
    <w:rsid w:val="71254A80"/>
    <w:rsid w:val="71266907"/>
    <w:rsid w:val="712948B8"/>
    <w:rsid w:val="712A0DF7"/>
    <w:rsid w:val="71300CC5"/>
    <w:rsid w:val="71310665"/>
    <w:rsid w:val="713932DE"/>
    <w:rsid w:val="713C039A"/>
    <w:rsid w:val="713D5749"/>
    <w:rsid w:val="713F253E"/>
    <w:rsid w:val="7141239C"/>
    <w:rsid w:val="715D5C1A"/>
    <w:rsid w:val="715F7B42"/>
    <w:rsid w:val="716B592F"/>
    <w:rsid w:val="716C395A"/>
    <w:rsid w:val="716D174D"/>
    <w:rsid w:val="71737C79"/>
    <w:rsid w:val="7174293E"/>
    <w:rsid w:val="71794F5C"/>
    <w:rsid w:val="717A1203"/>
    <w:rsid w:val="717D4791"/>
    <w:rsid w:val="7181404D"/>
    <w:rsid w:val="71881CB7"/>
    <w:rsid w:val="718B02D8"/>
    <w:rsid w:val="71983A2C"/>
    <w:rsid w:val="719954CD"/>
    <w:rsid w:val="719E48AD"/>
    <w:rsid w:val="71A0204C"/>
    <w:rsid w:val="71A349B3"/>
    <w:rsid w:val="71A8709E"/>
    <w:rsid w:val="71A961DC"/>
    <w:rsid w:val="71AD51F5"/>
    <w:rsid w:val="71B63C04"/>
    <w:rsid w:val="71B766A7"/>
    <w:rsid w:val="71B77EBC"/>
    <w:rsid w:val="71B940DE"/>
    <w:rsid w:val="71C2129C"/>
    <w:rsid w:val="71C3079D"/>
    <w:rsid w:val="71C379F7"/>
    <w:rsid w:val="71C616D7"/>
    <w:rsid w:val="71C736D0"/>
    <w:rsid w:val="71D273A9"/>
    <w:rsid w:val="71D44A6B"/>
    <w:rsid w:val="71D84AED"/>
    <w:rsid w:val="71DB6E9E"/>
    <w:rsid w:val="71DF09C1"/>
    <w:rsid w:val="71DF6E58"/>
    <w:rsid w:val="71E008EA"/>
    <w:rsid w:val="71E56775"/>
    <w:rsid w:val="71E70ACE"/>
    <w:rsid w:val="71EA1312"/>
    <w:rsid w:val="71EA41BB"/>
    <w:rsid w:val="71F401CA"/>
    <w:rsid w:val="71F41C36"/>
    <w:rsid w:val="71F73644"/>
    <w:rsid w:val="71FB4FE5"/>
    <w:rsid w:val="71FE48A9"/>
    <w:rsid w:val="72005776"/>
    <w:rsid w:val="72007D02"/>
    <w:rsid w:val="720A5446"/>
    <w:rsid w:val="72105912"/>
    <w:rsid w:val="72126314"/>
    <w:rsid w:val="7213277D"/>
    <w:rsid w:val="72170F72"/>
    <w:rsid w:val="721A3036"/>
    <w:rsid w:val="721B6CDD"/>
    <w:rsid w:val="721F6CDA"/>
    <w:rsid w:val="72201E91"/>
    <w:rsid w:val="722375AC"/>
    <w:rsid w:val="7226208A"/>
    <w:rsid w:val="72292EF0"/>
    <w:rsid w:val="722D6011"/>
    <w:rsid w:val="722D7AB6"/>
    <w:rsid w:val="722F0187"/>
    <w:rsid w:val="7235799A"/>
    <w:rsid w:val="72362D07"/>
    <w:rsid w:val="72386373"/>
    <w:rsid w:val="723A6E4E"/>
    <w:rsid w:val="72401408"/>
    <w:rsid w:val="72445432"/>
    <w:rsid w:val="72455000"/>
    <w:rsid w:val="724A3054"/>
    <w:rsid w:val="724B7085"/>
    <w:rsid w:val="72506732"/>
    <w:rsid w:val="7254183D"/>
    <w:rsid w:val="725739AD"/>
    <w:rsid w:val="725F0998"/>
    <w:rsid w:val="725F1EE8"/>
    <w:rsid w:val="726347CA"/>
    <w:rsid w:val="72641B05"/>
    <w:rsid w:val="726E3A02"/>
    <w:rsid w:val="727128D6"/>
    <w:rsid w:val="72743F74"/>
    <w:rsid w:val="727C4192"/>
    <w:rsid w:val="727C77B0"/>
    <w:rsid w:val="727E0994"/>
    <w:rsid w:val="7289012F"/>
    <w:rsid w:val="728A013B"/>
    <w:rsid w:val="728C7476"/>
    <w:rsid w:val="728C78AB"/>
    <w:rsid w:val="728D5629"/>
    <w:rsid w:val="72907FB4"/>
    <w:rsid w:val="729137B1"/>
    <w:rsid w:val="72950E91"/>
    <w:rsid w:val="729801C3"/>
    <w:rsid w:val="72981FD6"/>
    <w:rsid w:val="72A018BC"/>
    <w:rsid w:val="72A27D1A"/>
    <w:rsid w:val="72A824BF"/>
    <w:rsid w:val="72AA5846"/>
    <w:rsid w:val="72AA6E29"/>
    <w:rsid w:val="72AB01AF"/>
    <w:rsid w:val="72AB50FB"/>
    <w:rsid w:val="72AB790F"/>
    <w:rsid w:val="72B50374"/>
    <w:rsid w:val="72B6107A"/>
    <w:rsid w:val="72B648CA"/>
    <w:rsid w:val="72B775F7"/>
    <w:rsid w:val="72BB56A5"/>
    <w:rsid w:val="72BE0834"/>
    <w:rsid w:val="72BF6CFF"/>
    <w:rsid w:val="72C11401"/>
    <w:rsid w:val="72C17C40"/>
    <w:rsid w:val="72C84D8C"/>
    <w:rsid w:val="72CA7754"/>
    <w:rsid w:val="72D8120C"/>
    <w:rsid w:val="72DD050F"/>
    <w:rsid w:val="72E5280E"/>
    <w:rsid w:val="72E645A2"/>
    <w:rsid w:val="72FA0C21"/>
    <w:rsid w:val="730963AB"/>
    <w:rsid w:val="730C7625"/>
    <w:rsid w:val="7312245D"/>
    <w:rsid w:val="73130C61"/>
    <w:rsid w:val="73173049"/>
    <w:rsid w:val="73177832"/>
    <w:rsid w:val="73184973"/>
    <w:rsid w:val="73187511"/>
    <w:rsid w:val="731B700D"/>
    <w:rsid w:val="732119E0"/>
    <w:rsid w:val="7326394F"/>
    <w:rsid w:val="73292CF5"/>
    <w:rsid w:val="732A1597"/>
    <w:rsid w:val="733273AD"/>
    <w:rsid w:val="7334123C"/>
    <w:rsid w:val="733417E7"/>
    <w:rsid w:val="73381155"/>
    <w:rsid w:val="733A102E"/>
    <w:rsid w:val="733E661B"/>
    <w:rsid w:val="734015E1"/>
    <w:rsid w:val="73410420"/>
    <w:rsid w:val="7346550A"/>
    <w:rsid w:val="734C305C"/>
    <w:rsid w:val="735573CF"/>
    <w:rsid w:val="735D2C95"/>
    <w:rsid w:val="736421C5"/>
    <w:rsid w:val="73657768"/>
    <w:rsid w:val="73687CB7"/>
    <w:rsid w:val="736A4FFD"/>
    <w:rsid w:val="73776AB2"/>
    <w:rsid w:val="73782925"/>
    <w:rsid w:val="737915DB"/>
    <w:rsid w:val="737A6292"/>
    <w:rsid w:val="738639E0"/>
    <w:rsid w:val="738731BC"/>
    <w:rsid w:val="738D47D2"/>
    <w:rsid w:val="73937066"/>
    <w:rsid w:val="73947BE4"/>
    <w:rsid w:val="739A1613"/>
    <w:rsid w:val="739A4BEE"/>
    <w:rsid w:val="739F0243"/>
    <w:rsid w:val="73A12DBD"/>
    <w:rsid w:val="73A14093"/>
    <w:rsid w:val="73A14899"/>
    <w:rsid w:val="73A56386"/>
    <w:rsid w:val="73A61A20"/>
    <w:rsid w:val="73AA4413"/>
    <w:rsid w:val="73AC27E6"/>
    <w:rsid w:val="73AD1B40"/>
    <w:rsid w:val="73AD237D"/>
    <w:rsid w:val="73AF4808"/>
    <w:rsid w:val="73AF7DB1"/>
    <w:rsid w:val="73B254EB"/>
    <w:rsid w:val="73B30E09"/>
    <w:rsid w:val="73B3676F"/>
    <w:rsid w:val="73B65308"/>
    <w:rsid w:val="73B8116E"/>
    <w:rsid w:val="73BA12BF"/>
    <w:rsid w:val="73BA47F2"/>
    <w:rsid w:val="73BC04CD"/>
    <w:rsid w:val="73BE6137"/>
    <w:rsid w:val="73C037F6"/>
    <w:rsid w:val="73C47C45"/>
    <w:rsid w:val="73C76456"/>
    <w:rsid w:val="73CF1CD3"/>
    <w:rsid w:val="73D57C8F"/>
    <w:rsid w:val="73DA13D8"/>
    <w:rsid w:val="73E0497A"/>
    <w:rsid w:val="73E14733"/>
    <w:rsid w:val="73EB74EB"/>
    <w:rsid w:val="73ED75B1"/>
    <w:rsid w:val="73EE307A"/>
    <w:rsid w:val="73F16674"/>
    <w:rsid w:val="73F25766"/>
    <w:rsid w:val="73F908A1"/>
    <w:rsid w:val="73FF177E"/>
    <w:rsid w:val="73FF6CD6"/>
    <w:rsid w:val="7408190D"/>
    <w:rsid w:val="74095748"/>
    <w:rsid w:val="740E7473"/>
    <w:rsid w:val="741332AF"/>
    <w:rsid w:val="741F5CB7"/>
    <w:rsid w:val="74211C8B"/>
    <w:rsid w:val="74236AE4"/>
    <w:rsid w:val="74280F6D"/>
    <w:rsid w:val="742B52FD"/>
    <w:rsid w:val="742C08C6"/>
    <w:rsid w:val="74330F9C"/>
    <w:rsid w:val="74332C27"/>
    <w:rsid w:val="74353AAE"/>
    <w:rsid w:val="74394EBB"/>
    <w:rsid w:val="743A1EAD"/>
    <w:rsid w:val="743F56ED"/>
    <w:rsid w:val="7443772E"/>
    <w:rsid w:val="74495B4B"/>
    <w:rsid w:val="74516367"/>
    <w:rsid w:val="74557ECE"/>
    <w:rsid w:val="745B1462"/>
    <w:rsid w:val="745B6BFB"/>
    <w:rsid w:val="74622C11"/>
    <w:rsid w:val="7464486A"/>
    <w:rsid w:val="74645A2A"/>
    <w:rsid w:val="746556C7"/>
    <w:rsid w:val="74661D7B"/>
    <w:rsid w:val="74667BB5"/>
    <w:rsid w:val="74694917"/>
    <w:rsid w:val="74695AFC"/>
    <w:rsid w:val="74702E2C"/>
    <w:rsid w:val="74732E4C"/>
    <w:rsid w:val="74814CA5"/>
    <w:rsid w:val="74844436"/>
    <w:rsid w:val="748F2AC7"/>
    <w:rsid w:val="74922CDA"/>
    <w:rsid w:val="74941F52"/>
    <w:rsid w:val="749763E0"/>
    <w:rsid w:val="749A7542"/>
    <w:rsid w:val="749E7896"/>
    <w:rsid w:val="74A46335"/>
    <w:rsid w:val="74A81D4A"/>
    <w:rsid w:val="74AA7A72"/>
    <w:rsid w:val="74AE1D13"/>
    <w:rsid w:val="74B875D4"/>
    <w:rsid w:val="74BC563A"/>
    <w:rsid w:val="74BD6483"/>
    <w:rsid w:val="74C1373E"/>
    <w:rsid w:val="74C65C9C"/>
    <w:rsid w:val="74C669B7"/>
    <w:rsid w:val="74C94591"/>
    <w:rsid w:val="74CF218E"/>
    <w:rsid w:val="74CF6528"/>
    <w:rsid w:val="74D06FE2"/>
    <w:rsid w:val="74D115B1"/>
    <w:rsid w:val="74D40B5C"/>
    <w:rsid w:val="74D66A4A"/>
    <w:rsid w:val="74D80EA5"/>
    <w:rsid w:val="74D96D76"/>
    <w:rsid w:val="74DB20B9"/>
    <w:rsid w:val="74E63DB8"/>
    <w:rsid w:val="74EE0B3A"/>
    <w:rsid w:val="74EE21AB"/>
    <w:rsid w:val="74EF1C63"/>
    <w:rsid w:val="74F71E18"/>
    <w:rsid w:val="74F8740A"/>
    <w:rsid w:val="74FB4C4C"/>
    <w:rsid w:val="74FC059D"/>
    <w:rsid w:val="74FC53B6"/>
    <w:rsid w:val="74FC643B"/>
    <w:rsid w:val="75021286"/>
    <w:rsid w:val="7506715B"/>
    <w:rsid w:val="75075016"/>
    <w:rsid w:val="75081B9D"/>
    <w:rsid w:val="750C6D9B"/>
    <w:rsid w:val="750D2056"/>
    <w:rsid w:val="750E579E"/>
    <w:rsid w:val="750F2953"/>
    <w:rsid w:val="751941D9"/>
    <w:rsid w:val="752F2FF1"/>
    <w:rsid w:val="7537441F"/>
    <w:rsid w:val="753C4A46"/>
    <w:rsid w:val="7545485D"/>
    <w:rsid w:val="754A3140"/>
    <w:rsid w:val="754B502E"/>
    <w:rsid w:val="754F18B1"/>
    <w:rsid w:val="755004C1"/>
    <w:rsid w:val="75502639"/>
    <w:rsid w:val="755D2AE6"/>
    <w:rsid w:val="755E6FDE"/>
    <w:rsid w:val="756440FD"/>
    <w:rsid w:val="75674E74"/>
    <w:rsid w:val="75685DAE"/>
    <w:rsid w:val="756B69EC"/>
    <w:rsid w:val="756C23C7"/>
    <w:rsid w:val="756F3E5F"/>
    <w:rsid w:val="7575480B"/>
    <w:rsid w:val="75775F52"/>
    <w:rsid w:val="757C2831"/>
    <w:rsid w:val="758126E3"/>
    <w:rsid w:val="75875AEF"/>
    <w:rsid w:val="758F39B6"/>
    <w:rsid w:val="75927639"/>
    <w:rsid w:val="7596242C"/>
    <w:rsid w:val="7596433C"/>
    <w:rsid w:val="759A387B"/>
    <w:rsid w:val="759C771A"/>
    <w:rsid w:val="759E126F"/>
    <w:rsid w:val="75A65F3B"/>
    <w:rsid w:val="75AB1083"/>
    <w:rsid w:val="75B00D5C"/>
    <w:rsid w:val="75B3400C"/>
    <w:rsid w:val="75B55FBF"/>
    <w:rsid w:val="75C048A7"/>
    <w:rsid w:val="75C27AAB"/>
    <w:rsid w:val="75C501EF"/>
    <w:rsid w:val="75C71776"/>
    <w:rsid w:val="75D00BA0"/>
    <w:rsid w:val="75D0137A"/>
    <w:rsid w:val="75D4360C"/>
    <w:rsid w:val="75D43F08"/>
    <w:rsid w:val="75D86CFC"/>
    <w:rsid w:val="75D9371D"/>
    <w:rsid w:val="75DC574C"/>
    <w:rsid w:val="75E354A8"/>
    <w:rsid w:val="75E44B5A"/>
    <w:rsid w:val="75E45763"/>
    <w:rsid w:val="75E55BAF"/>
    <w:rsid w:val="75E75BBB"/>
    <w:rsid w:val="75EA55FF"/>
    <w:rsid w:val="75EF513B"/>
    <w:rsid w:val="75F07E2D"/>
    <w:rsid w:val="75F26FEA"/>
    <w:rsid w:val="75F45B8B"/>
    <w:rsid w:val="75F46F02"/>
    <w:rsid w:val="75F87C24"/>
    <w:rsid w:val="75FA0072"/>
    <w:rsid w:val="75FF3459"/>
    <w:rsid w:val="76004DB4"/>
    <w:rsid w:val="76072425"/>
    <w:rsid w:val="760B14B3"/>
    <w:rsid w:val="7613381F"/>
    <w:rsid w:val="76146128"/>
    <w:rsid w:val="76151363"/>
    <w:rsid w:val="761D7F87"/>
    <w:rsid w:val="76273CCF"/>
    <w:rsid w:val="7630093B"/>
    <w:rsid w:val="76341629"/>
    <w:rsid w:val="7635392E"/>
    <w:rsid w:val="7639007B"/>
    <w:rsid w:val="763F3343"/>
    <w:rsid w:val="76404737"/>
    <w:rsid w:val="764110B7"/>
    <w:rsid w:val="76434F81"/>
    <w:rsid w:val="76470C3C"/>
    <w:rsid w:val="764B4B58"/>
    <w:rsid w:val="76585A03"/>
    <w:rsid w:val="766636EB"/>
    <w:rsid w:val="76705213"/>
    <w:rsid w:val="76733AD5"/>
    <w:rsid w:val="76755F34"/>
    <w:rsid w:val="7678245A"/>
    <w:rsid w:val="76785F75"/>
    <w:rsid w:val="767C5404"/>
    <w:rsid w:val="768270D7"/>
    <w:rsid w:val="76832C7A"/>
    <w:rsid w:val="768D51BA"/>
    <w:rsid w:val="769342EB"/>
    <w:rsid w:val="769449FC"/>
    <w:rsid w:val="76974530"/>
    <w:rsid w:val="769A269E"/>
    <w:rsid w:val="769A39E0"/>
    <w:rsid w:val="769A43A8"/>
    <w:rsid w:val="769D6980"/>
    <w:rsid w:val="769E3501"/>
    <w:rsid w:val="769F7672"/>
    <w:rsid w:val="76A07469"/>
    <w:rsid w:val="76A26D3D"/>
    <w:rsid w:val="76A833EF"/>
    <w:rsid w:val="76AB41B9"/>
    <w:rsid w:val="76B013B4"/>
    <w:rsid w:val="76B13DCF"/>
    <w:rsid w:val="76B23C18"/>
    <w:rsid w:val="76B508DC"/>
    <w:rsid w:val="76BA3C22"/>
    <w:rsid w:val="76BB00C5"/>
    <w:rsid w:val="76BC6784"/>
    <w:rsid w:val="76BF4A49"/>
    <w:rsid w:val="76C176A9"/>
    <w:rsid w:val="76C45C5F"/>
    <w:rsid w:val="76CC2B52"/>
    <w:rsid w:val="76CC778B"/>
    <w:rsid w:val="76CD0992"/>
    <w:rsid w:val="76D93B1E"/>
    <w:rsid w:val="76E12E64"/>
    <w:rsid w:val="76EC2108"/>
    <w:rsid w:val="76F02C94"/>
    <w:rsid w:val="76F0386F"/>
    <w:rsid w:val="76F05A99"/>
    <w:rsid w:val="76F2500B"/>
    <w:rsid w:val="76F659C2"/>
    <w:rsid w:val="76F840FF"/>
    <w:rsid w:val="76FF5910"/>
    <w:rsid w:val="77005757"/>
    <w:rsid w:val="77006C63"/>
    <w:rsid w:val="77020F04"/>
    <w:rsid w:val="770462B3"/>
    <w:rsid w:val="770471B2"/>
    <w:rsid w:val="77065F70"/>
    <w:rsid w:val="770A08F4"/>
    <w:rsid w:val="770C7CCA"/>
    <w:rsid w:val="770E3FD5"/>
    <w:rsid w:val="771710F3"/>
    <w:rsid w:val="77187DC1"/>
    <w:rsid w:val="77203A43"/>
    <w:rsid w:val="772308E6"/>
    <w:rsid w:val="77244E0F"/>
    <w:rsid w:val="77247A63"/>
    <w:rsid w:val="77254D2E"/>
    <w:rsid w:val="772945CD"/>
    <w:rsid w:val="773672F7"/>
    <w:rsid w:val="77380CA8"/>
    <w:rsid w:val="773B7B4E"/>
    <w:rsid w:val="773B7ECE"/>
    <w:rsid w:val="77402D83"/>
    <w:rsid w:val="77467804"/>
    <w:rsid w:val="77485868"/>
    <w:rsid w:val="774D6402"/>
    <w:rsid w:val="775020C4"/>
    <w:rsid w:val="77537443"/>
    <w:rsid w:val="775470A9"/>
    <w:rsid w:val="775B0A9F"/>
    <w:rsid w:val="775C7CC6"/>
    <w:rsid w:val="775D72E1"/>
    <w:rsid w:val="77656D8D"/>
    <w:rsid w:val="77667609"/>
    <w:rsid w:val="7768193E"/>
    <w:rsid w:val="776B659E"/>
    <w:rsid w:val="776D61EA"/>
    <w:rsid w:val="776F6F45"/>
    <w:rsid w:val="77723F04"/>
    <w:rsid w:val="77736C47"/>
    <w:rsid w:val="777521BC"/>
    <w:rsid w:val="777A0473"/>
    <w:rsid w:val="778B48CE"/>
    <w:rsid w:val="778B55C1"/>
    <w:rsid w:val="7791482F"/>
    <w:rsid w:val="779604A8"/>
    <w:rsid w:val="77986193"/>
    <w:rsid w:val="77996F25"/>
    <w:rsid w:val="779E6A5E"/>
    <w:rsid w:val="779F29CA"/>
    <w:rsid w:val="779F38EB"/>
    <w:rsid w:val="77A24763"/>
    <w:rsid w:val="77BB1CD9"/>
    <w:rsid w:val="77C1011F"/>
    <w:rsid w:val="77C33B79"/>
    <w:rsid w:val="77C54303"/>
    <w:rsid w:val="77C9253F"/>
    <w:rsid w:val="77D35E63"/>
    <w:rsid w:val="77D44D67"/>
    <w:rsid w:val="77D516EA"/>
    <w:rsid w:val="77D66E0B"/>
    <w:rsid w:val="77D74736"/>
    <w:rsid w:val="77D91591"/>
    <w:rsid w:val="77D92007"/>
    <w:rsid w:val="77DC409F"/>
    <w:rsid w:val="77E1133D"/>
    <w:rsid w:val="77E125F2"/>
    <w:rsid w:val="77E44ABC"/>
    <w:rsid w:val="77E84401"/>
    <w:rsid w:val="77EC7F9F"/>
    <w:rsid w:val="77EE1A16"/>
    <w:rsid w:val="77EF27C3"/>
    <w:rsid w:val="77F01B40"/>
    <w:rsid w:val="77F35029"/>
    <w:rsid w:val="77F97576"/>
    <w:rsid w:val="77FA14C1"/>
    <w:rsid w:val="77FC7067"/>
    <w:rsid w:val="77FC713B"/>
    <w:rsid w:val="77FF2A3C"/>
    <w:rsid w:val="780167EE"/>
    <w:rsid w:val="780208FB"/>
    <w:rsid w:val="78056C94"/>
    <w:rsid w:val="78087DFB"/>
    <w:rsid w:val="781250AD"/>
    <w:rsid w:val="782668CA"/>
    <w:rsid w:val="782671E8"/>
    <w:rsid w:val="782C219F"/>
    <w:rsid w:val="782D0944"/>
    <w:rsid w:val="78320D50"/>
    <w:rsid w:val="7832398D"/>
    <w:rsid w:val="78334506"/>
    <w:rsid w:val="78383147"/>
    <w:rsid w:val="783C1B39"/>
    <w:rsid w:val="7843231F"/>
    <w:rsid w:val="78511A89"/>
    <w:rsid w:val="785166DB"/>
    <w:rsid w:val="78541658"/>
    <w:rsid w:val="785507C5"/>
    <w:rsid w:val="78575981"/>
    <w:rsid w:val="785B1746"/>
    <w:rsid w:val="785E33A9"/>
    <w:rsid w:val="78620443"/>
    <w:rsid w:val="78630A9C"/>
    <w:rsid w:val="786B17C0"/>
    <w:rsid w:val="788013FB"/>
    <w:rsid w:val="7880166D"/>
    <w:rsid w:val="788046C8"/>
    <w:rsid w:val="78843475"/>
    <w:rsid w:val="78861DBF"/>
    <w:rsid w:val="78894531"/>
    <w:rsid w:val="788955CD"/>
    <w:rsid w:val="788D1023"/>
    <w:rsid w:val="788D2347"/>
    <w:rsid w:val="788F1F6A"/>
    <w:rsid w:val="78914AD9"/>
    <w:rsid w:val="789230B7"/>
    <w:rsid w:val="789570A9"/>
    <w:rsid w:val="789825A8"/>
    <w:rsid w:val="7899542D"/>
    <w:rsid w:val="789D4C93"/>
    <w:rsid w:val="789F135B"/>
    <w:rsid w:val="78A11E28"/>
    <w:rsid w:val="78A573C4"/>
    <w:rsid w:val="78AF69CB"/>
    <w:rsid w:val="78B26359"/>
    <w:rsid w:val="78B44E9B"/>
    <w:rsid w:val="78B705DA"/>
    <w:rsid w:val="78B8218E"/>
    <w:rsid w:val="78B84525"/>
    <w:rsid w:val="78B87614"/>
    <w:rsid w:val="78C104A5"/>
    <w:rsid w:val="78C201A0"/>
    <w:rsid w:val="78C3737B"/>
    <w:rsid w:val="78CC2FF2"/>
    <w:rsid w:val="78CD509C"/>
    <w:rsid w:val="78CF08D5"/>
    <w:rsid w:val="78D71100"/>
    <w:rsid w:val="78DA276C"/>
    <w:rsid w:val="78E076CB"/>
    <w:rsid w:val="78E35BA3"/>
    <w:rsid w:val="78E620C1"/>
    <w:rsid w:val="78E8605A"/>
    <w:rsid w:val="78EA7EC1"/>
    <w:rsid w:val="78EB5791"/>
    <w:rsid w:val="78EB7E4F"/>
    <w:rsid w:val="78F362C8"/>
    <w:rsid w:val="78F52049"/>
    <w:rsid w:val="78F520CB"/>
    <w:rsid w:val="78F71DF5"/>
    <w:rsid w:val="78FB0847"/>
    <w:rsid w:val="78FD4423"/>
    <w:rsid w:val="79002446"/>
    <w:rsid w:val="790405C9"/>
    <w:rsid w:val="7907352A"/>
    <w:rsid w:val="790841BB"/>
    <w:rsid w:val="791579DC"/>
    <w:rsid w:val="79172053"/>
    <w:rsid w:val="79187BBA"/>
    <w:rsid w:val="79187C46"/>
    <w:rsid w:val="791A275F"/>
    <w:rsid w:val="791A5CED"/>
    <w:rsid w:val="791C1035"/>
    <w:rsid w:val="79213E56"/>
    <w:rsid w:val="79214ED7"/>
    <w:rsid w:val="792758E6"/>
    <w:rsid w:val="792A4E11"/>
    <w:rsid w:val="792A524C"/>
    <w:rsid w:val="792F32D3"/>
    <w:rsid w:val="792F705B"/>
    <w:rsid w:val="79350801"/>
    <w:rsid w:val="794143F8"/>
    <w:rsid w:val="79466A95"/>
    <w:rsid w:val="79470703"/>
    <w:rsid w:val="794C15FB"/>
    <w:rsid w:val="79516BFE"/>
    <w:rsid w:val="79576853"/>
    <w:rsid w:val="795C130C"/>
    <w:rsid w:val="795C15C9"/>
    <w:rsid w:val="795C7E81"/>
    <w:rsid w:val="795D01AB"/>
    <w:rsid w:val="795D5027"/>
    <w:rsid w:val="79615656"/>
    <w:rsid w:val="79620030"/>
    <w:rsid w:val="796221E2"/>
    <w:rsid w:val="79673AE6"/>
    <w:rsid w:val="7969106E"/>
    <w:rsid w:val="79733D42"/>
    <w:rsid w:val="79790C79"/>
    <w:rsid w:val="7983077E"/>
    <w:rsid w:val="79836506"/>
    <w:rsid w:val="79853D1F"/>
    <w:rsid w:val="79915EA3"/>
    <w:rsid w:val="79922AFB"/>
    <w:rsid w:val="79926E44"/>
    <w:rsid w:val="79946EB9"/>
    <w:rsid w:val="799A06E9"/>
    <w:rsid w:val="799A6D39"/>
    <w:rsid w:val="799D5320"/>
    <w:rsid w:val="799D690B"/>
    <w:rsid w:val="79A10A78"/>
    <w:rsid w:val="79A51EDC"/>
    <w:rsid w:val="79A561E1"/>
    <w:rsid w:val="79A80890"/>
    <w:rsid w:val="79A85CFB"/>
    <w:rsid w:val="79A8722F"/>
    <w:rsid w:val="79AD3FF9"/>
    <w:rsid w:val="79AE57B1"/>
    <w:rsid w:val="79B44F65"/>
    <w:rsid w:val="79B46BB3"/>
    <w:rsid w:val="79B80869"/>
    <w:rsid w:val="79BA2790"/>
    <w:rsid w:val="79BD4ADA"/>
    <w:rsid w:val="79C60E9F"/>
    <w:rsid w:val="79C94867"/>
    <w:rsid w:val="79CA1B34"/>
    <w:rsid w:val="79CC1B36"/>
    <w:rsid w:val="79CC2C84"/>
    <w:rsid w:val="79D1323A"/>
    <w:rsid w:val="79D22A3E"/>
    <w:rsid w:val="79D42166"/>
    <w:rsid w:val="79D72E3B"/>
    <w:rsid w:val="79D8278E"/>
    <w:rsid w:val="79E36FBD"/>
    <w:rsid w:val="79E72892"/>
    <w:rsid w:val="79EE31F9"/>
    <w:rsid w:val="79F50E29"/>
    <w:rsid w:val="79FD6E41"/>
    <w:rsid w:val="7A095B86"/>
    <w:rsid w:val="7A0D23CC"/>
    <w:rsid w:val="7A122E35"/>
    <w:rsid w:val="7A165BBA"/>
    <w:rsid w:val="7A18524B"/>
    <w:rsid w:val="7A1C19CD"/>
    <w:rsid w:val="7A213BCF"/>
    <w:rsid w:val="7A216146"/>
    <w:rsid w:val="7A223A0A"/>
    <w:rsid w:val="7A231853"/>
    <w:rsid w:val="7A247779"/>
    <w:rsid w:val="7A261106"/>
    <w:rsid w:val="7A2878CB"/>
    <w:rsid w:val="7A2D3164"/>
    <w:rsid w:val="7A3132AC"/>
    <w:rsid w:val="7A3345B2"/>
    <w:rsid w:val="7A3B60AF"/>
    <w:rsid w:val="7A446CFB"/>
    <w:rsid w:val="7A454542"/>
    <w:rsid w:val="7A482AFA"/>
    <w:rsid w:val="7A4D26DE"/>
    <w:rsid w:val="7A522C50"/>
    <w:rsid w:val="7A530B2B"/>
    <w:rsid w:val="7A537230"/>
    <w:rsid w:val="7A5B35EC"/>
    <w:rsid w:val="7A661A89"/>
    <w:rsid w:val="7A664B96"/>
    <w:rsid w:val="7A6C47C5"/>
    <w:rsid w:val="7A6E73C5"/>
    <w:rsid w:val="7A6F4214"/>
    <w:rsid w:val="7A702609"/>
    <w:rsid w:val="7A720915"/>
    <w:rsid w:val="7A7532AD"/>
    <w:rsid w:val="7A7749B7"/>
    <w:rsid w:val="7A795EBD"/>
    <w:rsid w:val="7A7A36FA"/>
    <w:rsid w:val="7A7C7903"/>
    <w:rsid w:val="7A7D72EE"/>
    <w:rsid w:val="7A8244A2"/>
    <w:rsid w:val="7A887A95"/>
    <w:rsid w:val="7A8A54BA"/>
    <w:rsid w:val="7A8B5054"/>
    <w:rsid w:val="7A900F7E"/>
    <w:rsid w:val="7A9173D4"/>
    <w:rsid w:val="7A9178AE"/>
    <w:rsid w:val="7A9204A1"/>
    <w:rsid w:val="7A932703"/>
    <w:rsid w:val="7A980B5C"/>
    <w:rsid w:val="7A9B52F5"/>
    <w:rsid w:val="7A9D1D1C"/>
    <w:rsid w:val="7AA07A27"/>
    <w:rsid w:val="7AA31CE6"/>
    <w:rsid w:val="7AA35DDA"/>
    <w:rsid w:val="7AA73619"/>
    <w:rsid w:val="7AA90F36"/>
    <w:rsid w:val="7AB20B78"/>
    <w:rsid w:val="7AB41204"/>
    <w:rsid w:val="7AB85336"/>
    <w:rsid w:val="7AB9079E"/>
    <w:rsid w:val="7AC06DC3"/>
    <w:rsid w:val="7AC3498E"/>
    <w:rsid w:val="7AC7601C"/>
    <w:rsid w:val="7AD51DAB"/>
    <w:rsid w:val="7AD623C3"/>
    <w:rsid w:val="7ADD4C39"/>
    <w:rsid w:val="7AE12C96"/>
    <w:rsid w:val="7AE53037"/>
    <w:rsid w:val="7AEA2EB3"/>
    <w:rsid w:val="7AEF6C08"/>
    <w:rsid w:val="7AF0628C"/>
    <w:rsid w:val="7AF72E86"/>
    <w:rsid w:val="7AFA7E7E"/>
    <w:rsid w:val="7AFB71CD"/>
    <w:rsid w:val="7AFC22F2"/>
    <w:rsid w:val="7AFF7267"/>
    <w:rsid w:val="7B0027C1"/>
    <w:rsid w:val="7B016A8B"/>
    <w:rsid w:val="7B046CF8"/>
    <w:rsid w:val="7B07513A"/>
    <w:rsid w:val="7B115B77"/>
    <w:rsid w:val="7B1515E7"/>
    <w:rsid w:val="7B161046"/>
    <w:rsid w:val="7B1C3CFC"/>
    <w:rsid w:val="7B212FC6"/>
    <w:rsid w:val="7B223A4A"/>
    <w:rsid w:val="7B252B8F"/>
    <w:rsid w:val="7B2B689D"/>
    <w:rsid w:val="7B2E5448"/>
    <w:rsid w:val="7B307883"/>
    <w:rsid w:val="7B323E9D"/>
    <w:rsid w:val="7B381ED1"/>
    <w:rsid w:val="7B3E529A"/>
    <w:rsid w:val="7B45664E"/>
    <w:rsid w:val="7B4A48EC"/>
    <w:rsid w:val="7B4A7C26"/>
    <w:rsid w:val="7B4B0DDB"/>
    <w:rsid w:val="7B4C49B0"/>
    <w:rsid w:val="7B5A45C8"/>
    <w:rsid w:val="7B631BDA"/>
    <w:rsid w:val="7B644121"/>
    <w:rsid w:val="7B671C28"/>
    <w:rsid w:val="7B6771BA"/>
    <w:rsid w:val="7B68700D"/>
    <w:rsid w:val="7B6E3022"/>
    <w:rsid w:val="7B755C13"/>
    <w:rsid w:val="7B76434C"/>
    <w:rsid w:val="7B7D3577"/>
    <w:rsid w:val="7B7E294B"/>
    <w:rsid w:val="7B8709E5"/>
    <w:rsid w:val="7B8763ED"/>
    <w:rsid w:val="7B890C55"/>
    <w:rsid w:val="7B8B39CF"/>
    <w:rsid w:val="7B8B4E11"/>
    <w:rsid w:val="7B8C38EE"/>
    <w:rsid w:val="7B9743FB"/>
    <w:rsid w:val="7B9B0FED"/>
    <w:rsid w:val="7BA22D42"/>
    <w:rsid w:val="7BA333F4"/>
    <w:rsid w:val="7BAA062B"/>
    <w:rsid w:val="7BAB59A0"/>
    <w:rsid w:val="7BB32F63"/>
    <w:rsid w:val="7BB36692"/>
    <w:rsid w:val="7BBA60BC"/>
    <w:rsid w:val="7BBB358C"/>
    <w:rsid w:val="7BBE0656"/>
    <w:rsid w:val="7BC87AE3"/>
    <w:rsid w:val="7BCB5AED"/>
    <w:rsid w:val="7BCD66A6"/>
    <w:rsid w:val="7BD30B24"/>
    <w:rsid w:val="7BD3122B"/>
    <w:rsid w:val="7BDB751B"/>
    <w:rsid w:val="7BE127DD"/>
    <w:rsid w:val="7BE20881"/>
    <w:rsid w:val="7BE34D84"/>
    <w:rsid w:val="7BE712D2"/>
    <w:rsid w:val="7BE733C3"/>
    <w:rsid w:val="7BE74809"/>
    <w:rsid w:val="7BE87C13"/>
    <w:rsid w:val="7BEA51DF"/>
    <w:rsid w:val="7BEB3EB7"/>
    <w:rsid w:val="7BED40B7"/>
    <w:rsid w:val="7BED4F80"/>
    <w:rsid w:val="7BEE1796"/>
    <w:rsid w:val="7BEF0852"/>
    <w:rsid w:val="7BF536AE"/>
    <w:rsid w:val="7BFA35B9"/>
    <w:rsid w:val="7BFB48A2"/>
    <w:rsid w:val="7C030C88"/>
    <w:rsid w:val="7C0646DC"/>
    <w:rsid w:val="7C0C506C"/>
    <w:rsid w:val="7C0F7AD7"/>
    <w:rsid w:val="7C116C73"/>
    <w:rsid w:val="7C181C3E"/>
    <w:rsid w:val="7C2379C9"/>
    <w:rsid w:val="7C2A0246"/>
    <w:rsid w:val="7C3076AA"/>
    <w:rsid w:val="7C3428F7"/>
    <w:rsid w:val="7C346D64"/>
    <w:rsid w:val="7C3631E7"/>
    <w:rsid w:val="7C373125"/>
    <w:rsid w:val="7C380E9C"/>
    <w:rsid w:val="7C39328B"/>
    <w:rsid w:val="7C400638"/>
    <w:rsid w:val="7C4B4CB1"/>
    <w:rsid w:val="7C4C024A"/>
    <w:rsid w:val="7C4E7770"/>
    <w:rsid w:val="7C675A85"/>
    <w:rsid w:val="7C6B2964"/>
    <w:rsid w:val="7C6D23FF"/>
    <w:rsid w:val="7C6F7576"/>
    <w:rsid w:val="7C7370D3"/>
    <w:rsid w:val="7C766EAC"/>
    <w:rsid w:val="7C7C662C"/>
    <w:rsid w:val="7C830A7F"/>
    <w:rsid w:val="7C8B131E"/>
    <w:rsid w:val="7C8D0958"/>
    <w:rsid w:val="7C8D760C"/>
    <w:rsid w:val="7C9A2988"/>
    <w:rsid w:val="7C9C34BA"/>
    <w:rsid w:val="7CA54867"/>
    <w:rsid w:val="7CAF0C86"/>
    <w:rsid w:val="7CAF5360"/>
    <w:rsid w:val="7CB869B8"/>
    <w:rsid w:val="7CC2460F"/>
    <w:rsid w:val="7CC42AB9"/>
    <w:rsid w:val="7CC54145"/>
    <w:rsid w:val="7CC917F3"/>
    <w:rsid w:val="7CCC6C5D"/>
    <w:rsid w:val="7CCF3A4A"/>
    <w:rsid w:val="7CD81EE8"/>
    <w:rsid w:val="7CDB1A21"/>
    <w:rsid w:val="7CDD1AA5"/>
    <w:rsid w:val="7CDE29B1"/>
    <w:rsid w:val="7CE161E5"/>
    <w:rsid w:val="7CEE69A7"/>
    <w:rsid w:val="7CF2268B"/>
    <w:rsid w:val="7CF57AC1"/>
    <w:rsid w:val="7D03788D"/>
    <w:rsid w:val="7D055AD7"/>
    <w:rsid w:val="7D0773A3"/>
    <w:rsid w:val="7D0D45E2"/>
    <w:rsid w:val="7D0F5267"/>
    <w:rsid w:val="7D1027FD"/>
    <w:rsid w:val="7D1300BB"/>
    <w:rsid w:val="7D190AC1"/>
    <w:rsid w:val="7D192BDC"/>
    <w:rsid w:val="7D1D2AA9"/>
    <w:rsid w:val="7D285FE7"/>
    <w:rsid w:val="7D2B2474"/>
    <w:rsid w:val="7D341BC8"/>
    <w:rsid w:val="7D363557"/>
    <w:rsid w:val="7D387DDB"/>
    <w:rsid w:val="7D3B7B4C"/>
    <w:rsid w:val="7D3E5991"/>
    <w:rsid w:val="7D3F0830"/>
    <w:rsid w:val="7D457F53"/>
    <w:rsid w:val="7D465AD2"/>
    <w:rsid w:val="7D4F50BC"/>
    <w:rsid w:val="7D537090"/>
    <w:rsid w:val="7D537549"/>
    <w:rsid w:val="7D5407C0"/>
    <w:rsid w:val="7D546880"/>
    <w:rsid w:val="7D59613F"/>
    <w:rsid w:val="7D5C007F"/>
    <w:rsid w:val="7D5D6511"/>
    <w:rsid w:val="7D5E385A"/>
    <w:rsid w:val="7D5E607D"/>
    <w:rsid w:val="7D61606F"/>
    <w:rsid w:val="7D62109C"/>
    <w:rsid w:val="7D631A5A"/>
    <w:rsid w:val="7D641389"/>
    <w:rsid w:val="7D673AA5"/>
    <w:rsid w:val="7D6A0A5C"/>
    <w:rsid w:val="7D6F4D30"/>
    <w:rsid w:val="7D78371B"/>
    <w:rsid w:val="7D7F365D"/>
    <w:rsid w:val="7D816D82"/>
    <w:rsid w:val="7D840E0E"/>
    <w:rsid w:val="7D857607"/>
    <w:rsid w:val="7D8A6C71"/>
    <w:rsid w:val="7D8B1CC1"/>
    <w:rsid w:val="7D8B25AB"/>
    <w:rsid w:val="7D8B6FAE"/>
    <w:rsid w:val="7D8D7F2A"/>
    <w:rsid w:val="7D8E2F87"/>
    <w:rsid w:val="7D94288C"/>
    <w:rsid w:val="7D946CB8"/>
    <w:rsid w:val="7D9735C2"/>
    <w:rsid w:val="7D9758EA"/>
    <w:rsid w:val="7D984D3E"/>
    <w:rsid w:val="7DA01EB3"/>
    <w:rsid w:val="7DA60501"/>
    <w:rsid w:val="7DA91051"/>
    <w:rsid w:val="7DAA1B3B"/>
    <w:rsid w:val="7DAD2876"/>
    <w:rsid w:val="7DAF3CD7"/>
    <w:rsid w:val="7DBF5D60"/>
    <w:rsid w:val="7DC3389C"/>
    <w:rsid w:val="7DC33DBC"/>
    <w:rsid w:val="7DC7722A"/>
    <w:rsid w:val="7DC82C1C"/>
    <w:rsid w:val="7DC900C2"/>
    <w:rsid w:val="7DCA4AF7"/>
    <w:rsid w:val="7DCB6AB5"/>
    <w:rsid w:val="7DCD0A2F"/>
    <w:rsid w:val="7DCD7F68"/>
    <w:rsid w:val="7DCF7617"/>
    <w:rsid w:val="7DD27F50"/>
    <w:rsid w:val="7DD465DA"/>
    <w:rsid w:val="7DDA2B84"/>
    <w:rsid w:val="7DE00820"/>
    <w:rsid w:val="7DE04D59"/>
    <w:rsid w:val="7DE12417"/>
    <w:rsid w:val="7DE768BC"/>
    <w:rsid w:val="7DEE1862"/>
    <w:rsid w:val="7DEF466C"/>
    <w:rsid w:val="7DEF4B9B"/>
    <w:rsid w:val="7DF26151"/>
    <w:rsid w:val="7DF315C1"/>
    <w:rsid w:val="7DF667F6"/>
    <w:rsid w:val="7DFA21C8"/>
    <w:rsid w:val="7DFA5357"/>
    <w:rsid w:val="7DFE0CB9"/>
    <w:rsid w:val="7E002D45"/>
    <w:rsid w:val="7E031C3E"/>
    <w:rsid w:val="7E077792"/>
    <w:rsid w:val="7E0939BA"/>
    <w:rsid w:val="7E096EB3"/>
    <w:rsid w:val="7E0A785E"/>
    <w:rsid w:val="7E0C7174"/>
    <w:rsid w:val="7E0E33D9"/>
    <w:rsid w:val="7E130F96"/>
    <w:rsid w:val="7E1563D1"/>
    <w:rsid w:val="7E215594"/>
    <w:rsid w:val="7E222CDD"/>
    <w:rsid w:val="7E270A07"/>
    <w:rsid w:val="7E282177"/>
    <w:rsid w:val="7E2D0BF6"/>
    <w:rsid w:val="7E2D11FE"/>
    <w:rsid w:val="7E31250E"/>
    <w:rsid w:val="7E3320DE"/>
    <w:rsid w:val="7E3552BD"/>
    <w:rsid w:val="7E374BDB"/>
    <w:rsid w:val="7E3769D7"/>
    <w:rsid w:val="7E3919A2"/>
    <w:rsid w:val="7E393A10"/>
    <w:rsid w:val="7E417CCF"/>
    <w:rsid w:val="7E425DA7"/>
    <w:rsid w:val="7E4671AE"/>
    <w:rsid w:val="7E4A73B2"/>
    <w:rsid w:val="7E4D16B1"/>
    <w:rsid w:val="7E4D211D"/>
    <w:rsid w:val="7E522AA3"/>
    <w:rsid w:val="7E55174A"/>
    <w:rsid w:val="7E5609B3"/>
    <w:rsid w:val="7E5A45F7"/>
    <w:rsid w:val="7E5B1C79"/>
    <w:rsid w:val="7E5F407B"/>
    <w:rsid w:val="7E5F5D56"/>
    <w:rsid w:val="7E606718"/>
    <w:rsid w:val="7E6553F6"/>
    <w:rsid w:val="7E664CA5"/>
    <w:rsid w:val="7E6B2096"/>
    <w:rsid w:val="7E6F5142"/>
    <w:rsid w:val="7E707352"/>
    <w:rsid w:val="7E726730"/>
    <w:rsid w:val="7E7576CD"/>
    <w:rsid w:val="7E7F7EF6"/>
    <w:rsid w:val="7E845ED6"/>
    <w:rsid w:val="7E855A5F"/>
    <w:rsid w:val="7E855E96"/>
    <w:rsid w:val="7E9354CE"/>
    <w:rsid w:val="7E9A37E5"/>
    <w:rsid w:val="7E9C0455"/>
    <w:rsid w:val="7E9C1EF0"/>
    <w:rsid w:val="7E9C63E2"/>
    <w:rsid w:val="7E9C7EA8"/>
    <w:rsid w:val="7E9E7F2F"/>
    <w:rsid w:val="7EA01BFD"/>
    <w:rsid w:val="7EA30BC1"/>
    <w:rsid w:val="7EA82FDC"/>
    <w:rsid w:val="7EA87FD4"/>
    <w:rsid w:val="7EAF65C2"/>
    <w:rsid w:val="7EB466ED"/>
    <w:rsid w:val="7EB825B0"/>
    <w:rsid w:val="7EB971A1"/>
    <w:rsid w:val="7EBA28B7"/>
    <w:rsid w:val="7ECC17F1"/>
    <w:rsid w:val="7ED208DC"/>
    <w:rsid w:val="7ED56EC3"/>
    <w:rsid w:val="7ED57FE6"/>
    <w:rsid w:val="7EDA371B"/>
    <w:rsid w:val="7EF53E7E"/>
    <w:rsid w:val="7EF60010"/>
    <w:rsid w:val="7EFB23B7"/>
    <w:rsid w:val="7EFD56C3"/>
    <w:rsid w:val="7F001750"/>
    <w:rsid w:val="7F0941EA"/>
    <w:rsid w:val="7F095F25"/>
    <w:rsid w:val="7F0D16E2"/>
    <w:rsid w:val="7F0D69BB"/>
    <w:rsid w:val="7F0D714D"/>
    <w:rsid w:val="7F160E2A"/>
    <w:rsid w:val="7F177CD4"/>
    <w:rsid w:val="7F1D1AC8"/>
    <w:rsid w:val="7F203859"/>
    <w:rsid w:val="7F24293E"/>
    <w:rsid w:val="7F2667E5"/>
    <w:rsid w:val="7F2A5CA7"/>
    <w:rsid w:val="7F2A5F6A"/>
    <w:rsid w:val="7F2B7AF2"/>
    <w:rsid w:val="7F2D47E2"/>
    <w:rsid w:val="7F33330B"/>
    <w:rsid w:val="7F336A17"/>
    <w:rsid w:val="7F363BE3"/>
    <w:rsid w:val="7F3D19E6"/>
    <w:rsid w:val="7F414127"/>
    <w:rsid w:val="7F454C46"/>
    <w:rsid w:val="7F4752C8"/>
    <w:rsid w:val="7F48518C"/>
    <w:rsid w:val="7F4E0B53"/>
    <w:rsid w:val="7F5017BC"/>
    <w:rsid w:val="7F547A7C"/>
    <w:rsid w:val="7F570814"/>
    <w:rsid w:val="7F5E5D19"/>
    <w:rsid w:val="7F612AA4"/>
    <w:rsid w:val="7F6634DB"/>
    <w:rsid w:val="7F716208"/>
    <w:rsid w:val="7F725597"/>
    <w:rsid w:val="7F727146"/>
    <w:rsid w:val="7F747922"/>
    <w:rsid w:val="7F7611A3"/>
    <w:rsid w:val="7F7B49C9"/>
    <w:rsid w:val="7F80630F"/>
    <w:rsid w:val="7F815069"/>
    <w:rsid w:val="7F8409FC"/>
    <w:rsid w:val="7F8A13A6"/>
    <w:rsid w:val="7F8C5EB8"/>
    <w:rsid w:val="7F8F67AD"/>
    <w:rsid w:val="7F927B8B"/>
    <w:rsid w:val="7F944962"/>
    <w:rsid w:val="7F9E036A"/>
    <w:rsid w:val="7FA23510"/>
    <w:rsid w:val="7FA60F52"/>
    <w:rsid w:val="7FA846CF"/>
    <w:rsid w:val="7FAD148A"/>
    <w:rsid w:val="7FAD78CA"/>
    <w:rsid w:val="7FAF0C6F"/>
    <w:rsid w:val="7FB77189"/>
    <w:rsid w:val="7FB84FCF"/>
    <w:rsid w:val="7FB9327E"/>
    <w:rsid w:val="7FC02F03"/>
    <w:rsid w:val="7FC050A8"/>
    <w:rsid w:val="7FC367E2"/>
    <w:rsid w:val="7FC85402"/>
    <w:rsid w:val="7FC92F16"/>
    <w:rsid w:val="7FD22B96"/>
    <w:rsid w:val="7FD54AA0"/>
    <w:rsid w:val="7FD87E4F"/>
    <w:rsid w:val="7FDC7DA3"/>
    <w:rsid w:val="7FDE71A8"/>
    <w:rsid w:val="7FE02B67"/>
    <w:rsid w:val="7FE212EB"/>
    <w:rsid w:val="7FEA0C55"/>
    <w:rsid w:val="7FEB06EB"/>
    <w:rsid w:val="7FEB4FC2"/>
    <w:rsid w:val="7FF2310A"/>
    <w:rsid w:val="7FF27B06"/>
    <w:rsid w:val="7FF4645F"/>
    <w:rsid w:val="7FF76677"/>
    <w:rsid w:val="7FFB7C2F"/>
    <w:rsid w:val="7FFE2D6E"/>
    <w:rsid w:val="7FFF2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left="1276" w:hanging="567"/>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numPr>
        <w:ilvl w:val="0"/>
        <w:numId w:val="1"/>
      </w:numPr>
      <w:spacing w:before="300" w:beforeLines="0" w:after="300" w:afterLines="0" w:line="360" w:lineRule="auto"/>
      <w:ind w:left="0"/>
      <w:jc w:val="center"/>
      <w:outlineLvl w:val="0"/>
    </w:pPr>
    <w:rPr>
      <w:rFonts w:eastAsia="宋体"/>
      <w:b/>
      <w:bCs/>
      <w:kern w:val="44"/>
      <w:sz w:val="36"/>
      <w:szCs w:val="4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adjustRightInd w:val="0"/>
      <w:spacing w:line="360" w:lineRule="atLeast"/>
      <w:textAlignment w:val="baseline"/>
    </w:pPr>
    <w:rPr>
      <w:rFonts w:ascii="宋体" w:hAnsi="Courier New" w:cs="Times New Roman"/>
      <w:szCs w:val="20"/>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7">
    <w:name w:val="列出段落1"/>
    <w:basedOn w:val="1"/>
    <w:qFormat/>
    <w:uiPriority w:val="0"/>
    <w:pPr>
      <w:ind w:firstLine="420" w:firstLineChars="200"/>
    </w:pPr>
  </w:style>
  <w:style w:type="paragraph" w:customStyle="1" w:styleId="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2021-11-16T03:25:00Z</dcterms:created>
  <dc:creator>Administrator</dc:creator>
  <cp:lastModifiedBy>匿名用户</cp:lastModifiedBy>
  <dcterms:modified xsi:type="dcterms:W3CDTF">2026-08-11T09:38:23Z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B3E27E600EDB4EA2A0C3D38D8B15A3E8_12</vt:lpwstr>
  </property>
</Properties>
</file>